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pPr w:leftFromText="180" w:rightFromText="180" w:horzAnchor="page" w:tblpX="253" w:tblpY="-622"/>
        <w:tblW w:w="15559" w:type="dxa"/>
        <w:tblLook w:val="04A0"/>
      </w:tblPr>
      <w:tblGrid>
        <w:gridCol w:w="15559"/>
      </w:tblGrid>
      <w:tr w:rsidR="00D26230" w:rsidRPr="00D26230" w:rsidTr="00486EE7">
        <w:tc>
          <w:tcPr>
            <w:tcW w:w="15559" w:type="dxa"/>
            <w:hideMark/>
          </w:tcPr>
          <w:p w:rsidR="002A4C3C" w:rsidRDefault="00D26230" w:rsidP="00D2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</w:p>
          <w:p w:rsidR="00D26230" w:rsidRPr="00D26230" w:rsidRDefault="00D26230" w:rsidP="00D2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ПРИНЯТО                                                                  </w:t>
            </w:r>
            <w:r w:rsidR="00486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</w:t>
            </w:r>
            <w:r w:rsidR="00BF4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D26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D26230" w:rsidRDefault="00D26230" w:rsidP="00D2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трудового коллектива                                          </w:t>
            </w:r>
            <w:r w:rsidR="00486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26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</w:t>
            </w:r>
            <w:r w:rsidR="00352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ая </w:t>
            </w:r>
            <w:r w:rsidRPr="00D26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D26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</w:t>
            </w:r>
          </w:p>
          <w:p w:rsidR="00D26230" w:rsidRPr="00D26230" w:rsidRDefault="00956288" w:rsidP="00D2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от «___» ___________ 20_</w:t>
            </w:r>
            <w:r w:rsidR="00D26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                                                </w:t>
            </w:r>
            <w:r w:rsidR="00486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</w:t>
            </w:r>
            <w:r w:rsidR="00D26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«</w:t>
            </w:r>
            <w:r w:rsidR="00352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Кардоновский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26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сад»</w:t>
            </w:r>
          </w:p>
          <w:p w:rsidR="00D26230" w:rsidRPr="003522C1" w:rsidRDefault="00D26230" w:rsidP="00D2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</w:t>
            </w:r>
            <w:r w:rsidR="00486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 w:rsidR="00352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(________)_</w:t>
            </w:r>
            <w:r w:rsidR="003522C1" w:rsidRPr="003522C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Давладзе М.Г.</w:t>
            </w:r>
          </w:p>
          <w:p w:rsidR="00D26230" w:rsidRPr="00D26230" w:rsidRDefault="00D26230" w:rsidP="00D2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</w:t>
            </w:r>
            <w:r w:rsidR="00486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6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 «__</w:t>
            </w:r>
            <w:r w:rsidRPr="00D26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486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D262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</w:t>
            </w:r>
            <w:r w:rsidR="00956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D26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26230" w:rsidRPr="00D26230" w:rsidRDefault="00D26230" w:rsidP="00D2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26230" w:rsidRPr="00D26230" w:rsidRDefault="00D26230" w:rsidP="00D2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230" w:rsidRPr="00D26230" w:rsidTr="00486EE7">
        <w:tc>
          <w:tcPr>
            <w:tcW w:w="15559" w:type="dxa"/>
            <w:hideMark/>
          </w:tcPr>
          <w:p w:rsidR="00D26230" w:rsidRPr="00D26230" w:rsidRDefault="00D26230" w:rsidP="00486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26230" w:rsidRPr="00D26230" w:rsidRDefault="00D26230" w:rsidP="00486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EE7" w:rsidRDefault="00486EE7" w:rsidP="002A4C3C">
      <w:pPr>
        <w:shd w:val="clear" w:color="auto" w:fill="FAFAFA"/>
        <w:spacing w:after="150" w:line="260" w:lineRule="atLeast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D26230" w:rsidRDefault="00D26230" w:rsidP="00D26230">
      <w:pPr>
        <w:shd w:val="clear" w:color="auto" w:fill="FAFAFA"/>
        <w:spacing w:after="150" w:line="26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D26230">
        <w:rPr>
          <w:rFonts w:ascii="Times New Roman" w:eastAsia="Times New Roman" w:hAnsi="Times New Roman" w:cs="Times New Roman"/>
          <w:b/>
          <w:sz w:val="40"/>
          <w:szCs w:val="40"/>
        </w:rPr>
        <w:t>ГОДОВОЙ ПЛАН</w:t>
      </w:r>
    </w:p>
    <w:p w:rsidR="00D26230" w:rsidRPr="00D26230" w:rsidRDefault="00D26230" w:rsidP="00D26230">
      <w:pPr>
        <w:shd w:val="clear" w:color="auto" w:fill="FAFAFA"/>
        <w:spacing w:after="150" w:line="26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D26230" w:rsidRPr="00D26230" w:rsidRDefault="00D26230" w:rsidP="00D26230">
      <w:pPr>
        <w:shd w:val="clear" w:color="auto" w:fill="FAFAFA"/>
        <w:spacing w:after="150" w:line="26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D26230">
        <w:rPr>
          <w:rFonts w:ascii="Times New Roman" w:eastAsia="Times New Roman" w:hAnsi="Times New Roman" w:cs="Times New Roman"/>
          <w:b/>
          <w:sz w:val="40"/>
          <w:szCs w:val="40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КАЗЕННОГО </w:t>
      </w:r>
      <w:r w:rsidRPr="00D26230">
        <w:rPr>
          <w:rFonts w:ascii="Times New Roman" w:eastAsia="Times New Roman" w:hAnsi="Times New Roman" w:cs="Times New Roman"/>
          <w:b/>
          <w:sz w:val="40"/>
          <w:szCs w:val="40"/>
        </w:rPr>
        <w:t>ДОШКОЛЬНОГО</w:t>
      </w:r>
    </w:p>
    <w:p w:rsidR="00D26230" w:rsidRPr="00D26230" w:rsidRDefault="00D26230" w:rsidP="00D26230">
      <w:pPr>
        <w:shd w:val="clear" w:color="auto" w:fill="FAFAFA"/>
        <w:spacing w:after="150" w:line="26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D26230">
        <w:rPr>
          <w:rFonts w:ascii="Times New Roman" w:eastAsia="Times New Roman" w:hAnsi="Times New Roman" w:cs="Times New Roman"/>
          <w:b/>
          <w:sz w:val="40"/>
          <w:szCs w:val="40"/>
        </w:rPr>
        <w:t>ОБРАЗОВАТЕЛЬНОГО УЧРЕЖДЕНИЯ</w:t>
      </w:r>
    </w:p>
    <w:p w:rsidR="00D26230" w:rsidRDefault="00D26230" w:rsidP="00D26230">
      <w:pPr>
        <w:shd w:val="clear" w:color="auto" w:fill="FAFAFA"/>
        <w:spacing w:after="150" w:line="26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D26230">
        <w:rPr>
          <w:rFonts w:ascii="Times New Roman" w:eastAsia="Times New Roman" w:hAnsi="Times New Roman" w:cs="Times New Roman"/>
          <w:b/>
          <w:sz w:val="40"/>
          <w:szCs w:val="40"/>
        </w:rPr>
        <w:t>«</w:t>
      </w:r>
      <w:r w:rsidR="003522C1">
        <w:rPr>
          <w:rFonts w:ascii="Times New Roman" w:eastAsia="Times New Roman" w:hAnsi="Times New Roman" w:cs="Times New Roman"/>
          <w:b/>
          <w:sz w:val="40"/>
          <w:szCs w:val="40"/>
        </w:rPr>
        <w:t xml:space="preserve">КАРДОНОВСКИЙ </w:t>
      </w:r>
      <w:r w:rsidRPr="00D26230">
        <w:rPr>
          <w:rFonts w:ascii="Times New Roman" w:eastAsia="Times New Roman" w:hAnsi="Times New Roman" w:cs="Times New Roman"/>
          <w:b/>
          <w:sz w:val="40"/>
          <w:szCs w:val="40"/>
        </w:rPr>
        <w:t xml:space="preserve">ДЕТСКИЙ  САД» </w:t>
      </w:r>
    </w:p>
    <w:p w:rsidR="00D26230" w:rsidRDefault="00D26230" w:rsidP="00D26230">
      <w:pPr>
        <w:shd w:val="clear" w:color="auto" w:fill="FAFAFA"/>
        <w:spacing w:after="150" w:line="26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D26230" w:rsidRDefault="00D26230" w:rsidP="00D26230">
      <w:pPr>
        <w:shd w:val="clear" w:color="auto" w:fill="FAFAFA"/>
        <w:spacing w:after="150" w:line="26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50767" w:rsidRDefault="00D26230" w:rsidP="00486EE7">
      <w:pPr>
        <w:shd w:val="clear" w:color="auto" w:fill="FAFAFA"/>
        <w:spacing w:after="150" w:line="260" w:lineRule="atLeast"/>
        <w:jc w:val="center"/>
        <w:rPr>
          <w:rFonts w:ascii="Times New Roman" w:eastAsia="Times New Roman" w:hAnsi="Times New Roman" w:cs="Times New Roman"/>
          <w:b/>
          <w:color w:val="0070C0"/>
          <w:sz w:val="56"/>
          <w:szCs w:val="56"/>
        </w:rPr>
      </w:pPr>
      <w:r w:rsidRPr="00D26230">
        <w:rPr>
          <w:rFonts w:ascii="Times New Roman" w:eastAsia="Times New Roman" w:hAnsi="Times New Roman" w:cs="Times New Roman"/>
          <w:b/>
          <w:sz w:val="44"/>
          <w:szCs w:val="44"/>
        </w:rPr>
        <w:t xml:space="preserve">на </w:t>
      </w:r>
      <w:r w:rsidRPr="003522C1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20</w:t>
      </w:r>
      <w:r w:rsidR="003522C1" w:rsidRPr="003522C1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1</w:t>
      </w:r>
      <w:r w:rsidR="003D4F13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8</w:t>
      </w:r>
      <w:r w:rsidR="00956288" w:rsidRPr="003522C1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_г</w:t>
      </w:r>
      <w:r w:rsidR="00956288">
        <w:rPr>
          <w:rFonts w:ascii="Times New Roman" w:eastAsia="Times New Roman" w:hAnsi="Times New Roman" w:cs="Times New Roman"/>
          <w:b/>
          <w:sz w:val="44"/>
          <w:szCs w:val="44"/>
        </w:rPr>
        <w:t xml:space="preserve">. – </w:t>
      </w:r>
      <w:r w:rsidR="00956288" w:rsidRPr="003522C1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20</w:t>
      </w:r>
      <w:r w:rsidR="003522C1" w:rsidRPr="003522C1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1</w:t>
      </w:r>
      <w:r w:rsidR="003D4F13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9</w:t>
      </w:r>
      <w:r w:rsidR="00956288" w:rsidRPr="003522C1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_</w:t>
      </w:r>
      <w:r w:rsidRPr="003522C1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г</w:t>
      </w:r>
      <w:r w:rsidRPr="00D26230">
        <w:rPr>
          <w:rFonts w:ascii="Times New Roman" w:eastAsia="Times New Roman" w:hAnsi="Times New Roman" w:cs="Times New Roman"/>
          <w:b/>
          <w:sz w:val="44"/>
          <w:szCs w:val="44"/>
        </w:rPr>
        <w:t xml:space="preserve">.     </w:t>
      </w:r>
    </w:p>
    <w:p w:rsidR="00950767" w:rsidRDefault="00950767" w:rsidP="0095076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22C1" w:rsidRDefault="003522C1" w:rsidP="0095076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4C3C" w:rsidRDefault="002A4C3C" w:rsidP="0095076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22C1" w:rsidRDefault="003522C1" w:rsidP="0095076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615C" w:rsidRDefault="0073615C" w:rsidP="0095076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0024" w:rsidRDefault="00460024" w:rsidP="007361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B5379" w:rsidRPr="00950767" w:rsidRDefault="006B5379" w:rsidP="006B537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07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Цели и задачи коллектива</w:t>
      </w:r>
    </w:p>
    <w:p w:rsidR="00460024" w:rsidRPr="00460024" w:rsidRDefault="006B5379" w:rsidP="004600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07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 </w:t>
      </w:r>
      <w:r w:rsidR="004E21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2018 - 2019</w:t>
      </w:r>
      <w:r w:rsidRPr="009507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</w:p>
    <w:p w:rsidR="00366837" w:rsidRDefault="00366837" w:rsidP="00366837">
      <w:pPr>
        <w:pStyle w:val="2"/>
        <w:shd w:val="clear" w:color="auto" w:fill="FFFFFF"/>
        <w:spacing w:line="360" w:lineRule="atLeast"/>
        <w:jc w:val="both"/>
        <w:textAlignment w:val="baseline"/>
        <w:rPr>
          <w:b w:val="0"/>
          <w:bCs w:val="0"/>
          <w:color w:val="000000"/>
        </w:rPr>
      </w:pPr>
      <w:r>
        <w:rPr>
          <w:rStyle w:val="af"/>
          <w:color w:val="000000"/>
          <w:bdr w:val="none" w:sz="0" w:space="0" w:color="auto" w:frame="1"/>
        </w:rPr>
        <w:t>Цель: </w:t>
      </w:r>
      <w:r>
        <w:rPr>
          <w:b w:val="0"/>
          <w:bCs w:val="0"/>
          <w:color w:val="000000"/>
        </w:rPr>
        <w:t>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366837" w:rsidRDefault="00366837" w:rsidP="00366837">
      <w:pPr>
        <w:pStyle w:val="2"/>
        <w:shd w:val="clear" w:color="auto" w:fill="FFFFFF"/>
        <w:spacing w:line="360" w:lineRule="atLeast"/>
        <w:jc w:val="both"/>
        <w:textAlignment w:val="baseline"/>
        <w:rPr>
          <w:b w:val="0"/>
          <w:bCs w:val="0"/>
          <w:color w:val="000000"/>
        </w:rPr>
      </w:pPr>
      <w:r>
        <w:rPr>
          <w:rStyle w:val="af"/>
          <w:color w:val="000000"/>
          <w:bdr w:val="none" w:sz="0" w:space="0" w:color="auto" w:frame="1"/>
        </w:rPr>
        <w:t>Задачи:</w:t>
      </w:r>
    </w:p>
    <w:p w:rsidR="00366837" w:rsidRPr="00E40311" w:rsidRDefault="00366837" w:rsidP="008632AE">
      <w:pPr>
        <w:pStyle w:val="2"/>
        <w:keepNext w:val="0"/>
        <w:numPr>
          <w:ilvl w:val="0"/>
          <w:numId w:val="48"/>
        </w:numPr>
        <w:spacing w:after="300" w:line="240" w:lineRule="auto"/>
        <w:jc w:val="both"/>
        <w:textAlignment w:val="baseline"/>
        <w:rPr>
          <w:b w:val="0"/>
          <w:bCs w:val="0"/>
          <w:color w:val="000000"/>
        </w:rPr>
      </w:pPr>
      <w:r w:rsidRPr="00E40311">
        <w:rPr>
          <w:b w:val="0"/>
          <w:bCs w:val="0"/>
          <w:color w:val="000000"/>
        </w:rPr>
        <w:t>Охрана жизни и здоровья детей</w:t>
      </w:r>
    </w:p>
    <w:p w:rsidR="00E40311" w:rsidRPr="00E40311" w:rsidRDefault="00366837" w:rsidP="008632AE">
      <w:pPr>
        <w:pStyle w:val="2"/>
        <w:keepNext w:val="0"/>
        <w:numPr>
          <w:ilvl w:val="0"/>
          <w:numId w:val="48"/>
        </w:numPr>
        <w:spacing w:after="300" w:line="240" w:lineRule="auto"/>
        <w:jc w:val="both"/>
        <w:textAlignment w:val="baseline"/>
        <w:rPr>
          <w:b w:val="0"/>
        </w:rPr>
      </w:pPr>
      <w:r w:rsidRPr="00E40311">
        <w:rPr>
          <w:b w:val="0"/>
        </w:rPr>
        <w:t>Осуществлять познавательно-речевое развитие дошкольников через разнообразные методы и приёмы по экологическому воспитанию детей и внедрение детских исследовательских проектов.</w:t>
      </w:r>
    </w:p>
    <w:p w:rsidR="00E40311" w:rsidRPr="00E40311" w:rsidRDefault="00366837" w:rsidP="008632AE">
      <w:pPr>
        <w:pStyle w:val="2"/>
        <w:keepNext w:val="0"/>
        <w:numPr>
          <w:ilvl w:val="0"/>
          <w:numId w:val="48"/>
        </w:numPr>
        <w:spacing w:after="300" w:line="240" w:lineRule="auto"/>
        <w:jc w:val="both"/>
        <w:textAlignment w:val="baseline"/>
        <w:rPr>
          <w:b w:val="0"/>
        </w:rPr>
      </w:pPr>
      <w:r w:rsidRPr="00E40311">
        <w:rPr>
          <w:b w:val="0"/>
        </w:rPr>
        <w:t>Систематизировать работу по художественно-эстетическому развитию ребёнка в ДОО и семье через современные педагогические технологии.</w:t>
      </w:r>
    </w:p>
    <w:p w:rsidR="000C7172" w:rsidRPr="008632AE" w:rsidRDefault="00366837" w:rsidP="008632AE">
      <w:pPr>
        <w:pStyle w:val="2"/>
        <w:keepNext w:val="0"/>
        <w:numPr>
          <w:ilvl w:val="0"/>
          <w:numId w:val="48"/>
        </w:numPr>
        <w:spacing w:after="300" w:line="240" w:lineRule="auto"/>
        <w:jc w:val="both"/>
        <w:textAlignment w:val="baseline"/>
        <w:rPr>
          <w:b w:val="0"/>
          <w:bCs w:val="0"/>
          <w:color w:val="000000"/>
        </w:rPr>
      </w:pPr>
      <w:r w:rsidRPr="00E40311">
        <w:rPr>
          <w:b w:val="0"/>
          <w:bCs w:val="0"/>
          <w:color w:val="000000"/>
        </w:rPr>
        <w:t>Вовлекать родителей (законных представителей) в образовательный процесс детского сада через активное участие в проектах и акциях дошкольного образовательного учреждения.</w:t>
      </w:r>
    </w:p>
    <w:p w:rsidR="00110CFD" w:rsidRDefault="006B5379" w:rsidP="006B5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507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Ожидаемый результат:</w:t>
      </w:r>
      <w:r w:rsidR="00C57C84" w:rsidRPr="00C57C84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r w:rsidR="00C57C84" w:rsidRPr="004F6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повысит</w:t>
      </w:r>
      <w:r w:rsidR="004F62E5" w:rsidRPr="004F6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C57C84" w:rsidRPr="004F6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уровень физической подготовленности</w:t>
      </w:r>
      <w:r w:rsidR="004F62E5" w:rsidRPr="004F6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F62E5" w:rsidRPr="004F62E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F62E5" w:rsidRPr="004F6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социально - личностной компетентности, </w:t>
      </w:r>
      <w:r w:rsidR="004F62E5" w:rsidRPr="004F62E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F62E5" w:rsidRPr="004F6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познавательной активности</w:t>
      </w:r>
      <w:r w:rsidR="00C57C84" w:rsidRPr="004F6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</w:t>
      </w:r>
      <w:r w:rsidR="004F6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C57C84" w:rsidRPr="004F6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повысит</w:t>
      </w:r>
      <w:r w:rsidR="004F62E5" w:rsidRPr="004F6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C57C84" w:rsidRPr="004F6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компетентность выпускников о здоровом образе жизни</w:t>
      </w:r>
      <w:r w:rsidR="004F62E5" w:rsidRPr="004F62E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4F62E5" w:rsidRPr="004F6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повысить профессиональную компетентность педагогов по планированию и реализации образовательных областей; повысить уровень компетентности и активность родителей в воспитании ценностного отношения к здоровью детей в семье.</w:t>
      </w:r>
    </w:p>
    <w:p w:rsidR="00110CFD" w:rsidRPr="00110CFD" w:rsidRDefault="00110CFD" w:rsidP="006B5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C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самообразовании педагогов</w:t>
      </w:r>
      <w:r w:rsidR="008215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10CFD" w:rsidRPr="00950767" w:rsidRDefault="00110CFD" w:rsidP="006B5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2660"/>
        <w:gridCol w:w="2693"/>
        <w:gridCol w:w="3518"/>
        <w:gridCol w:w="5838"/>
      </w:tblGrid>
      <w:tr w:rsidR="00651ED4" w:rsidTr="00460024">
        <w:tc>
          <w:tcPr>
            <w:tcW w:w="2660" w:type="dxa"/>
          </w:tcPr>
          <w:p w:rsidR="00651ED4" w:rsidRPr="00110CFD" w:rsidRDefault="00651ED4" w:rsidP="00110C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2693" w:type="dxa"/>
          </w:tcPr>
          <w:p w:rsidR="00651ED4" w:rsidRPr="00110CFD" w:rsidRDefault="00651ED4" w:rsidP="00110C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3518" w:type="dxa"/>
          </w:tcPr>
          <w:p w:rsidR="00651ED4" w:rsidRPr="00110CFD" w:rsidRDefault="00651ED4" w:rsidP="00110C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5838" w:type="dxa"/>
          </w:tcPr>
          <w:p w:rsidR="00651ED4" w:rsidRPr="00110CFD" w:rsidRDefault="00651ED4" w:rsidP="00110C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 и срок отчета</w:t>
            </w:r>
          </w:p>
        </w:tc>
      </w:tr>
      <w:tr w:rsidR="00651ED4" w:rsidTr="00460024">
        <w:tc>
          <w:tcPr>
            <w:tcW w:w="2660" w:type="dxa"/>
          </w:tcPr>
          <w:p w:rsidR="00651ED4" w:rsidRPr="008B038B" w:rsidRDefault="00651ED4" w:rsidP="00110C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03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Давладзе Мария Григорьевна</w:t>
            </w:r>
          </w:p>
        </w:tc>
        <w:tc>
          <w:tcPr>
            <w:tcW w:w="2693" w:type="dxa"/>
          </w:tcPr>
          <w:p w:rsidR="00651ED4" w:rsidRPr="008B038B" w:rsidRDefault="00651ED4" w:rsidP="00110C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03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Заведующая</w:t>
            </w:r>
          </w:p>
        </w:tc>
        <w:tc>
          <w:tcPr>
            <w:tcW w:w="3518" w:type="dxa"/>
          </w:tcPr>
          <w:p w:rsidR="00651ED4" w:rsidRPr="008B038B" w:rsidRDefault="00651ED4" w:rsidP="0046002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038B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 в ДОО</w:t>
            </w:r>
          </w:p>
        </w:tc>
        <w:tc>
          <w:tcPr>
            <w:tcW w:w="5838" w:type="dxa"/>
          </w:tcPr>
          <w:p w:rsidR="00651ED4" w:rsidRPr="008B038B" w:rsidRDefault="00651ED4" w:rsidP="0046002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B038B">
              <w:rPr>
                <w:rFonts w:ascii="Times New Roman" w:hAnsi="Times New Roman" w:cs="Times New Roman"/>
              </w:rPr>
              <w:t>Совещание при заведующей</w:t>
            </w:r>
          </w:p>
          <w:p w:rsidR="00651ED4" w:rsidRPr="008B038B" w:rsidRDefault="00651ED4" w:rsidP="008B038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B038B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651ED4" w:rsidTr="00460024">
        <w:tc>
          <w:tcPr>
            <w:tcW w:w="2660" w:type="dxa"/>
          </w:tcPr>
          <w:p w:rsidR="000C7172" w:rsidRPr="008B038B" w:rsidRDefault="000C7172" w:rsidP="000C71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Абдулхалимова Мадина Гаджиевна</w:t>
            </w:r>
          </w:p>
        </w:tc>
        <w:tc>
          <w:tcPr>
            <w:tcW w:w="2693" w:type="dxa"/>
          </w:tcPr>
          <w:p w:rsidR="00651ED4" w:rsidRPr="008B038B" w:rsidRDefault="00651ED4" w:rsidP="00110C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03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Музыкальный работник</w:t>
            </w:r>
          </w:p>
        </w:tc>
        <w:tc>
          <w:tcPr>
            <w:tcW w:w="3518" w:type="dxa"/>
          </w:tcPr>
          <w:p w:rsidR="00651ED4" w:rsidRPr="008B038B" w:rsidRDefault="00651ED4" w:rsidP="0046002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038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здоровьесберегающих технологий на музыкальных занятиях с дошкольниками</w:t>
            </w:r>
          </w:p>
        </w:tc>
        <w:tc>
          <w:tcPr>
            <w:tcW w:w="5838" w:type="dxa"/>
          </w:tcPr>
          <w:p w:rsidR="00651ED4" w:rsidRPr="008B038B" w:rsidRDefault="00651ED4" w:rsidP="00651ED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038B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пособия, памятки для родителей и воспитателей, выступления на  МО и педсоветах. Изготовление пособия</w:t>
            </w:r>
          </w:p>
        </w:tc>
      </w:tr>
      <w:tr w:rsidR="00651ED4" w:rsidTr="00460024">
        <w:tc>
          <w:tcPr>
            <w:tcW w:w="2660" w:type="dxa"/>
          </w:tcPr>
          <w:p w:rsidR="00651ED4" w:rsidRPr="008B038B" w:rsidRDefault="00651ED4" w:rsidP="00110C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03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Аюбова Рабият Садыковна</w:t>
            </w:r>
          </w:p>
        </w:tc>
        <w:tc>
          <w:tcPr>
            <w:tcW w:w="2693" w:type="dxa"/>
          </w:tcPr>
          <w:p w:rsidR="00651ED4" w:rsidRPr="008B038B" w:rsidRDefault="00460024" w:rsidP="00110C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03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18" w:type="dxa"/>
          </w:tcPr>
          <w:p w:rsidR="00EA0D21" w:rsidRPr="00854FF8" w:rsidRDefault="00EA0D21" w:rsidP="0085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FF8">
              <w:rPr>
                <w:rFonts w:ascii="Times New Roman" w:hAnsi="Times New Roman" w:cs="Times New Roman"/>
                <w:sz w:val="24"/>
                <w:szCs w:val="24"/>
              </w:rPr>
              <w:t>«Духовно – нравственное</w:t>
            </w:r>
          </w:p>
          <w:p w:rsidR="00EA0D21" w:rsidRPr="00854FF8" w:rsidRDefault="00EA0D21" w:rsidP="0085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FF8">
              <w:rPr>
                <w:rFonts w:ascii="Times New Roman" w:hAnsi="Times New Roman" w:cs="Times New Roman"/>
                <w:sz w:val="24"/>
                <w:szCs w:val="24"/>
              </w:rPr>
              <w:t>воспитание дошкольников</w:t>
            </w:r>
          </w:p>
          <w:p w:rsidR="00651ED4" w:rsidRPr="008B038B" w:rsidRDefault="00EA0D21" w:rsidP="00854FF8">
            <w:pPr>
              <w:rPr>
                <w:rFonts w:ascii="Times New Roman" w:hAnsi="Times New Roman"/>
                <w:sz w:val="24"/>
                <w:szCs w:val="24"/>
              </w:rPr>
            </w:pPr>
            <w:r w:rsidRPr="00854FF8">
              <w:rPr>
                <w:rFonts w:ascii="Times New Roman" w:hAnsi="Times New Roman" w:cs="Times New Roman"/>
                <w:sz w:val="24"/>
                <w:szCs w:val="24"/>
              </w:rPr>
              <w:t>посредством сказки»</w:t>
            </w:r>
          </w:p>
        </w:tc>
        <w:tc>
          <w:tcPr>
            <w:tcW w:w="5838" w:type="dxa"/>
          </w:tcPr>
          <w:p w:rsidR="00651ED4" w:rsidRPr="008B038B" w:rsidRDefault="00460024" w:rsidP="00651ED4">
            <w:pPr>
              <w:pStyle w:val="Default"/>
              <w:rPr>
                <w:rFonts w:ascii="Times New Roman" w:hAnsi="Times New Roman" w:cs="Times New Roman"/>
              </w:rPr>
            </w:pPr>
            <w:r w:rsidRPr="008B038B">
              <w:rPr>
                <w:rFonts w:ascii="Times New Roman" w:hAnsi="Times New Roman" w:cs="Times New Roman"/>
              </w:rPr>
              <w:t>В</w:t>
            </w:r>
            <w:r w:rsidR="00651ED4" w:rsidRPr="008B038B">
              <w:rPr>
                <w:rFonts w:ascii="Times New Roman" w:hAnsi="Times New Roman" w:cs="Times New Roman"/>
              </w:rPr>
              <w:t>ыступление на педсовете</w:t>
            </w:r>
            <w:r w:rsidR="00EA0D21">
              <w:rPr>
                <w:rFonts w:ascii="Times New Roman" w:hAnsi="Times New Roman" w:cs="Times New Roman"/>
              </w:rPr>
              <w:t>.</w:t>
            </w:r>
          </w:p>
          <w:p w:rsidR="00651ED4" w:rsidRPr="008B038B" w:rsidRDefault="00460024" w:rsidP="00651ED4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8B038B">
              <w:rPr>
                <w:rFonts w:ascii="Times New Roman" w:eastAsia="Calibri" w:hAnsi="Times New Roman" w:cs="Times New Roman"/>
              </w:rPr>
              <w:t>Методические пособия, памятки для родителей и воспитателей.</w:t>
            </w:r>
          </w:p>
          <w:p w:rsidR="00651ED4" w:rsidRPr="008B038B" w:rsidRDefault="00651ED4" w:rsidP="00651ED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ED4" w:rsidTr="00460024">
        <w:tc>
          <w:tcPr>
            <w:tcW w:w="2660" w:type="dxa"/>
          </w:tcPr>
          <w:p w:rsidR="00651ED4" w:rsidRPr="008B038B" w:rsidRDefault="00651ED4" w:rsidP="00110C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03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Калиниченко Наталья Александровна</w:t>
            </w:r>
          </w:p>
        </w:tc>
        <w:tc>
          <w:tcPr>
            <w:tcW w:w="2693" w:type="dxa"/>
          </w:tcPr>
          <w:p w:rsidR="00651ED4" w:rsidRPr="008B038B" w:rsidRDefault="00460024" w:rsidP="00110C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03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18" w:type="dxa"/>
          </w:tcPr>
          <w:p w:rsidR="00651ED4" w:rsidRPr="008B038B" w:rsidRDefault="00BF45A7" w:rsidP="006B5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B5C15">
              <w:rPr>
                <w:rFonts w:ascii="Times New Roman" w:hAnsi="Times New Roman"/>
                <w:sz w:val="24"/>
                <w:szCs w:val="24"/>
              </w:rPr>
              <w:t>Использование  нетрадиционных технологий в художественной деятельности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838" w:type="dxa"/>
          </w:tcPr>
          <w:p w:rsidR="00651ED4" w:rsidRPr="008B038B" w:rsidRDefault="00651ED4" w:rsidP="00651ED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038B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пособия, памятки для родителей и воспитателей, выступления на  МО и педсоветах</w:t>
            </w:r>
            <w:r w:rsidR="00460024" w:rsidRPr="008B038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51ED4" w:rsidTr="00460024">
        <w:tc>
          <w:tcPr>
            <w:tcW w:w="2660" w:type="dxa"/>
          </w:tcPr>
          <w:p w:rsidR="00651ED4" w:rsidRPr="008B038B" w:rsidRDefault="000C7172" w:rsidP="000C71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Шевцова Анна Ивановна</w:t>
            </w:r>
          </w:p>
        </w:tc>
        <w:tc>
          <w:tcPr>
            <w:tcW w:w="2693" w:type="dxa"/>
          </w:tcPr>
          <w:p w:rsidR="00651ED4" w:rsidRPr="008B038B" w:rsidRDefault="00460024" w:rsidP="00110C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03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18" w:type="dxa"/>
          </w:tcPr>
          <w:p w:rsidR="00651ED4" w:rsidRPr="008B038B" w:rsidRDefault="003E0DE2" w:rsidP="003E0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«Физическое развитие детей дошкольного возраста»</w:t>
            </w:r>
          </w:p>
        </w:tc>
        <w:tc>
          <w:tcPr>
            <w:tcW w:w="5838" w:type="dxa"/>
          </w:tcPr>
          <w:p w:rsidR="00651ED4" w:rsidRPr="008B038B" w:rsidRDefault="00651ED4" w:rsidP="006B5C1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0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Методические пособия, памятки для родителей и воспитателей, выступления на  МО и педсоветах. </w:t>
            </w:r>
          </w:p>
        </w:tc>
      </w:tr>
      <w:tr w:rsidR="00651ED4" w:rsidTr="00460024">
        <w:tc>
          <w:tcPr>
            <w:tcW w:w="2660" w:type="dxa"/>
          </w:tcPr>
          <w:p w:rsidR="00651ED4" w:rsidRPr="008B038B" w:rsidRDefault="004E2102" w:rsidP="00110C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Тинамагомедова Меседу Исубовна</w:t>
            </w:r>
          </w:p>
        </w:tc>
        <w:tc>
          <w:tcPr>
            <w:tcW w:w="2693" w:type="dxa"/>
          </w:tcPr>
          <w:p w:rsidR="00651ED4" w:rsidRPr="008B038B" w:rsidRDefault="00460024" w:rsidP="00110C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03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18" w:type="dxa"/>
          </w:tcPr>
          <w:p w:rsidR="00651ED4" w:rsidRPr="006A27D4" w:rsidRDefault="006A27D4" w:rsidP="006B5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A27D4">
              <w:rPr>
                <w:rFonts w:ascii="Times New Roman" w:hAnsi="Times New Roman"/>
                <w:sz w:val="24"/>
                <w:szCs w:val="24"/>
              </w:rPr>
              <w:t> </w:t>
            </w:r>
            <w:r w:rsidR="006B5C15">
              <w:rPr>
                <w:rFonts w:ascii="Times New Roman" w:hAnsi="Times New Roman"/>
                <w:bCs/>
                <w:sz w:val="24"/>
                <w:szCs w:val="24"/>
              </w:rPr>
              <w:t>Влияние занимательного математического материала на развитие познавательной активности у дошкольников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838" w:type="dxa"/>
          </w:tcPr>
          <w:p w:rsidR="00651ED4" w:rsidRPr="008B038B" w:rsidRDefault="00651ED4" w:rsidP="006B5C1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0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Методические пособия, памятки для родителей и воспитателей, выступления на  МО и педсоветах. </w:t>
            </w:r>
          </w:p>
        </w:tc>
      </w:tr>
    </w:tbl>
    <w:p w:rsidR="00110CFD" w:rsidRDefault="00110CFD" w:rsidP="006B537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CFD" w:rsidRDefault="00110CFD" w:rsidP="006B537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5379" w:rsidRDefault="00230FF8" w:rsidP="006B5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Административное управление</w:t>
      </w:r>
    </w:p>
    <w:p w:rsidR="006B5379" w:rsidRPr="00950767" w:rsidRDefault="006B5379" w:rsidP="006B5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379" w:rsidRPr="00950767" w:rsidRDefault="006B5379" w:rsidP="006B5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76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Задача</w:t>
      </w:r>
      <w:r w:rsidRPr="009507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950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образовательный процесс на основе:</w:t>
      </w:r>
    </w:p>
    <w:p w:rsidR="006B5379" w:rsidRPr="00950767" w:rsidRDefault="006B5379" w:rsidP="006B5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767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 Введения в действие ФГОС для обеспечения построения целостного педагогического процесса, направленного на полноценное всестороннее развитие ребенка.</w:t>
      </w:r>
    </w:p>
    <w:p w:rsidR="006B5379" w:rsidRDefault="006B5379" w:rsidP="006B5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767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 Федерального закона «Об образовании в Российской Федерации» №273-Ф от 29.12.2012г</w:t>
      </w:r>
      <w:r w:rsidR="00230F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0FF8" w:rsidRPr="00950767" w:rsidRDefault="00230FF8" w:rsidP="006B5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379" w:rsidRDefault="00230FF8" w:rsidP="006B5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управления ДОУ</w:t>
      </w:r>
    </w:p>
    <w:p w:rsidR="00230FF8" w:rsidRPr="00950767" w:rsidRDefault="00230FF8" w:rsidP="006B5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665"/>
        <w:gridCol w:w="5964"/>
        <w:gridCol w:w="7938"/>
      </w:tblGrid>
      <w:tr w:rsidR="006B5379" w:rsidRPr="00950767" w:rsidTr="009345F6">
        <w:tc>
          <w:tcPr>
            <w:tcW w:w="665" w:type="dxa"/>
            <w:hideMark/>
          </w:tcPr>
          <w:p w:rsidR="006B5379" w:rsidRPr="00950767" w:rsidRDefault="006B5379" w:rsidP="00486E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7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6B5379" w:rsidRPr="00950767" w:rsidRDefault="006B5379" w:rsidP="00486E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7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964" w:type="dxa"/>
            <w:hideMark/>
          </w:tcPr>
          <w:p w:rsidR="006B5379" w:rsidRPr="00950767" w:rsidRDefault="006B5379" w:rsidP="00486E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7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Функции</w:t>
            </w:r>
          </w:p>
          <w:p w:rsidR="006B5379" w:rsidRPr="00950767" w:rsidRDefault="006B5379" w:rsidP="00486E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38" w:type="dxa"/>
            <w:hideMark/>
          </w:tcPr>
          <w:p w:rsidR="006B5379" w:rsidRPr="00950767" w:rsidRDefault="006B5379" w:rsidP="00486E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7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системы управления</w:t>
            </w:r>
          </w:p>
        </w:tc>
      </w:tr>
      <w:tr w:rsidR="006B5379" w:rsidRPr="008B038B" w:rsidTr="009345F6">
        <w:tc>
          <w:tcPr>
            <w:tcW w:w="665" w:type="dxa"/>
            <w:hideMark/>
          </w:tcPr>
          <w:p w:rsidR="006B5379" w:rsidRPr="008B038B" w:rsidRDefault="006B5379" w:rsidP="00486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5379" w:rsidRPr="008B038B" w:rsidRDefault="006B5379" w:rsidP="00486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64" w:type="dxa"/>
            <w:hideMark/>
          </w:tcPr>
          <w:p w:rsidR="006B5379" w:rsidRPr="008B038B" w:rsidRDefault="006B5379" w:rsidP="00486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Информационно-аналитическая</w:t>
            </w:r>
          </w:p>
        </w:tc>
        <w:tc>
          <w:tcPr>
            <w:tcW w:w="7938" w:type="dxa"/>
            <w:hideMark/>
          </w:tcPr>
          <w:p w:rsidR="006B5379" w:rsidRPr="008B038B" w:rsidRDefault="001E6D0A" w:rsidP="003E0DE2">
            <w:pPr>
              <w:tabs>
                <w:tab w:val="left" w:pos="1230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B038B">
              <w:rPr>
                <w:rStyle w:val="af"/>
                <w:rFonts w:ascii="Times New Roman" w:hAnsi="Times New Roman" w:cs="Times New Roman"/>
                <w:i w:val="0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r w:rsidR="00C321C1" w:rsidRPr="008B038B">
              <w:rPr>
                <w:rStyle w:val="af"/>
                <w:rFonts w:ascii="Times New Roman" w:hAnsi="Times New Roman" w:cs="Times New Roman"/>
                <w:i w:val="0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</w:rPr>
              <w:t>овершенствование и развитие управленческих функций с учетом ФГОС, получение положительных  результатов работы посредствам информационно – аналитической деятельности.</w:t>
            </w:r>
          </w:p>
        </w:tc>
      </w:tr>
      <w:tr w:rsidR="006B5379" w:rsidRPr="008B038B" w:rsidTr="009345F6">
        <w:tc>
          <w:tcPr>
            <w:tcW w:w="665" w:type="dxa"/>
            <w:hideMark/>
          </w:tcPr>
          <w:p w:rsidR="006B5379" w:rsidRPr="008B038B" w:rsidRDefault="006B5379" w:rsidP="00486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5379" w:rsidRPr="008B038B" w:rsidRDefault="006B5379" w:rsidP="00486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64" w:type="dxa"/>
            <w:hideMark/>
          </w:tcPr>
          <w:p w:rsidR="006B5379" w:rsidRPr="008B038B" w:rsidRDefault="006B5379" w:rsidP="00486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Мотивационно-</w:t>
            </w:r>
          </w:p>
          <w:p w:rsidR="006B5379" w:rsidRPr="008B038B" w:rsidRDefault="006B5379" w:rsidP="00486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</w:tc>
        <w:tc>
          <w:tcPr>
            <w:tcW w:w="7938" w:type="dxa"/>
            <w:hideMark/>
          </w:tcPr>
          <w:p w:rsidR="006B5379" w:rsidRPr="008B038B" w:rsidRDefault="00C321C1" w:rsidP="003E0DE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8B038B">
              <w:rPr>
                <w:rStyle w:val="apple-converted-space"/>
                <w:color w:val="373737"/>
              </w:rPr>
              <w:t> </w:t>
            </w:r>
            <w:r w:rsidRPr="008B038B">
              <w:rPr>
                <w:rStyle w:val="af"/>
                <w:i w:val="0"/>
                <w:color w:val="373737"/>
                <w:bdr w:val="none" w:sz="0" w:space="0" w:color="auto" w:frame="1"/>
              </w:rPr>
              <w:t>Организовать эффективную кадровую политику, позволяющую реализовать сопровождение по внедрению ФГОС ДОУ.  Повышение профессиональной компетентности педагогов, совершенствование педагогического мастерства.</w:t>
            </w:r>
          </w:p>
        </w:tc>
      </w:tr>
      <w:tr w:rsidR="006B5379" w:rsidRPr="008B038B" w:rsidTr="009345F6">
        <w:tc>
          <w:tcPr>
            <w:tcW w:w="665" w:type="dxa"/>
            <w:hideMark/>
          </w:tcPr>
          <w:p w:rsidR="006B5379" w:rsidRPr="008B038B" w:rsidRDefault="006B5379" w:rsidP="00486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B5379" w:rsidRPr="008B038B" w:rsidRDefault="006B5379" w:rsidP="00486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64" w:type="dxa"/>
            <w:hideMark/>
          </w:tcPr>
          <w:p w:rsidR="006B5379" w:rsidRPr="008B038B" w:rsidRDefault="006B5379" w:rsidP="00486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Планово-прогностическая</w:t>
            </w:r>
          </w:p>
        </w:tc>
        <w:tc>
          <w:tcPr>
            <w:tcW w:w="7938" w:type="dxa"/>
            <w:hideMark/>
          </w:tcPr>
          <w:p w:rsidR="006B5379" w:rsidRPr="008B038B" w:rsidRDefault="001E6D0A" w:rsidP="003E0DE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8B038B">
              <w:rPr>
                <w:rStyle w:val="af"/>
                <w:i w:val="0"/>
                <w:color w:val="373737"/>
                <w:bdr w:val="none" w:sz="0" w:space="0" w:color="auto" w:frame="1"/>
              </w:rPr>
              <w:t>О</w:t>
            </w:r>
            <w:r w:rsidR="00C321C1" w:rsidRPr="008B038B">
              <w:rPr>
                <w:rStyle w:val="af"/>
                <w:i w:val="0"/>
                <w:color w:val="373737"/>
                <w:bdr w:val="none" w:sz="0" w:space="0" w:color="auto" w:frame="1"/>
              </w:rPr>
              <w:t>беспечение</w:t>
            </w:r>
            <w:r w:rsidRPr="008B038B">
              <w:rPr>
                <w:rStyle w:val="af"/>
                <w:i w:val="0"/>
                <w:color w:val="373737"/>
                <w:bdr w:val="none" w:sz="0" w:space="0" w:color="auto" w:frame="1"/>
              </w:rPr>
              <w:t xml:space="preserve"> </w:t>
            </w:r>
            <w:r w:rsidR="00C321C1" w:rsidRPr="008B038B">
              <w:rPr>
                <w:rStyle w:val="af"/>
                <w:i w:val="0"/>
                <w:color w:val="373737"/>
                <w:bdr w:val="none" w:sz="0" w:space="0" w:color="auto" w:frame="1"/>
              </w:rPr>
              <w:t xml:space="preserve"> деятельности ДОУ в режиме инновационного развития с учетом ФГОС с использованием современных педагогических технологий.</w:t>
            </w:r>
          </w:p>
        </w:tc>
      </w:tr>
      <w:tr w:rsidR="006B5379" w:rsidRPr="008B038B" w:rsidTr="009345F6">
        <w:tc>
          <w:tcPr>
            <w:tcW w:w="665" w:type="dxa"/>
            <w:hideMark/>
          </w:tcPr>
          <w:p w:rsidR="006B5379" w:rsidRPr="008B038B" w:rsidRDefault="006B5379" w:rsidP="00486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5379" w:rsidRPr="008B038B" w:rsidRDefault="006B5379" w:rsidP="00486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64" w:type="dxa"/>
            <w:hideMark/>
          </w:tcPr>
          <w:p w:rsidR="006B5379" w:rsidRPr="008B038B" w:rsidRDefault="006B5379" w:rsidP="00486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Организационно-исполнительская</w:t>
            </w:r>
          </w:p>
        </w:tc>
        <w:tc>
          <w:tcPr>
            <w:tcW w:w="7938" w:type="dxa"/>
            <w:hideMark/>
          </w:tcPr>
          <w:p w:rsidR="006B5379" w:rsidRPr="008B038B" w:rsidRDefault="001E6D0A" w:rsidP="003E0DE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8B038B">
              <w:rPr>
                <w:rStyle w:val="af"/>
                <w:i w:val="0"/>
                <w:color w:val="373737"/>
                <w:bdr w:val="none" w:sz="0" w:space="0" w:color="auto" w:frame="1"/>
              </w:rPr>
              <w:t>С</w:t>
            </w:r>
            <w:r w:rsidR="00C321C1" w:rsidRPr="008B038B">
              <w:rPr>
                <w:rStyle w:val="af"/>
                <w:i w:val="0"/>
                <w:color w:val="373737"/>
                <w:bdr w:val="none" w:sz="0" w:space="0" w:color="auto" w:frame="1"/>
              </w:rPr>
              <w:t>овершенствование</w:t>
            </w:r>
            <w:r w:rsidRPr="008B038B">
              <w:rPr>
                <w:rStyle w:val="af"/>
                <w:i w:val="0"/>
                <w:color w:val="373737"/>
                <w:bdr w:val="none" w:sz="0" w:space="0" w:color="auto" w:frame="1"/>
              </w:rPr>
              <w:t xml:space="preserve"> </w:t>
            </w:r>
            <w:r w:rsidR="00C321C1" w:rsidRPr="008B038B">
              <w:rPr>
                <w:rStyle w:val="af"/>
                <w:i w:val="0"/>
                <w:color w:val="373737"/>
                <w:bdr w:val="none" w:sz="0" w:space="0" w:color="auto" w:frame="1"/>
              </w:rPr>
              <w:t xml:space="preserve"> работы учреждения в целом, педагогического коллектива, работы с родителями, выявление уровня реализации годовых и других доминирующих задач  деятельности ДОУ; совершенствование и развитие с учетом ФГОС, получение положительных  результатов работы посредствам педагогической деятельности.</w:t>
            </w:r>
          </w:p>
        </w:tc>
      </w:tr>
      <w:tr w:rsidR="006B5379" w:rsidRPr="008B038B" w:rsidTr="009345F6">
        <w:tc>
          <w:tcPr>
            <w:tcW w:w="665" w:type="dxa"/>
            <w:hideMark/>
          </w:tcPr>
          <w:p w:rsidR="006B5379" w:rsidRPr="008B038B" w:rsidRDefault="006B5379" w:rsidP="00486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5379" w:rsidRPr="008B038B" w:rsidRDefault="006B5379" w:rsidP="00486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64" w:type="dxa"/>
            <w:hideMark/>
          </w:tcPr>
          <w:p w:rsidR="006B5379" w:rsidRPr="008B038B" w:rsidRDefault="006B5379" w:rsidP="00486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Контрольно-диагностическая</w:t>
            </w:r>
          </w:p>
        </w:tc>
        <w:tc>
          <w:tcPr>
            <w:tcW w:w="7938" w:type="dxa"/>
            <w:hideMark/>
          </w:tcPr>
          <w:p w:rsidR="006B5379" w:rsidRPr="008B038B" w:rsidRDefault="00C321C1" w:rsidP="003E0DE2">
            <w:pPr>
              <w:pStyle w:val="a6"/>
              <w:rPr>
                <w:bCs/>
                <w:iCs/>
                <w:shd w:val="clear" w:color="auto" w:fill="FFFFFF"/>
              </w:rPr>
            </w:pPr>
            <w:r w:rsidRPr="008B038B">
              <w:rPr>
                <w:rStyle w:val="apple-converted-space"/>
                <w:color w:val="373737"/>
              </w:rPr>
              <w:t> </w:t>
            </w:r>
            <w:r w:rsidR="001E6D0A" w:rsidRPr="008B038B">
              <w:rPr>
                <w:rStyle w:val="af"/>
                <w:i w:val="0"/>
                <w:bdr w:val="none" w:sz="0" w:space="0" w:color="auto" w:frame="1"/>
              </w:rPr>
              <w:t>С</w:t>
            </w:r>
            <w:r w:rsidRPr="008B038B">
              <w:rPr>
                <w:rStyle w:val="af"/>
                <w:i w:val="0"/>
                <w:bdr w:val="none" w:sz="0" w:space="0" w:color="auto" w:frame="1"/>
              </w:rPr>
              <w:t>овершенствование</w:t>
            </w:r>
            <w:r w:rsidR="001E6D0A" w:rsidRPr="008B038B">
              <w:rPr>
                <w:rStyle w:val="af"/>
                <w:i w:val="0"/>
                <w:bdr w:val="none" w:sz="0" w:space="0" w:color="auto" w:frame="1"/>
              </w:rPr>
              <w:t xml:space="preserve"> </w:t>
            </w:r>
            <w:r w:rsidRPr="008B038B">
              <w:rPr>
                <w:rStyle w:val="af"/>
                <w:i w:val="0"/>
                <w:bdr w:val="none" w:sz="0" w:space="0" w:color="auto" w:frame="1"/>
              </w:rPr>
              <w:t xml:space="preserve"> работы учреждения в целом, выявление уровня реализации годовых и других доминирующих задач  деятельности ДОУ</w:t>
            </w:r>
            <w:r w:rsidR="001E6D0A" w:rsidRPr="008B038B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="001E6D0A" w:rsidRPr="008B038B">
              <w:rPr>
                <w:bCs/>
                <w:iCs/>
                <w:shd w:val="clear" w:color="auto" w:fill="FFFFFF"/>
              </w:rPr>
              <w:t>(взаимопосещени</w:t>
            </w:r>
            <w:r w:rsidR="004F62E5" w:rsidRPr="008B038B">
              <w:rPr>
                <w:bCs/>
                <w:iCs/>
                <w:shd w:val="clear" w:color="auto" w:fill="FFFFFF"/>
              </w:rPr>
              <w:t>я</w:t>
            </w:r>
            <w:r w:rsidR="001E6D0A" w:rsidRPr="008B038B">
              <w:rPr>
                <w:bCs/>
                <w:iCs/>
                <w:shd w:val="clear" w:color="auto" w:fill="FFFFFF"/>
              </w:rPr>
              <w:t xml:space="preserve"> при организации различных видов детской деятельности среди педагогов, </w:t>
            </w:r>
            <w:r w:rsidR="004F62E5" w:rsidRPr="008B038B">
              <w:rPr>
                <w:bCs/>
                <w:iCs/>
                <w:shd w:val="clear" w:color="auto" w:fill="FFFFFF"/>
              </w:rPr>
              <w:t>д</w:t>
            </w:r>
            <w:r w:rsidR="001E6D0A" w:rsidRPr="008B038B">
              <w:rPr>
                <w:bCs/>
                <w:iCs/>
                <w:shd w:val="clear" w:color="auto" w:fill="FFFFFF"/>
              </w:rPr>
              <w:t>ень открытых дверей, анкетирование родителей и т.д.</w:t>
            </w:r>
            <w:r w:rsidR="004F62E5" w:rsidRPr="008B038B">
              <w:rPr>
                <w:bCs/>
                <w:iCs/>
                <w:shd w:val="clear" w:color="auto" w:fill="FFFFFF"/>
              </w:rPr>
              <w:t>)</w:t>
            </w:r>
          </w:p>
        </w:tc>
      </w:tr>
      <w:tr w:rsidR="006B5379" w:rsidRPr="008B038B" w:rsidTr="009345F6">
        <w:tc>
          <w:tcPr>
            <w:tcW w:w="665" w:type="dxa"/>
            <w:hideMark/>
          </w:tcPr>
          <w:p w:rsidR="006B5379" w:rsidRPr="008B038B" w:rsidRDefault="006B5379" w:rsidP="00486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5379" w:rsidRPr="008B038B" w:rsidRDefault="006B5379" w:rsidP="00486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64" w:type="dxa"/>
            <w:hideMark/>
          </w:tcPr>
          <w:p w:rsidR="006B5379" w:rsidRPr="008B038B" w:rsidRDefault="006B5379" w:rsidP="00486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Регулятивно-коррекционная</w:t>
            </w:r>
          </w:p>
        </w:tc>
        <w:tc>
          <w:tcPr>
            <w:tcW w:w="7938" w:type="dxa"/>
            <w:hideMark/>
          </w:tcPr>
          <w:p w:rsidR="006B5379" w:rsidRPr="008B038B" w:rsidRDefault="001E6D0A" w:rsidP="003E0DE2">
            <w:pPr>
              <w:tabs>
                <w:tab w:val="left" w:pos="9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3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Внесение  корректив в</w:t>
            </w:r>
            <w:r w:rsidRPr="008B038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B038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управление</w:t>
            </w:r>
            <w:r w:rsidRPr="008B038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B038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ДОУ</w:t>
            </w:r>
            <w:r w:rsidRPr="008B038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B03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помощью оперативных линий.</w:t>
            </w:r>
          </w:p>
        </w:tc>
      </w:tr>
    </w:tbl>
    <w:p w:rsidR="007034CA" w:rsidRPr="00D54F5B" w:rsidRDefault="007034CA" w:rsidP="003E0DE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4F5B" w:rsidRPr="00D54F5B" w:rsidRDefault="00230FF8" w:rsidP="00D54F5B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Организационно - управленческий</w:t>
      </w:r>
    </w:p>
    <w:p w:rsidR="006760F9" w:rsidRPr="006760F9" w:rsidRDefault="006760F9" w:rsidP="006760F9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Общие собрания трудового коллектива: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"/>
        <w:gridCol w:w="8113"/>
        <w:gridCol w:w="2410"/>
        <w:gridCol w:w="3402"/>
      </w:tblGrid>
      <w:tr w:rsidR="006760F9" w:rsidRPr="006760F9" w:rsidTr="006760F9">
        <w:tc>
          <w:tcPr>
            <w:tcW w:w="642" w:type="dxa"/>
            <w:shd w:val="clear" w:color="auto" w:fill="auto"/>
          </w:tcPr>
          <w:p w:rsidR="006760F9" w:rsidRPr="006760F9" w:rsidRDefault="006760F9" w:rsidP="00676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0F9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6760F9" w:rsidRPr="006760F9" w:rsidRDefault="006760F9" w:rsidP="00676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0F9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113" w:type="dxa"/>
            <w:shd w:val="clear" w:color="auto" w:fill="auto"/>
          </w:tcPr>
          <w:p w:rsidR="006760F9" w:rsidRPr="006760F9" w:rsidRDefault="006760F9" w:rsidP="00676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760F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shd w:val="clear" w:color="auto" w:fill="auto"/>
          </w:tcPr>
          <w:p w:rsidR="006760F9" w:rsidRPr="006760F9" w:rsidRDefault="006760F9" w:rsidP="00676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760F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3402" w:type="dxa"/>
            <w:shd w:val="clear" w:color="auto" w:fill="auto"/>
          </w:tcPr>
          <w:p w:rsidR="006760F9" w:rsidRPr="006760F9" w:rsidRDefault="006760F9" w:rsidP="00676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760F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6760F9" w:rsidRPr="006760F9" w:rsidTr="00D7595D">
        <w:tc>
          <w:tcPr>
            <w:tcW w:w="642" w:type="dxa"/>
            <w:shd w:val="clear" w:color="auto" w:fill="auto"/>
          </w:tcPr>
          <w:p w:rsidR="006760F9" w:rsidRPr="006760F9" w:rsidRDefault="006760F9" w:rsidP="00676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760F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8113" w:type="dxa"/>
            <w:shd w:val="clear" w:color="auto" w:fill="auto"/>
          </w:tcPr>
          <w:p w:rsidR="003518F0" w:rsidRPr="002E6170" w:rsidRDefault="003518F0" w:rsidP="003518F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170">
              <w:rPr>
                <w:rFonts w:ascii="Times New Roman" w:hAnsi="Times New Roman" w:cs="Times New Roman"/>
                <w:sz w:val="28"/>
                <w:szCs w:val="28"/>
              </w:rPr>
              <w:t>Ознакомление с нормативными документами на  201</w:t>
            </w:r>
            <w:r w:rsidR="003D4F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E6170">
              <w:rPr>
                <w:rFonts w:ascii="Times New Roman" w:hAnsi="Times New Roman" w:cs="Times New Roman"/>
                <w:sz w:val="28"/>
                <w:szCs w:val="28"/>
              </w:rPr>
              <w:t xml:space="preserve"> – 201</w:t>
            </w:r>
            <w:r w:rsidR="003D4F13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2E6170"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</w:p>
          <w:p w:rsidR="003518F0" w:rsidRPr="002E6170" w:rsidRDefault="003518F0" w:rsidP="003518F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170">
              <w:rPr>
                <w:rFonts w:ascii="Times New Roman" w:hAnsi="Times New Roman" w:cs="Times New Roman"/>
                <w:sz w:val="28"/>
                <w:szCs w:val="28"/>
              </w:rPr>
              <w:t>Задачи и мероприятия на новый  учебный год.</w:t>
            </w:r>
          </w:p>
          <w:p w:rsidR="003518F0" w:rsidRPr="002E6170" w:rsidRDefault="003518F0" w:rsidP="003518F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170">
              <w:rPr>
                <w:rFonts w:ascii="Times New Roman" w:hAnsi="Times New Roman" w:cs="Times New Roman"/>
                <w:sz w:val="28"/>
                <w:szCs w:val="28"/>
              </w:rPr>
              <w:t>Правила  внутреннего  трудового  распорядка.</w:t>
            </w:r>
          </w:p>
          <w:p w:rsidR="006760F9" w:rsidRPr="00911B8A" w:rsidRDefault="003518F0" w:rsidP="00911B8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170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инструктажей:  ОТ и ТБ, ППБ.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60F9" w:rsidRPr="006760F9" w:rsidRDefault="006760F9" w:rsidP="00D759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0F9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60F9" w:rsidRPr="006760F9" w:rsidRDefault="006760F9" w:rsidP="00D759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0F9">
              <w:rPr>
                <w:rFonts w:ascii="Times New Roman" w:eastAsia="Calibri" w:hAnsi="Times New Roman" w:cs="Times New Roman"/>
                <w:sz w:val="28"/>
                <w:szCs w:val="28"/>
              </w:rPr>
              <w:t>заведующ</w:t>
            </w:r>
            <w:r w:rsidR="00D7595D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</w:tr>
      <w:tr w:rsidR="006760F9" w:rsidRPr="006760F9" w:rsidTr="00D7595D">
        <w:tc>
          <w:tcPr>
            <w:tcW w:w="642" w:type="dxa"/>
            <w:shd w:val="clear" w:color="auto" w:fill="auto"/>
          </w:tcPr>
          <w:p w:rsidR="006760F9" w:rsidRPr="006760F9" w:rsidRDefault="006760F9" w:rsidP="00676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760F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8113" w:type="dxa"/>
            <w:shd w:val="clear" w:color="auto" w:fill="auto"/>
          </w:tcPr>
          <w:p w:rsidR="006760F9" w:rsidRPr="002E6170" w:rsidRDefault="00911B8A" w:rsidP="006760F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170">
              <w:rPr>
                <w:rFonts w:ascii="Times New Roman" w:hAnsi="Times New Roman" w:cs="Times New Roman"/>
                <w:sz w:val="28"/>
                <w:szCs w:val="28"/>
              </w:rPr>
              <w:t>План работы по подготовке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E6170">
              <w:rPr>
                <w:rFonts w:ascii="Times New Roman" w:hAnsi="Times New Roman" w:cs="Times New Roman"/>
                <w:sz w:val="28"/>
                <w:szCs w:val="28"/>
              </w:rPr>
              <w:t>ДОУ к осенне-зимнему периоду.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60F9" w:rsidRPr="006760F9" w:rsidRDefault="003B4624" w:rsidP="00D759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60F9" w:rsidRPr="006760F9" w:rsidRDefault="006760F9" w:rsidP="00D759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0F9">
              <w:rPr>
                <w:rFonts w:ascii="Times New Roman" w:eastAsia="Calibri" w:hAnsi="Times New Roman" w:cs="Times New Roman"/>
                <w:sz w:val="28"/>
                <w:szCs w:val="28"/>
              </w:rPr>
              <w:t>заведующ</w:t>
            </w:r>
            <w:r w:rsidR="00D7595D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</w:tr>
      <w:tr w:rsidR="006760F9" w:rsidRPr="006760F9" w:rsidTr="00D7595D">
        <w:tc>
          <w:tcPr>
            <w:tcW w:w="642" w:type="dxa"/>
            <w:shd w:val="clear" w:color="auto" w:fill="auto"/>
          </w:tcPr>
          <w:p w:rsidR="006760F9" w:rsidRPr="006760F9" w:rsidRDefault="006760F9" w:rsidP="00676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760F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3.</w:t>
            </w:r>
          </w:p>
        </w:tc>
        <w:tc>
          <w:tcPr>
            <w:tcW w:w="8113" w:type="dxa"/>
            <w:shd w:val="clear" w:color="auto" w:fill="auto"/>
          </w:tcPr>
          <w:p w:rsidR="003518F0" w:rsidRPr="002E6170" w:rsidRDefault="003518F0" w:rsidP="003518F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170">
              <w:rPr>
                <w:rFonts w:ascii="Times New Roman" w:hAnsi="Times New Roman" w:cs="Times New Roman"/>
                <w:sz w:val="28"/>
                <w:szCs w:val="28"/>
              </w:rPr>
              <w:t>Итоги работы М</w:t>
            </w:r>
            <w:r w:rsidR="004F62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E6170">
              <w:rPr>
                <w:rFonts w:ascii="Times New Roman" w:hAnsi="Times New Roman" w:cs="Times New Roman"/>
                <w:sz w:val="28"/>
                <w:szCs w:val="28"/>
              </w:rPr>
              <w:t>ДОУ за учебный  год.</w:t>
            </w:r>
          </w:p>
          <w:p w:rsidR="003518F0" w:rsidRPr="002E6170" w:rsidRDefault="003518F0" w:rsidP="003518F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170">
              <w:rPr>
                <w:rFonts w:ascii="Times New Roman" w:hAnsi="Times New Roman" w:cs="Times New Roman"/>
                <w:sz w:val="28"/>
                <w:szCs w:val="28"/>
              </w:rPr>
              <w:t>Итоги производственного контроля за год.</w:t>
            </w:r>
          </w:p>
          <w:p w:rsidR="003518F0" w:rsidRPr="002E6170" w:rsidRDefault="003518F0" w:rsidP="003518F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170">
              <w:rPr>
                <w:rFonts w:ascii="Times New Roman" w:hAnsi="Times New Roman" w:cs="Times New Roman"/>
                <w:sz w:val="28"/>
                <w:szCs w:val="28"/>
              </w:rPr>
              <w:t>План работы на летний оздоровительный период.</w:t>
            </w:r>
          </w:p>
          <w:p w:rsidR="006760F9" w:rsidRPr="002E6170" w:rsidRDefault="003518F0" w:rsidP="003518F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170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инструктажей: ОТ и ТБ, ППБ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60F9" w:rsidRPr="006760F9" w:rsidRDefault="006760F9" w:rsidP="00D759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0F9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60F9" w:rsidRPr="006760F9" w:rsidRDefault="006760F9" w:rsidP="00D759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0F9">
              <w:rPr>
                <w:rFonts w:ascii="Times New Roman" w:eastAsia="Calibri" w:hAnsi="Times New Roman" w:cs="Times New Roman"/>
                <w:sz w:val="28"/>
                <w:szCs w:val="28"/>
              </w:rPr>
              <w:t>заведующ</w:t>
            </w:r>
            <w:r w:rsidR="00D7595D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</w:tr>
    </w:tbl>
    <w:p w:rsidR="00B62487" w:rsidRDefault="00B62487" w:rsidP="00B62487">
      <w:pPr>
        <w:rPr>
          <w:rFonts w:ascii="Times New Roman" w:hAnsi="Times New Roman" w:cs="Times New Roman"/>
          <w:b/>
          <w:sz w:val="28"/>
          <w:szCs w:val="28"/>
        </w:rPr>
      </w:pPr>
    </w:p>
    <w:p w:rsidR="00B62487" w:rsidRPr="00B62487" w:rsidRDefault="00B62487" w:rsidP="00B62487">
      <w:pPr>
        <w:rPr>
          <w:rFonts w:ascii="Times New Roman" w:hAnsi="Times New Roman" w:cs="Times New Roman"/>
          <w:b/>
          <w:sz w:val="28"/>
          <w:szCs w:val="28"/>
        </w:rPr>
      </w:pPr>
    </w:p>
    <w:p w:rsidR="00FF5BD3" w:rsidRDefault="00FF5BD3" w:rsidP="0020042A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42A">
        <w:rPr>
          <w:rFonts w:ascii="Times New Roman" w:hAnsi="Times New Roman" w:cs="Times New Roman"/>
          <w:b/>
          <w:sz w:val="28"/>
          <w:szCs w:val="28"/>
        </w:rPr>
        <w:t>Изучение и контроль качества педагогической работы с детьми.</w:t>
      </w:r>
    </w:p>
    <w:p w:rsidR="00B62487" w:rsidRPr="0020042A" w:rsidRDefault="00B62487" w:rsidP="00B62487">
      <w:pPr>
        <w:pStyle w:val="a5"/>
        <w:ind w:left="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4111"/>
        <w:gridCol w:w="4217"/>
        <w:gridCol w:w="3863"/>
      </w:tblGrid>
      <w:tr w:rsidR="00FF5BD3" w:rsidRPr="00FF5BD3" w:rsidTr="00C23454">
        <w:tc>
          <w:tcPr>
            <w:tcW w:w="3261" w:type="dxa"/>
          </w:tcPr>
          <w:p w:rsidR="00FF5BD3" w:rsidRPr="00FF5BD3" w:rsidRDefault="00FF5BD3" w:rsidP="00FF5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BD3">
              <w:rPr>
                <w:rFonts w:ascii="Times New Roman" w:hAnsi="Times New Roman" w:cs="Times New Roman"/>
                <w:b/>
                <w:sz w:val="28"/>
                <w:szCs w:val="28"/>
              </w:rPr>
              <w:t>Вид контроля</w:t>
            </w:r>
          </w:p>
        </w:tc>
        <w:tc>
          <w:tcPr>
            <w:tcW w:w="4111" w:type="dxa"/>
          </w:tcPr>
          <w:p w:rsidR="00FF5BD3" w:rsidRPr="00FF5BD3" w:rsidRDefault="00FF5BD3" w:rsidP="00FF5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BD3">
              <w:rPr>
                <w:rFonts w:ascii="Times New Roman" w:hAnsi="Times New Roman" w:cs="Times New Roman"/>
                <w:b/>
                <w:sz w:val="28"/>
                <w:szCs w:val="28"/>
              </w:rPr>
              <w:t>Тема контроля</w:t>
            </w:r>
          </w:p>
        </w:tc>
        <w:tc>
          <w:tcPr>
            <w:tcW w:w="4217" w:type="dxa"/>
          </w:tcPr>
          <w:p w:rsidR="00FF5BD3" w:rsidRPr="00FF5BD3" w:rsidRDefault="00FF5BD3" w:rsidP="00FF5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BD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контроля</w:t>
            </w:r>
          </w:p>
        </w:tc>
        <w:tc>
          <w:tcPr>
            <w:tcW w:w="3863" w:type="dxa"/>
          </w:tcPr>
          <w:p w:rsidR="00FF5BD3" w:rsidRDefault="00FF5BD3" w:rsidP="00FF5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BD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r w:rsidR="003518F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FF5B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сроки, группы.</w:t>
            </w:r>
          </w:p>
          <w:p w:rsidR="00F6310A" w:rsidRPr="00FF5BD3" w:rsidRDefault="00F6310A" w:rsidP="00FF5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5BD3" w:rsidRPr="00FF5BD3" w:rsidTr="00C23454">
        <w:tc>
          <w:tcPr>
            <w:tcW w:w="3261" w:type="dxa"/>
          </w:tcPr>
          <w:p w:rsidR="00FF5BD3" w:rsidRPr="00FF5BD3" w:rsidRDefault="00FF5BD3" w:rsidP="00C0616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BD3">
              <w:rPr>
                <w:rFonts w:ascii="Times New Roman" w:hAnsi="Times New Roman" w:cs="Times New Roman"/>
                <w:sz w:val="28"/>
                <w:szCs w:val="28"/>
              </w:rPr>
              <w:t>Предупредительный</w:t>
            </w:r>
          </w:p>
        </w:tc>
        <w:tc>
          <w:tcPr>
            <w:tcW w:w="4111" w:type="dxa"/>
          </w:tcPr>
          <w:p w:rsidR="00FF5BD3" w:rsidRPr="00911B8A" w:rsidRDefault="003B5970" w:rsidP="00C061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970">
              <w:rPr>
                <w:rFonts w:ascii="Times New Roman" w:hAnsi="Times New Roman" w:cs="Times New Roman"/>
                <w:sz w:val="28"/>
                <w:szCs w:val="28"/>
              </w:rPr>
              <w:t>Анализ документации на группах. Подготовка к праздничным мероприятиям. Соблюдение правил внутреннего распорядка.</w:t>
            </w:r>
          </w:p>
        </w:tc>
        <w:tc>
          <w:tcPr>
            <w:tcW w:w="4217" w:type="dxa"/>
          </w:tcPr>
          <w:p w:rsidR="00FF5BD3" w:rsidRDefault="006A1C18" w:rsidP="00C0616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5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Получение </w:t>
            </w:r>
            <w:r w:rsidR="00EC5BFC" w:rsidRPr="005E25BF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представления о состоянии деятельности ДОУ (материально-техническое, кадровое, обеспечение)</w:t>
            </w:r>
            <w:r w:rsidR="00EC5BFC" w:rsidRPr="005E25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BFC" w:rsidRPr="005E25BF">
              <w:rPr>
                <w:rFonts w:ascii="Times New Roman" w:eastAsia="Calibri" w:hAnsi="Times New Roman" w:cs="Times New Roman"/>
                <w:sz w:val="28"/>
                <w:szCs w:val="28"/>
              </w:rPr>
              <w:t>для его управления.</w:t>
            </w:r>
          </w:p>
          <w:p w:rsidR="00F6310A" w:rsidRPr="005E25BF" w:rsidRDefault="00F6310A" w:rsidP="00C061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</w:tcPr>
          <w:p w:rsidR="008C517B" w:rsidRDefault="003B5970" w:rsidP="00C0616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970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4F62E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B5970">
              <w:rPr>
                <w:rFonts w:ascii="Times New Roman" w:hAnsi="Times New Roman" w:cs="Times New Roman"/>
                <w:sz w:val="28"/>
                <w:szCs w:val="28"/>
              </w:rPr>
              <w:t xml:space="preserve"> года. </w:t>
            </w:r>
            <w:r w:rsidR="003518F0" w:rsidRPr="003B59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18F0" w:rsidRPr="003B5970" w:rsidRDefault="008C517B" w:rsidP="00C0616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3518F0" w:rsidRPr="003B5970" w:rsidRDefault="003518F0" w:rsidP="00C0616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970">
              <w:rPr>
                <w:rFonts w:ascii="Times New Roman" w:hAnsi="Times New Roman" w:cs="Times New Roman"/>
                <w:sz w:val="28"/>
                <w:szCs w:val="28"/>
              </w:rPr>
              <w:t>Заведующая, завхоз</w:t>
            </w:r>
          </w:p>
        </w:tc>
      </w:tr>
      <w:tr w:rsidR="006A1C18" w:rsidRPr="00FF5BD3" w:rsidTr="001E6D0A">
        <w:tc>
          <w:tcPr>
            <w:tcW w:w="3261" w:type="dxa"/>
          </w:tcPr>
          <w:p w:rsidR="006A1C18" w:rsidRPr="00FF5BD3" w:rsidRDefault="006A1C18" w:rsidP="00C0616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BD3"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</w:t>
            </w:r>
          </w:p>
        </w:tc>
        <w:tc>
          <w:tcPr>
            <w:tcW w:w="4111" w:type="dxa"/>
            <w:vAlign w:val="center"/>
          </w:tcPr>
          <w:p w:rsidR="00B36D95" w:rsidRDefault="00B36D95" w:rsidP="00C06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95">
              <w:rPr>
                <w:rFonts w:ascii="Times New Roman" w:hAnsi="Times New Roman" w:cs="Times New Roman"/>
                <w:sz w:val="28"/>
                <w:szCs w:val="28"/>
              </w:rPr>
              <w:t>«Игра как приоритетное средство развития дошкольника»</w:t>
            </w:r>
          </w:p>
          <w:p w:rsidR="006A1C18" w:rsidRPr="00B36D95" w:rsidRDefault="006A1C18" w:rsidP="006D7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6A1C18" w:rsidRPr="00B36D95" w:rsidRDefault="00023350" w:rsidP="00C06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B36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6D95" w:rsidRPr="00B36D95">
              <w:rPr>
                <w:rFonts w:ascii="Times New Roman" w:hAnsi="Times New Roman" w:cs="Times New Roman"/>
                <w:sz w:val="28"/>
                <w:szCs w:val="28"/>
              </w:rPr>
              <w:t>Изучить условия, созданные в группах для развития игровой деятельности, реализации интересов детей в разных формах игр.</w:t>
            </w:r>
          </w:p>
        </w:tc>
        <w:tc>
          <w:tcPr>
            <w:tcW w:w="3863" w:type="dxa"/>
          </w:tcPr>
          <w:p w:rsidR="006A1C18" w:rsidRPr="00460E4F" w:rsidRDefault="00B36D95" w:rsidP="00C0616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42B79" w:rsidRPr="00460E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42B79" w:rsidRPr="00460E4F">
              <w:rPr>
                <w:rFonts w:ascii="Times New Roman" w:hAnsi="Times New Roman" w:cs="Times New Roman"/>
                <w:sz w:val="28"/>
                <w:szCs w:val="28"/>
              </w:rPr>
              <w:t xml:space="preserve">.2018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42B79" w:rsidRPr="00460E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42B79" w:rsidRPr="00460E4F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  <w:p w:rsidR="008C517B" w:rsidRPr="00460E4F" w:rsidRDefault="008C517B" w:rsidP="00C0616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4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6A1C18" w:rsidRDefault="006A1C18" w:rsidP="00C0616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4F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Заведующая</w:t>
            </w:r>
          </w:p>
          <w:p w:rsidR="006D7BF3" w:rsidRPr="006D7BF3" w:rsidRDefault="006D7BF3" w:rsidP="006D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F3">
              <w:rPr>
                <w:rFonts w:ascii="Times New Roman" w:hAnsi="Times New Roman" w:cs="Times New Roman"/>
                <w:sz w:val="28"/>
                <w:szCs w:val="28"/>
              </w:rPr>
              <w:t>(В младшей и средней гр.)</w:t>
            </w:r>
          </w:p>
          <w:p w:rsidR="006D7BF3" w:rsidRPr="00460E4F" w:rsidRDefault="006D7BF3" w:rsidP="00C0616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10A" w:rsidRPr="00FF5BD3" w:rsidTr="00366837">
        <w:tc>
          <w:tcPr>
            <w:tcW w:w="3261" w:type="dxa"/>
          </w:tcPr>
          <w:p w:rsidR="00F6310A" w:rsidRPr="00FF5BD3" w:rsidRDefault="00F6310A" w:rsidP="00C061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BD3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BD3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11" w:type="dxa"/>
          </w:tcPr>
          <w:p w:rsidR="00F6310A" w:rsidRPr="00460E4F" w:rsidRDefault="00F6310A" w:rsidP="00C06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4F"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 "Экологическое воспитание"</w:t>
            </w:r>
          </w:p>
          <w:p w:rsidR="00F6310A" w:rsidRPr="00460E4F" w:rsidRDefault="00F6310A" w:rsidP="00C061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F6310A" w:rsidRDefault="00F6310A" w:rsidP="00C0616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60E4F">
              <w:rPr>
                <w:rStyle w:val="apple-converted-space"/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 </w:t>
            </w:r>
            <w:r w:rsidRPr="00460E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Изучение состояния воспитательно-образовательной работы по экологическому воспитанию детей дошкольного возраста.</w:t>
            </w:r>
          </w:p>
          <w:p w:rsidR="00F6310A" w:rsidRPr="00460E4F" w:rsidRDefault="00F6310A" w:rsidP="00C061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</w:tcPr>
          <w:p w:rsidR="00F6310A" w:rsidRPr="00460E4F" w:rsidRDefault="00F6310A" w:rsidP="00C0616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460E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60E4F">
              <w:rPr>
                <w:rFonts w:ascii="Times New Roman" w:hAnsi="Times New Roman" w:cs="Times New Roman"/>
                <w:sz w:val="28"/>
                <w:szCs w:val="28"/>
              </w:rPr>
              <w:t>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60E4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460E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60E4F">
              <w:rPr>
                <w:rFonts w:ascii="Times New Roman" w:hAnsi="Times New Roman" w:cs="Times New Roman"/>
                <w:sz w:val="28"/>
                <w:szCs w:val="28"/>
              </w:rPr>
              <w:t>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F6310A" w:rsidRPr="00460E4F" w:rsidRDefault="00F6310A" w:rsidP="00C0616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4F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  <w:p w:rsidR="00F6310A" w:rsidRDefault="00F6310A" w:rsidP="00C0616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4F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Заведующая</w:t>
            </w:r>
          </w:p>
          <w:p w:rsidR="006D7BF3" w:rsidRPr="00460E4F" w:rsidRDefault="006D7BF3" w:rsidP="006D7B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старшей и подг. гр.)</w:t>
            </w:r>
          </w:p>
        </w:tc>
      </w:tr>
    </w:tbl>
    <w:p w:rsidR="00C23454" w:rsidRDefault="00C23454" w:rsidP="007034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6169" w:rsidRDefault="00C06169" w:rsidP="007034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5BD3" w:rsidRPr="0020042A" w:rsidRDefault="00FF5BD3" w:rsidP="0020042A">
      <w:pPr>
        <w:pStyle w:val="a5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42A">
        <w:rPr>
          <w:rFonts w:ascii="Times New Roman" w:hAnsi="Times New Roman" w:cs="Times New Roman"/>
          <w:b/>
          <w:sz w:val="28"/>
          <w:szCs w:val="28"/>
        </w:rPr>
        <w:lastRenderedPageBreak/>
        <w:t>Система контроля за образовательной деятельностью в ДОУ</w:t>
      </w:r>
    </w:p>
    <w:p w:rsidR="00FF5BD3" w:rsidRPr="00117132" w:rsidRDefault="00FF5BD3" w:rsidP="001171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545">
        <w:rPr>
          <w:rFonts w:ascii="Times New Roman" w:hAnsi="Times New Roman" w:cs="Times New Roman"/>
          <w:b/>
          <w:sz w:val="28"/>
          <w:szCs w:val="28"/>
        </w:rPr>
        <w:t xml:space="preserve"> и реализацией годового плана.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6"/>
        <w:gridCol w:w="9217"/>
        <w:gridCol w:w="3749"/>
      </w:tblGrid>
      <w:tr w:rsidR="00FF5BD3" w:rsidRPr="009B073E" w:rsidTr="009B073E">
        <w:tc>
          <w:tcPr>
            <w:tcW w:w="2486" w:type="dxa"/>
            <w:shd w:val="clear" w:color="auto" w:fill="auto"/>
          </w:tcPr>
          <w:p w:rsidR="00FF5BD3" w:rsidRPr="009B073E" w:rsidRDefault="00FF5BD3" w:rsidP="009B0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73E">
              <w:rPr>
                <w:rFonts w:ascii="Times New Roman" w:hAnsi="Times New Roman" w:cs="Times New Roman"/>
                <w:b/>
                <w:sz w:val="28"/>
                <w:szCs w:val="28"/>
              </w:rPr>
              <w:t>Вид контроля</w:t>
            </w:r>
          </w:p>
        </w:tc>
        <w:tc>
          <w:tcPr>
            <w:tcW w:w="9217" w:type="dxa"/>
            <w:shd w:val="clear" w:color="auto" w:fill="auto"/>
          </w:tcPr>
          <w:p w:rsidR="00FF5BD3" w:rsidRPr="009B073E" w:rsidRDefault="00FF5BD3" w:rsidP="009B0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73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контроля</w:t>
            </w:r>
          </w:p>
        </w:tc>
        <w:tc>
          <w:tcPr>
            <w:tcW w:w="3749" w:type="dxa"/>
            <w:shd w:val="clear" w:color="auto" w:fill="auto"/>
          </w:tcPr>
          <w:p w:rsidR="00FF5BD3" w:rsidRPr="009B073E" w:rsidRDefault="00FF5BD3" w:rsidP="009B0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73E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9B073E" w:rsidRPr="009B073E" w:rsidTr="009B073E">
        <w:tc>
          <w:tcPr>
            <w:tcW w:w="2486" w:type="dxa"/>
            <w:shd w:val="clear" w:color="auto" w:fill="auto"/>
          </w:tcPr>
          <w:p w:rsidR="009B073E" w:rsidRPr="009B073E" w:rsidRDefault="009B073E" w:rsidP="009B0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73E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  <w:tc>
          <w:tcPr>
            <w:tcW w:w="9217" w:type="dxa"/>
            <w:shd w:val="clear" w:color="auto" w:fill="auto"/>
          </w:tcPr>
          <w:p w:rsidR="009B073E" w:rsidRDefault="00685107" w:rsidP="00A2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B8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839E2" w:rsidRPr="00911B8A">
              <w:rPr>
                <w:rFonts w:ascii="Times New Roman" w:hAnsi="Times New Roman" w:cs="Times New Roman"/>
                <w:sz w:val="28"/>
                <w:szCs w:val="28"/>
              </w:rPr>
              <w:t>спользование</w:t>
            </w:r>
            <w:r w:rsidRPr="00911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39E2" w:rsidRPr="00911B8A"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инновационных форм по оздоровл</w:t>
            </w:r>
            <w:r w:rsidR="00142B79">
              <w:rPr>
                <w:rFonts w:ascii="Times New Roman" w:hAnsi="Times New Roman" w:cs="Times New Roman"/>
                <w:sz w:val="28"/>
                <w:szCs w:val="28"/>
              </w:rPr>
              <w:t>ению детей - уровень сформирован</w:t>
            </w:r>
            <w:r w:rsidR="005839E2" w:rsidRPr="00911B8A">
              <w:rPr>
                <w:rFonts w:ascii="Times New Roman" w:hAnsi="Times New Roman" w:cs="Times New Roman"/>
                <w:sz w:val="28"/>
                <w:szCs w:val="28"/>
              </w:rPr>
              <w:t>ности культурно</w:t>
            </w:r>
            <w:r w:rsidR="00142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39E2" w:rsidRPr="00911B8A">
              <w:rPr>
                <w:rFonts w:ascii="Times New Roman" w:hAnsi="Times New Roman" w:cs="Times New Roman"/>
                <w:sz w:val="28"/>
                <w:szCs w:val="28"/>
              </w:rPr>
              <w:t>- гигиенических навыков у детей разных возрастных групп - выполнение рекомендаций по использованию графика проведения дней психологического здоровья и недели релаксации в возрастных группах - использование инновационной формы сотрудничества с семьей (</w:t>
            </w:r>
            <w:r w:rsidR="00A27923" w:rsidRPr="00911B8A">
              <w:rPr>
                <w:rFonts w:ascii="Times New Roman" w:hAnsi="Times New Roman" w:cs="Times New Roman"/>
                <w:sz w:val="28"/>
                <w:szCs w:val="28"/>
              </w:rPr>
              <w:t>создание портфолио</w:t>
            </w:r>
            <w:r w:rsidR="005839E2" w:rsidRPr="00911B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27923" w:rsidRPr="00911B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6169" w:rsidRPr="00911B8A" w:rsidRDefault="00C06169" w:rsidP="00A2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9" w:type="dxa"/>
            <w:shd w:val="clear" w:color="auto" w:fill="auto"/>
          </w:tcPr>
          <w:p w:rsidR="009B073E" w:rsidRPr="009B073E" w:rsidRDefault="009B073E" w:rsidP="009B0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073E" w:rsidRPr="009B073E" w:rsidRDefault="009B073E" w:rsidP="009B0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3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B073E" w:rsidRPr="009B073E" w:rsidTr="009B073E">
        <w:tc>
          <w:tcPr>
            <w:tcW w:w="2486" w:type="dxa"/>
            <w:shd w:val="clear" w:color="auto" w:fill="auto"/>
          </w:tcPr>
          <w:p w:rsidR="009B073E" w:rsidRPr="009B073E" w:rsidRDefault="009B073E" w:rsidP="009B0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73E">
              <w:rPr>
                <w:rFonts w:ascii="Times New Roman" w:hAnsi="Times New Roman" w:cs="Times New Roman"/>
                <w:b/>
                <w:sz w:val="28"/>
                <w:szCs w:val="28"/>
              </w:rPr>
              <w:t>Систематический контроль)</w:t>
            </w:r>
          </w:p>
        </w:tc>
        <w:tc>
          <w:tcPr>
            <w:tcW w:w="9217" w:type="dxa"/>
            <w:shd w:val="clear" w:color="auto" w:fill="auto"/>
          </w:tcPr>
          <w:p w:rsidR="009B073E" w:rsidRDefault="005839E2" w:rsidP="009B07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B8A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помещений группы</w:t>
            </w:r>
            <w:r w:rsidR="00A27923" w:rsidRPr="00911B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F02AC" w:rsidRPr="00911B8A">
              <w:rPr>
                <w:rFonts w:ascii="Times New Roman" w:hAnsi="Times New Roman" w:cs="Times New Roman"/>
                <w:sz w:val="28"/>
                <w:szCs w:val="28"/>
              </w:rPr>
              <w:t xml:space="preserve"> Техника безопасности и сохранность имущества</w:t>
            </w:r>
          </w:p>
          <w:p w:rsidR="00C06169" w:rsidRPr="00911B8A" w:rsidRDefault="00C06169" w:rsidP="009B07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9" w:type="dxa"/>
            <w:shd w:val="clear" w:color="auto" w:fill="auto"/>
          </w:tcPr>
          <w:p w:rsidR="009B073E" w:rsidRPr="009B073E" w:rsidRDefault="009B073E" w:rsidP="009B0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3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B073E" w:rsidRPr="009B073E" w:rsidTr="009B073E">
        <w:tc>
          <w:tcPr>
            <w:tcW w:w="2486" w:type="dxa"/>
            <w:shd w:val="clear" w:color="auto" w:fill="auto"/>
          </w:tcPr>
          <w:p w:rsidR="009B073E" w:rsidRPr="009B073E" w:rsidRDefault="009B073E" w:rsidP="009B0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7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Систематический контроль </w:t>
            </w:r>
          </w:p>
          <w:p w:rsidR="009B073E" w:rsidRPr="009B073E" w:rsidRDefault="009B073E" w:rsidP="009B0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7" w:type="dxa"/>
            <w:shd w:val="clear" w:color="auto" w:fill="auto"/>
          </w:tcPr>
          <w:p w:rsidR="00A27923" w:rsidRPr="00911B8A" w:rsidRDefault="00F32A7F" w:rsidP="00A279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27923" w:rsidRPr="00911B8A">
              <w:rPr>
                <w:rFonts w:ascii="Times New Roman" w:hAnsi="Times New Roman" w:cs="Times New Roman"/>
                <w:sz w:val="28"/>
                <w:szCs w:val="28"/>
              </w:rPr>
              <w:t xml:space="preserve">ыполнение решений педсоветов; выполнение рекомендаций по ведению документации педагогов в рамках ФГОС; </w:t>
            </w:r>
          </w:p>
          <w:p w:rsidR="009B073E" w:rsidRDefault="00A27923" w:rsidP="00A279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B8A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работе методических объединений.</w:t>
            </w:r>
          </w:p>
          <w:p w:rsidR="00C06169" w:rsidRPr="00911B8A" w:rsidRDefault="00C06169" w:rsidP="00A279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9" w:type="dxa"/>
            <w:shd w:val="clear" w:color="auto" w:fill="auto"/>
          </w:tcPr>
          <w:p w:rsidR="009B073E" w:rsidRPr="009B073E" w:rsidRDefault="009B073E" w:rsidP="009B0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3E">
              <w:rPr>
                <w:rFonts w:ascii="Times New Roman" w:hAnsi="Times New Roman" w:cs="Times New Roman"/>
                <w:sz w:val="28"/>
                <w:szCs w:val="28"/>
              </w:rPr>
              <w:t>( 1 раз в месяц)</w:t>
            </w:r>
          </w:p>
        </w:tc>
      </w:tr>
      <w:tr w:rsidR="009B073E" w:rsidRPr="009B073E" w:rsidTr="009B073E">
        <w:tc>
          <w:tcPr>
            <w:tcW w:w="2486" w:type="dxa"/>
            <w:shd w:val="clear" w:color="auto" w:fill="auto"/>
          </w:tcPr>
          <w:p w:rsidR="009B073E" w:rsidRPr="009B073E" w:rsidRDefault="009B073E" w:rsidP="009B0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73E">
              <w:rPr>
                <w:rFonts w:ascii="Times New Roman" w:hAnsi="Times New Roman" w:cs="Times New Roman"/>
                <w:b/>
                <w:sz w:val="28"/>
                <w:szCs w:val="28"/>
              </w:rPr>
              <w:t>Систематический контроль</w:t>
            </w:r>
          </w:p>
          <w:p w:rsidR="009B073E" w:rsidRPr="009B073E" w:rsidRDefault="009B073E" w:rsidP="009B0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7" w:type="dxa"/>
            <w:shd w:val="clear" w:color="auto" w:fill="auto"/>
          </w:tcPr>
          <w:p w:rsidR="009B073E" w:rsidRDefault="00C06169" w:rsidP="009B07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27923" w:rsidRPr="00911B8A">
              <w:rPr>
                <w:rFonts w:ascii="Times New Roman" w:hAnsi="Times New Roman" w:cs="Times New Roman"/>
                <w:sz w:val="28"/>
                <w:szCs w:val="28"/>
              </w:rPr>
              <w:t>ыполнение инструкций по охране жизни и здоровья детей; организация питания; проведение оздоровительных мероприятий в режиме дня; соблюдение правил внутреннего распорядка; выполнение плана проведения родительских собраний во всех возрастных группах; выполнение образовательной программы по образовательным областям;  выполнение педагогами рекомендаций по проверкам.</w:t>
            </w:r>
          </w:p>
          <w:p w:rsidR="00C06169" w:rsidRPr="00911B8A" w:rsidRDefault="00C06169" w:rsidP="009B07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9" w:type="dxa"/>
            <w:shd w:val="clear" w:color="auto" w:fill="auto"/>
          </w:tcPr>
          <w:p w:rsidR="009B073E" w:rsidRPr="009B073E" w:rsidRDefault="009B073E" w:rsidP="009B0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3E">
              <w:rPr>
                <w:rFonts w:ascii="Times New Roman" w:hAnsi="Times New Roman" w:cs="Times New Roman"/>
                <w:sz w:val="28"/>
                <w:szCs w:val="28"/>
              </w:rPr>
              <w:t>( 1 раз в квартал)</w:t>
            </w:r>
          </w:p>
          <w:p w:rsidR="009B073E" w:rsidRPr="009B073E" w:rsidRDefault="009B073E" w:rsidP="009B0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0B6" w:rsidRPr="009B073E" w:rsidTr="009B073E">
        <w:tc>
          <w:tcPr>
            <w:tcW w:w="2486" w:type="dxa"/>
            <w:shd w:val="clear" w:color="auto" w:fill="auto"/>
          </w:tcPr>
          <w:p w:rsidR="003870B6" w:rsidRPr="009B073E" w:rsidRDefault="003870B6" w:rsidP="009B0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73E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контроль</w:t>
            </w:r>
          </w:p>
        </w:tc>
        <w:tc>
          <w:tcPr>
            <w:tcW w:w="9217" w:type="dxa"/>
            <w:shd w:val="clear" w:color="auto" w:fill="auto"/>
          </w:tcPr>
          <w:p w:rsidR="003870B6" w:rsidRDefault="00DF02AC" w:rsidP="00DF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B8A">
              <w:rPr>
                <w:rFonts w:ascii="Times New Roman" w:hAnsi="Times New Roman" w:cs="Times New Roman"/>
                <w:sz w:val="28"/>
                <w:szCs w:val="28"/>
              </w:rPr>
              <w:t>Анализ выполнения образовательной программы дошкольного образования детского сада в соответствии с ФГОС ДО</w:t>
            </w:r>
          </w:p>
          <w:p w:rsidR="00C06169" w:rsidRPr="00911B8A" w:rsidRDefault="00C06169" w:rsidP="00DF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9" w:type="dxa"/>
            <w:shd w:val="clear" w:color="auto" w:fill="auto"/>
          </w:tcPr>
          <w:p w:rsidR="003870B6" w:rsidRPr="009B073E" w:rsidRDefault="003870B6" w:rsidP="009B0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0B6" w:rsidRPr="009B073E" w:rsidRDefault="003870B6" w:rsidP="009B0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3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117132" w:rsidRDefault="00117132" w:rsidP="00D54F5B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34CA" w:rsidRPr="00956288" w:rsidRDefault="007034CA" w:rsidP="0095628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034CA" w:rsidRDefault="007034CA" w:rsidP="00D54F5B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0DE2" w:rsidRDefault="003E0DE2" w:rsidP="00D54F5B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2C7A" w:rsidRPr="005A2C7A" w:rsidRDefault="005A2C7A" w:rsidP="00D54F5B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C7A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Педагогический совет </w:t>
      </w:r>
      <w:r w:rsidR="0007235A">
        <w:rPr>
          <w:rFonts w:ascii="Times New Roman" w:hAnsi="Times New Roman" w:cs="Times New Roman"/>
          <w:b/>
          <w:bCs/>
          <w:sz w:val="28"/>
          <w:szCs w:val="28"/>
        </w:rPr>
        <w:t>1.</w:t>
      </w:r>
    </w:p>
    <w:p w:rsidR="005A2C7A" w:rsidRPr="00CD4B16" w:rsidRDefault="005A2C7A" w:rsidP="005A2C7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4B16">
        <w:rPr>
          <w:rFonts w:ascii="Times New Roman" w:hAnsi="Times New Roman" w:cs="Times New Roman"/>
          <w:bCs/>
          <w:sz w:val="28"/>
          <w:szCs w:val="28"/>
        </w:rPr>
        <w:t xml:space="preserve"> (установочный)</w:t>
      </w:r>
    </w:p>
    <w:p w:rsidR="005A2C7A" w:rsidRPr="00CD4B16" w:rsidRDefault="005A2C7A" w:rsidP="005A2C7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4B16" w:rsidRPr="00CD4B16" w:rsidRDefault="00BC7612" w:rsidP="00CD4B16">
      <w:pPr>
        <w:rPr>
          <w:rFonts w:ascii="Times New Roman" w:hAnsi="Times New Roman" w:cs="Times New Roman"/>
          <w:b/>
          <w:sz w:val="28"/>
          <w:szCs w:val="28"/>
        </w:rPr>
      </w:pPr>
      <w:r w:rsidRPr="00CD4B1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F67DE9" w:rsidRPr="00CD4B16">
        <w:rPr>
          <w:rFonts w:ascii="Times New Roman" w:hAnsi="Times New Roman" w:cs="Times New Roman"/>
          <w:b/>
          <w:sz w:val="28"/>
          <w:szCs w:val="28"/>
        </w:rPr>
        <w:t>  Оценка возможностей дошкольного учреждения  требованиям ФГОС ДО к условиям реализации ООП ДО (подведение итогов готовности М</w:t>
      </w:r>
      <w:r w:rsidR="00CD4B16" w:rsidRPr="00CD4B16">
        <w:rPr>
          <w:rFonts w:ascii="Times New Roman" w:hAnsi="Times New Roman" w:cs="Times New Roman"/>
          <w:b/>
          <w:sz w:val="28"/>
          <w:szCs w:val="28"/>
        </w:rPr>
        <w:t>К</w:t>
      </w:r>
      <w:r w:rsidR="00F67DE9" w:rsidRPr="00CD4B16">
        <w:rPr>
          <w:rFonts w:ascii="Times New Roman" w:hAnsi="Times New Roman" w:cs="Times New Roman"/>
          <w:b/>
          <w:sz w:val="28"/>
          <w:szCs w:val="28"/>
        </w:rPr>
        <w:t>ДОУ к новому учебному году).</w:t>
      </w:r>
    </w:p>
    <w:p w:rsidR="005A2C7A" w:rsidRPr="00CD4B16" w:rsidRDefault="005A2C7A" w:rsidP="00CD4B16">
      <w:pPr>
        <w:rPr>
          <w:rFonts w:ascii="Times New Roman" w:hAnsi="Times New Roman" w:cs="Times New Roman"/>
          <w:sz w:val="28"/>
          <w:szCs w:val="28"/>
        </w:rPr>
      </w:pPr>
      <w:r w:rsidRPr="00CD4B16">
        <w:rPr>
          <w:rFonts w:ascii="Times New Roman" w:hAnsi="Times New Roman" w:cs="Times New Roman"/>
          <w:sz w:val="28"/>
          <w:szCs w:val="28"/>
        </w:rPr>
        <w:t xml:space="preserve">Цель: </w:t>
      </w:r>
      <w:r w:rsidR="00F67DE9" w:rsidRPr="00CD4B16">
        <w:rPr>
          <w:rFonts w:ascii="Times New Roman" w:hAnsi="Times New Roman" w:cs="Times New Roman"/>
          <w:sz w:val="28"/>
          <w:szCs w:val="28"/>
        </w:rPr>
        <w:t>Формирование профессиональной компетентности педагогов в области освоения ФГОС ДО.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7"/>
        <w:gridCol w:w="4678"/>
      </w:tblGrid>
      <w:tr w:rsidR="005A2C7A" w:rsidRPr="00CD4B16" w:rsidTr="00CD17AD">
        <w:tc>
          <w:tcPr>
            <w:tcW w:w="10207" w:type="dxa"/>
          </w:tcPr>
          <w:p w:rsidR="005A2C7A" w:rsidRPr="00CD4B16" w:rsidRDefault="005A2C7A" w:rsidP="00CD4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16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4678" w:type="dxa"/>
          </w:tcPr>
          <w:p w:rsidR="005A2C7A" w:rsidRPr="00CD4B16" w:rsidRDefault="005A2C7A" w:rsidP="00CD4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1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502136" w:rsidRPr="00CD4B16">
              <w:rPr>
                <w:rFonts w:ascii="Times New Roman" w:hAnsi="Times New Roman" w:cs="Times New Roman"/>
                <w:sz w:val="28"/>
                <w:szCs w:val="28"/>
              </w:rPr>
              <w:t>, сроки</w:t>
            </w:r>
          </w:p>
        </w:tc>
      </w:tr>
      <w:tr w:rsidR="005A2C7A" w:rsidRPr="00CD4B16" w:rsidTr="00CD17AD">
        <w:tc>
          <w:tcPr>
            <w:tcW w:w="10207" w:type="dxa"/>
          </w:tcPr>
          <w:p w:rsidR="005A2C7A" w:rsidRPr="00CD4B16" w:rsidRDefault="00F67DE9" w:rsidP="00CD4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16">
              <w:rPr>
                <w:rFonts w:ascii="Times New Roman" w:hAnsi="Times New Roman" w:cs="Times New Roman"/>
                <w:sz w:val="28"/>
                <w:szCs w:val="28"/>
              </w:rPr>
              <w:t>1.      Результаты летне-оздоровительной работы  201</w:t>
            </w:r>
            <w:r w:rsidR="00CD4B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D4B16">
              <w:rPr>
                <w:rFonts w:ascii="Times New Roman" w:hAnsi="Times New Roman" w:cs="Times New Roman"/>
                <w:sz w:val="28"/>
                <w:szCs w:val="28"/>
              </w:rPr>
              <w:t>г. </w:t>
            </w:r>
          </w:p>
        </w:tc>
        <w:tc>
          <w:tcPr>
            <w:tcW w:w="4678" w:type="dxa"/>
          </w:tcPr>
          <w:p w:rsidR="00CD4B16" w:rsidRDefault="004E2102" w:rsidP="00CD4B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4B1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8C517B" w:rsidRPr="00CD4B1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CD4B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517B" w:rsidRPr="00CD4B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D4B1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6A27D4" w:rsidRPr="00CD4B16" w:rsidRDefault="006332AB" w:rsidP="00CD4B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4B16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5A2C7A" w:rsidRPr="00CD4B16" w:rsidTr="00CD17AD">
        <w:tc>
          <w:tcPr>
            <w:tcW w:w="10207" w:type="dxa"/>
          </w:tcPr>
          <w:p w:rsidR="005A2C7A" w:rsidRPr="00CD4B16" w:rsidRDefault="00CD17AD" w:rsidP="00CD4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67DE9" w:rsidRPr="00CD4B16">
              <w:rPr>
                <w:rFonts w:ascii="Times New Roman" w:hAnsi="Times New Roman" w:cs="Times New Roman"/>
                <w:sz w:val="28"/>
                <w:szCs w:val="28"/>
              </w:rPr>
              <w:t xml:space="preserve">2.      Утверждение основной  образовательной программы </w:t>
            </w:r>
            <w:r w:rsidR="00CD4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7DE9" w:rsidRPr="00CD4B16">
              <w:rPr>
                <w:rFonts w:ascii="Times New Roman" w:hAnsi="Times New Roman" w:cs="Times New Roman"/>
                <w:sz w:val="28"/>
                <w:szCs w:val="28"/>
              </w:rPr>
              <w:t>ДО М</w:t>
            </w:r>
            <w:r w:rsidR="00CD4B1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67DE9" w:rsidRPr="00CD4B16">
              <w:rPr>
                <w:rFonts w:ascii="Times New Roman" w:hAnsi="Times New Roman" w:cs="Times New Roman"/>
                <w:sz w:val="28"/>
                <w:szCs w:val="28"/>
              </w:rPr>
              <w:t>ДОУ, режима дня, перспективного планирования, пособий, расписания организованной образовательной деятельности, рабочих программ  на 201</w:t>
            </w:r>
            <w:r w:rsidR="00CD4B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67DE9" w:rsidRPr="00CD4B16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CD4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67DE9" w:rsidRPr="00CD4B16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4678" w:type="dxa"/>
          </w:tcPr>
          <w:p w:rsidR="005A2C7A" w:rsidRPr="00CD4B16" w:rsidRDefault="006332AB" w:rsidP="00CD4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16">
              <w:rPr>
                <w:rFonts w:ascii="Times New Roman" w:hAnsi="Times New Roman" w:cs="Times New Roman"/>
                <w:sz w:val="28"/>
                <w:szCs w:val="28"/>
              </w:rPr>
              <w:t>Заведующая, воспитатели</w:t>
            </w:r>
          </w:p>
        </w:tc>
      </w:tr>
      <w:tr w:rsidR="005A2C7A" w:rsidRPr="00CD4B16" w:rsidTr="00CD17AD">
        <w:tc>
          <w:tcPr>
            <w:tcW w:w="10207" w:type="dxa"/>
          </w:tcPr>
          <w:p w:rsidR="005A2C7A" w:rsidRPr="00CD4B16" w:rsidRDefault="00F67DE9" w:rsidP="00CD4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16">
              <w:rPr>
                <w:rFonts w:ascii="Times New Roman" w:hAnsi="Times New Roman" w:cs="Times New Roman"/>
                <w:sz w:val="28"/>
                <w:szCs w:val="28"/>
              </w:rPr>
              <w:t>3.       Утверждение локальных актов, регламентирующих деятельность М</w:t>
            </w:r>
            <w:r w:rsidR="00CD4B1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D4B16">
              <w:rPr>
                <w:rFonts w:ascii="Times New Roman" w:hAnsi="Times New Roman" w:cs="Times New Roman"/>
                <w:sz w:val="28"/>
                <w:szCs w:val="28"/>
              </w:rPr>
              <w:t>ДОУ.</w:t>
            </w:r>
          </w:p>
        </w:tc>
        <w:tc>
          <w:tcPr>
            <w:tcW w:w="4678" w:type="dxa"/>
          </w:tcPr>
          <w:p w:rsidR="005A2C7A" w:rsidRPr="00CD4B16" w:rsidRDefault="006332AB" w:rsidP="00CD4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16">
              <w:rPr>
                <w:rFonts w:ascii="Times New Roman" w:hAnsi="Times New Roman" w:cs="Times New Roman"/>
                <w:sz w:val="28"/>
                <w:szCs w:val="28"/>
              </w:rPr>
              <w:t>Заведующая, воспитатели</w:t>
            </w:r>
          </w:p>
        </w:tc>
      </w:tr>
      <w:tr w:rsidR="00CD17AD" w:rsidRPr="00CD4B16" w:rsidTr="00CD17AD">
        <w:tc>
          <w:tcPr>
            <w:tcW w:w="10207" w:type="dxa"/>
          </w:tcPr>
          <w:p w:rsidR="00CD17AD" w:rsidRPr="00CD4B16" w:rsidRDefault="00CD17AD" w:rsidP="00CD4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1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67DE9" w:rsidRPr="00CD4B16">
              <w:rPr>
                <w:rFonts w:ascii="Times New Roman" w:hAnsi="Times New Roman" w:cs="Times New Roman"/>
                <w:sz w:val="28"/>
                <w:szCs w:val="28"/>
              </w:rPr>
              <w:t xml:space="preserve">     Утверждение годового плана на 201</w:t>
            </w:r>
            <w:r w:rsidR="00CD4B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67DE9" w:rsidRPr="00CD4B16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CD4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67DE9" w:rsidRPr="00CD4B1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4678" w:type="dxa"/>
          </w:tcPr>
          <w:p w:rsidR="00CD17AD" w:rsidRPr="00CD4B16" w:rsidRDefault="00CD17AD" w:rsidP="00CD4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1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5A2C7A" w:rsidRPr="00CD4B16" w:rsidTr="00CD17AD">
        <w:tc>
          <w:tcPr>
            <w:tcW w:w="10207" w:type="dxa"/>
          </w:tcPr>
          <w:p w:rsidR="00CD4B16" w:rsidRDefault="00CD4B16" w:rsidP="00CD4B1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A2C7A" w:rsidRPr="00CD4B16" w:rsidRDefault="005A2C7A" w:rsidP="00CD4B1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4B16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к педсовету.</w:t>
            </w:r>
          </w:p>
        </w:tc>
        <w:tc>
          <w:tcPr>
            <w:tcW w:w="4678" w:type="dxa"/>
          </w:tcPr>
          <w:p w:rsidR="00CD4B16" w:rsidRDefault="00CD4B16" w:rsidP="00CD4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C7A" w:rsidRPr="00CD4B16" w:rsidRDefault="006332AB" w:rsidP="00CD4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2C7A" w:rsidRPr="00CD4B16">
              <w:rPr>
                <w:rFonts w:ascii="Times New Roman" w:hAnsi="Times New Roman" w:cs="Times New Roman"/>
                <w:sz w:val="28"/>
                <w:szCs w:val="28"/>
              </w:rPr>
              <w:t>тветственный</w:t>
            </w:r>
            <w:r w:rsidRPr="00CD4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A2C7A" w:rsidRPr="00CD4B16" w:rsidTr="00CD17AD">
        <w:tc>
          <w:tcPr>
            <w:tcW w:w="10207" w:type="dxa"/>
            <w:vAlign w:val="center"/>
          </w:tcPr>
          <w:p w:rsidR="00911B8A" w:rsidRPr="00CD4B16" w:rsidRDefault="00911B8A" w:rsidP="00CD4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16">
              <w:rPr>
                <w:rFonts w:ascii="Times New Roman" w:hAnsi="Times New Roman" w:cs="Times New Roman"/>
                <w:sz w:val="28"/>
                <w:szCs w:val="28"/>
              </w:rPr>
              <w:t>Материалы:</w:t>
            </w:r>
          </w:p>
          <w:p w:rsidR="005A2C7A" w:rsidRPr="00CD4B16" w:rsidRDefault="00911B8A" w:rsidP="00CD4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16">
              <w:rPr>
                <w:rFonts w:ascii="Times New Roman" w:hAnsi="Times New Roman" w:cs="Times New Roman"/>
                <w:sz w:val="28"/>
                <w:szCs w:val="28"/>
              </w:rPr>
              <w:t>1.Комплексно - тематическое планирование</w:t>
            </w:r>
            <w:r w:rsidR="000545E7" w:rsidRPr="00CD4B16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воспитательно-образовательного </w:t>
            </w:r>
            <w:r w:rsidRPr="00CD4B16">
              <w:rPr>
                <w:rFonts w:ascii="Times New Roman" w:hAnsi="Times New Roman" w:cs="Times New Roman"/>
                <w:sz w:val="28"/>
                <w:szCs w:val="28"/>
              </w:rPr>
              <w:t>процесса на 201</w:t>
            </w:r>
            <w:r w:rsidR="0022261D" w:rsidRPr="00CD4B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D4B16">
              <w:rPr>
                <w:rFonts w:ascii="Times New Roman" w:hAnsi="Times New Roman" w:cs="Times New Roman"/>
                <w:sz w:val="28"/>
                <w:szCs w:val="28"/>
              </w:rPr>
              <w:t xml:space="preserve"> - 201</w:t>
            </w:r>
            <w:r w:rsidR="0022261D" w:rsidRPr="00CD4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D4B16">
              <w:rPr>
                <w:rFonts w:ascii="Times New Roman" w:hAnsi="Times New Roman" w:cs="Times New Roman"/>
                <w:sz w:val="28"/>
                <w:szCs w:val="28"/>
              </w:rPr>
              <w:t xml:space="preserve"> уч. год.</w:t>
            </w:r>
            <w:r w:rsidRPr="00CD4B16">
              <w:rPr>
                <w:rFonts w:ascii="Times New Roman" w:hAnsi="Times New Roman" w:cs="Times New Roman"/>
                <w:sz w:val="28"/>
                <w:szCs w:val="28"/>
              </w:rPr>
              <w:br/>
              <w:t>2. Структура планирования образовательной деятельности с дошкольниками.</w:t>
            </w:r>
            <w:r w:rsidRPr="00CD4B1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</w:t>
            </w:r>
            <w:r w:rsidR="00CD4B1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D4B16">
              <w:rPr>
                <w:rFonts w:ascii="Times New Roman" w:hAnsi="Times New Roman" w:cs="Times New Roman"/>
                <w:sz w:val="28"/>
                <w:szCs w:val="28"/>
              </w:rPr>
              <w:t>амообразование</w:t>
            </w:r>
            <w:r w:rsidR="00CD4B16">
              <w:rPr>
                <w:rFonts w:ascii="Times New Roman" w:hAnsi="Times New Roman" w:cs="Times New Roman"/>
                <w:sz w:val="28"/>
                <w:szCs w:val="28"/>
              </w:rPr>
              <w:t>, портфолио воспитателя</w:t>
            </w:r>
            <w:r w:rsidRPr="00CD4B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5A2C7A" w:rsidRPr="00CD4B16" w:rsidRDefault="006332AB" w:rsidP="00CD4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1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Заведующая, </w:t>
            </w:r>
            <w:r w:rsidR="000545E7" w:rsidRPr="00CD4B16"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</w:tc>
      </w:tr>
    </w:tbl>
    <w:p w:rsidR="00CF25DD" w:rsidRPr="006332AB" w:rsidRDefault="00CF25DD" w:rsidP="005A2C7A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34CA" w:rsidRDefault="007034CA" w:rsidP="00D54F5B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0DE2" w:rsidRDefault="003E0DE2" w:rsidP="00D54F5B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593C" w:rsidRDefault="00CF25DD" w:rsidP="00D54F5B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261D">
        <w:rPr>
          <w:rFonts w:ascii="Times New Roman" w:hAnsi="Times New Roman" w:cs="Times New Roman"/>
          <w:b/>
          <w:bCs/>
          <w:sz w:val="28"/>
          <w:szCs w:val="28"/>
        </w:rPr>
        <w:t>Педагогический совет 2.</w:t>
      </w:r>
    </w:p>
    <w:p w:rsidR="00CF25DD" w:rsidRPr="00C3248B" w:rsidRDefault="0010593C" w:rsidP="00D54F5B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248B">
        <w:rPr>
          <w:rFonts w:ascii="Times New Roman" w:hAnsi="Times New Roman"/>
          <w:sz w:val="28"/>
          <w:szCs w:val="28"/>
        </w:rPr>
        <w:t xml:space="preserve"> (тематический)</w:t>
      </w:r>
    </w:p>
    <w:p w:rsidR="00E53BF6" w:rsidRPr="00C3248B" w:rsidRDefault="00CD17AD" w:rsidP="00C3248B">
      <w:pPr>
        <w:rPr>
          <w:rFonts w:ascii="Times New Roman" w:hAnsi="Times New Roman" w:cs="Times New Roman"/>
          <w:b/>
          <w:sz w:val="28"/>
          <w:szCs w:val="28"/>
        </w:rPr>
      </w:pPr>
      <w:r w:rsidRPr="00C3248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E53BF6" w:rsidRPr="00C3248B">
        <w:rPr>
          <w:rFonts w:ascii="Times New Roman" w:hAnsi="Times New Roman" w:cs="Times New Roman"/>
          <w:b/>
          <w:sz w:val="28"/>
          <w:szCs w:val="28"/>
        </w:rPr>
        <w:t xml:space="preserve">«Организация и руководство игровой деятельностью детей дошкольного возраста в условиях реализации ФГОС ДО» </w:t>
      </w:r>
    </w:p>
    <w:p w:rsidR="0022261D" w:rsidRPr="00C3248B" w:rsidRDefault="00E53BF6" w:rsidP="00C3248B">
      <w:pPr>
        <w:rPr>
          <w:rFonts w:ascii="Times New Roman" w:hAnsi="Times New Roman" w:cs="Times New Roman"/>
          <w:sz w:val="28"/>
          <w:szCs w:val="28"/>
        </w:rPr>
      </w:pPr>
      <w:r w:rsidRPr="00C3248B">
        <w:rPr>
          <w:rFonts w:ascii="Times New Roman" w:hAnsi="Times New Roman" w:cs="Times New Roman"/>
          <w:sz w:val="28"/>
          <w:szCs w:val="28"/>
        </w:rPr>
        <w:t>Цель: систематизация знаний педагогов по организации игровой деятельности детей дошкольного возраста в условиях реализации ФГОС ДО.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7"/>
        <w:gridCol w:w="4678"/>
      </w:tblGrid>
      <w:tr w:rsidR="009E7B1B" w:rsidRPr="00C3248B" w:rsidTr="000545E7">
        <w:tc>
          <w:tcPr>
            <w:tcW w:w="10207" w:type="dxa"/>
          </w:tcPr>
          <w:p w:rsidR="009E7B1B" w:rsidRPr="00C3248B" w:rsidRDefault="009E7B1B" w:rsidP="00C32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48B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4678" w:type="dxa"/>
          </w:tcPr>
          <w:p w:rsidR="009E7B1B" w:rsidRPr="00C3248B" w:rsidRDefault="009E7B1B" w:rsidP="00C32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48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502136" w:rsidRPr="00C3248B">
              <w:rPr>
                <w:rFonts w:ascii="Times New Roman" w:hAnsi="Times New Roman" w:cs="Times New Roman"/>
                <w:sz w:val="28"/>
                <w:szCs w:val="28"/>
              </w:rPr>
              <w:t>, сроки</w:t>
            </w:r>
          </w:p>
        </w:tc>
      </w:tr>
      <w:tr w:rsidR="00502136" w:rsidRPr="00C3248B" w:rsidTr="000545E7">
        <w:tc>
          <w:tcPr>
            <w:tcW w:w="10207" w:type="dxa"/>
          </w:tcPr>
          <w:p w:rsidR="00C3248B" w:rsidRPr="00C3248B" w:rsidRDefault="00E53BF6" w:rsidP="00C3248B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3248B">
              <w:rPr>
                <w:rFonts w:ascii="Times New Roman" w:hAnsi="Times New Roman" w:cs="Times New Roman"/>
                <w:sz w:val="28"/>
                <w:szCs w:val="28"/>
              </w:rPr>
              <w:t>Презентация: «Организация сюжетно-ролевой игры в соответствии ФГОС ДО</w:t>
            </w:r>
            <w:r w:rsidR="00C3248B" w:rsidRPr="00C324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3248B" w:rsidRPr="00C3248B" w:rsidRDefault="00C3248B" w:rsidP="00C3248B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3248B">
              <w:rPr>
                <w:rFonts w:ascii="Times New Roman" w:hAnsi="Times New Roman" w:cs="Times New Roman"/>
                <w:sz w:val="28"/>
                <w:szCs w:val="28"/>
              </w:rPr>
              <w:t>Эффективность использования игровых технологий в ДОУ</w:t>
            </w:r>
          </w:p>
          <w:p w:rsidR="00224D61" w:rsidRDefault="00E53BF6" w:rsidP="00224D61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3248B">
              <w:rPr>
                <w:rFonts w:ascii="Times New Roman" w:hAnsi="Times New Roman" w:cs="Times New Roman"/>
                <w:sz w:val="28"/>
                <w:szCs w:val="28"/>
              </w:rPr>
              <w:t>Составление технологической карты сюжетно-ролевой игры.</w:t>
            </w:r>
          </w:p>
          <w:p w:rsidR="00224D61" w:rsidRPr="00224D61" w:rsidRDefault="00E53BF6" w:rsidP="00224D61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4D61">
              <w:rPr>
                <w:rFonts w:ascii="Times New Roman" w:hAnsi="Times New Roman" w:cs="Times New Roman"/>
                <w:sz w:val="28"/>
                <w:szCs w:val="28"/>
              </w:rPr>
              <w:t xml:space="preserve">Итоги тематического контроля </w:t>
            </w:r>
            <w:r w:rsidR="00224D61" w:rsidRPr="00224D61">
              <w:rPr>
                <w:rFonts w:ascii="Times New Roman" w:hAnsi="Times New Roman" w:cs="Times New Roman"/>
                <w:sz w:val="28"/>
                <w:szCs w:val="28"/>
              </w:rPr>
              <w:t>«Игра как приоритетное средство развития дошкольника»</w:t>
            </w:r>
          </w:p>
          <w:p w:rsidR="00502136" w:rsidRPr="00C3248B" w:rsidRDefault="00502136" w:rsidP="00224D61">
            <w:pPr>
              <w:pStyle w:val="a5"/>
              <w:ind w:left="39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C517B" w:rsidRPr="00C3248B" w:rsidRDefault="00CD4B16" w:rsidP="00C32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517B" w:rsidRPr="00C3248B">
              <w:rPr>
                <w:rFonts w:ascii="Times New Roman" w:hAnsi="Times New Roman" w:cs="Times New Roman"/>
                <w:sz w:val="28"/>
                <w:szCs w:val="28"/>
              </w:rPr>
              <w:t>0.11.201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02136" w:rsidRPr="00C3248B" w:rsidRDefault="00502136" w:rsidP="00C32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48B">
              <w:rPr>
                <w:rFonts w:ascii="Times New Roman" w:hAnsi="Times New Roman" w:cs="Times New Roman"/>
                <w:sz w:val="28"/>
                <w:szCs w:val="28"/>
              </w:rPr>
              <w:t>Заведующая, воспитатели</w:t>
            </w:r>
          </w:p>
        </w:tc>
      </w:tr>
    </w:tbl>
    <w:p w:rsidR="009E7B1B" w:rsidRPr="00C3248B" w:rsidRDefault="009E7B1B" w:rsidP="00056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41"/>
        <w:gridCol w:w="4678"/>
      </w:tblGrid>
      <w:tr w:rsidR="009E7B1B" w:rsidRPr="00C3248B" w:rsidTr="000545E7">
        <w:tc>
          <w:tcPr>
            <w:tcW w:w="10141" w:type="dxa"/>
            <w:vAlign w:val="center"/>
          </w:tcPr>
          <w:p w:rsidR="009E7B1B" w:rsidRPr="00C3248B" w:rsidRDefault="009E7B1B" w:rsidP="00056CB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248B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к педсовету.</w:t>
            </w:r>
          </w:p>
        </w:tc>
        <w:tc>
          <w:tcPr>
            <w:tcW w:w="4678" w:type="dxa"/>
            <w:vAlign w:val="center"/>
          </w:tcPr>
          <w:p w:rsidR="009E7B1B" w:rsidRPr="00C3248B" w:rsidRDefault="00502136" w:rsidP="00C32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48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E7B1B" w:rsidRPr="00C3248B">
              <w:rPr>
                <w:rFonts w:ascii="Times New Roman" w:hAnsi="Times New Roman" w:cs="Times New Roman"/>
                <w:sz w:val="28"/>
                <w:szCs w:val="28"/>
              </w:rPr>
              <w:t>тветственный</w:t>
            </w:r>
          </w:p>
        </w:tc>
      </w:tr>
      <w:tr w:rsidR="009E7B1B" w:rsidRPr="00C3248B" w:rsidTr="000545E7">
        <w:tc>
          <w:tcPr>
            <w:tcW w:w="10141" w:type="dxa"/>
          </w:tcPr>
          <w:p w:rsidR="00E53BF6" w:rsidRPr="00C3248B" w:rsidRDefault="00E53BF6" w:rsidP="00C3248B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48B">
              <w:rPr>
                <w:rFonts w:ascii="Times New Roman" w:hAnsi="Times New Roman" w:cs="Times New Roman"/>
                <w:sz w:val="28"/>
                <w:szCs w:val="28"/>
              </w:rPr>
              <w:t>Презентация «Модный дом» показ костюмов детьми для сюжетно-ролевых игр.</w:t>
            </w:r>
          </w:p>
          <w:p w:rsidR="00E53BF6" w:rsidRPr="00C3248B" w:rsidRDefault="00E53BF6" w:rsidP="00C3248B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48B">
              <w:rPr>
                <w:rFonts w:ascii="Times New Roman" w:hAnsi="Times New Roman" w:cs="Times New Roman"/>
                <w:sz w:val="28"/>
                <w:szCs w:val="28"/>
              </w:rPr>
              <w:t>Круглый стол: «Игры, в которые играют наши дети»</w:t>
            </w:r>
          </w:p>
          <w:p w:rsidR="00E53BF6" w:rsidRPr="00C3248B" w:rsidRDefault="00E53BF6" w:rsidP="00C3248B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48B">
              <w:rPr>
                <w:rFonts w:ascii="Times New Roman" w:hAnsi="Times New Roman" w:cs="Times New Roman"/>
                <w:sz w:val="28"/>
                <w:szCs w:val="28"/>
              </w:rPr>
              <w:t>Конкурс семейных фотогазет «Играем всей семьей»</w:t>
            </w:r>
          </w:p>
          <w:p w:rsidR="009E7B1B" w:rsidRPr="00E3059C" w:rsidRDefault="00E53BF6" w:rsidP="00E3059C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4D6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контроль </w:t>
            </w:r>
            <w:r w:rsidR="00224D61" w:rsidRPr="00224D61">
              <w:rPr>
                <w:rFonts w:ascii="Times New Roman" w:hAnsi="Times New Roman" w:cs="Times New Roman"/>
                <w:sz w:val="28"/>
                <w:szCs w:val="28"/>
              </w:rPr>
              <w:t>«Игра как приоритетное средство развития дошкольника»</w:t>
            </w:r>
          </w:p>
        </w:tc>
        <w:tc>
          <w:tcPr>
            <w:tcW w:w="4678" w:type="dxa"/>
          </w:tcPr>
          <w:p w:rsidR="009E7B1B" w:rsidRPr="00C3248B" w:rsidRDefault="0092571A" w:rsidP="00C324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248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E7B1B" w:rsidRPr="000212FA" w:rsidTr="000545E7">
        <w:tc>
          <w:tcPr>
            <w:tcW w:w="10141" w:type="dxa"/>
          </w:tcPr>
          <w:p w:rsidR="009E7B1B" w:rsidRPr="0092571A" w:rsidRDefault="0092571A" w:rsidP="00C3248B">
            <w:pPr>
              <w:tabs>
                <w:tab w:val="left" w:pos="24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71A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9E7B1B" w:rsidRPr="000212FA" w:rsidRDefault="0092571A" w:rsidP="00C3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3E0DE2" w:rsidRPr="00056CBE" w:rsidRDefault="003E0DE2" w:rsidP="00056C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E0DE2" w:rsidRDefault="003E0DE2" w:rsidP="00D54F5B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1D86" w:rsidRDefault="000D1D86" w:rsidP="00D54F5B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C7A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Педагогический совет </w:t>
      </w: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</w:p>
    <w:p w:rsidR="00CD17AD" w:rsidRDefault="00CD17AD" w:rsidP="00CD17AD"/>
    <w:p w:rsidR="00862DDA" w:rsidRPr="00C3248B" w:rsidRDefault="00CD17AD" w:rsidP="00C3248B">
      <w:pPr>
        <w:rPr>
          <w:rFonts w:ascii="Times New Roman" w:hAnsi="Times New Roman" w:cs="Times New Roman"/>
          <w:b/>
          <w:sz w:val="28"/>
          <w:szCs w:val="28"/>
        </w:rPr>
      </w:pPr>
      <w:r w:rsidRPr="00C3248B">
        <w:rPr>
          <w:rFonts w:ascii="Times New Roman" w:hAnsi="Times New Roman" w:cs="Times New Roman"/>
          <w:b/>
          <w:sz w:val="28"/>
          <w:szCs w:val="28"/>
        </w:rPr>
        <w:t>Тема:</w:t>
      </w:r>
      <w:r w:rsidR="00862DDA" w:rsidRPr="00C324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8C9" w:rsidRPr="00C3248B">
        <w:rPr>
          <w:rFonts w:ascii="Times New Roman" w:hAnsi="Times New Roman" w:cs="Times New Roman"/>
          <w:b/>
          <w:sz w:val="28"/>
          <w:szCs w:val="28"/>
        </w:rPr>
        <w:t>«От разнообразия форм к качеству воспитания» (экологическое воспитание)     </w:t>
      </w:r>
    </w:p>
    <w:p w:rsidR="000128C9" w:rsidRPr="00C3248B" w:rsidRDefault="000128C9" w:rsidP="00C3248B">
      <w:pPr>
        <w:rPr>
          <w:rFonts w:ascii="Times New Roman" w:hAnsi="Times New Roman" w:cs="Times New Roman"/>
          <w:sz w:val="28"/>
          <w:szCs w:val="28"/>
        </w:rPr>
      </w:pPr>
      <w:r w:rsidRPr="00C3248B">
        <w:rPr>
          <w:rFonts w:ascii="Times New Roman" w:hAnsi="Times New Roman" w:cs="Times New Roman"/>
          <w:sz w:val="28"/>
          <w:szCs w:val="28"/>
        </w:rPr>
        <w:t>Цель:Повышение профессионального уровня педагогов в области экологического воспитания.</w:t>
      </w:r>
    </w:p>
    <w:p w:rsidR="000128C9" w:rsidRPr="00C3248B" w:rsidRDefault="000128C9" w:rsidP="00C3248B">
      <w:pPr>
        <w:rPr>
          <w:rFonts w:ascii="Times New Roman" w:hAnsi="Times New Roman" w:cs="Times New Roman"/>
          <w:sz w:val="28"/>
          <w:szCs w:val="28"/>
        </w:rPr>
      </w:pPr>
      <w:r w:rsidRPr="00C3248B">
        <w:rPr>
          <w:rFonts w:ascii="Times New Roman" w:hAnsi="Times New Roman" w:cs="Times New Roman"/>
          <w:sz w:val="28"/>
          <w:szCs w:val="28"/>
        </w:rPr>
        <w:t>Задачи:</w:t>
      </w:r>
    </w:p>
    <w:p w:rsidR="000128C9" w:rsidRPr="00C3248B" w:rsidRDefault="000128C9" w:rsidP="00C3248B">
      <w:pPr>
        <w:rPr>
          <w:rFonts w:ascii="Times New Roman" w:hAnsi="Times New Roman" w:cs="Times New Roman"/>
          <w:sz w:val="28"/>
          <w:szCs w:val="28"/>
        </w:rPr>
      </w:pPr>
      <w:r w:rsidRPr="00C3248B">
        <w:rPr>
          <w:rFonts w:ascii="Times New Roman" w:hAnsi="Times New Roman" w:cs="Times New Roman"/>
          <w:sz w:val="28"/>
          <w:szCs w:val="28"/>
        </w:rPr>
        <w:t>1. Совершенствовать работу в ДОУ по формированию у дошкольников основ экологической культуры.</w:t>
      </w:r>
    </w:p>
    <w:p w:rsidR="000128C9" w:rsidRPr="00C3248B" w:rsidRDefault="000128C9" w:rsidP="00C3248B">
      <w:pPr>
        <w:rPr>
          <w:rFonts w:ascii="Times New Roman" w:hAnsi="Times New Roman" w:cs="Times New Roman"/>
          <w:sz w:val="28"/>
          <w:szCs w:val="28"/>
        </w:rPr>
      </w:pPr>
      <w:r w:rsidRPr="00C3248B">
        <w:rPr>
          <w:rFonts w:ascii="Times New Roman" w:hAnsi="Times New Roman" w:cs="Times New Roman"/>
          <w:sz w:val="28"/>
          <w:szCs w:val="28"/>
        </w:rPr>
        <w:t> 2.Проанализировать состояние экологического воспитания детей дошкольного возраста и наметить пути совершенствования в данном направлении.</w:t>
      </w:r>
    </w:p>
    <w:p w:rsidR="008E70CA" w:rsidRPr="00C3248B" w:rsidRDefault="000128C9" w:rsidP="00C3248B">
      <w:pPr>
        <w:rPr>
          <w:rFonts w:ascii="Times New Roman" w:hAnsi="Times New Roman" w:cs="Times New Roman"/>
          <w:sz w:val="28"/>
          <w:szCs w:val="28"/>
        </w:rPr>
      </w:pPr>
      <w:r w:rsidRPr="00C3248B">
        <w:rPr>
          <w:rFonts w:ascii="Times New Roman" w:hAnsi="Times New Roman" w:cs="Times New Roman"/>
          <w:sz w:val="28"/>
          <w:szCs w:val="28"/>
        </w:rPr>
        <w:t>3. Повышать творческую активность педагогов.</w:t>
      </w:r>
    </w:p>
    <w:tbl>
      <w:tblPr>
        <w:tblW w:w="140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65"/>
        <w:gridCol w:w="3968"/>
      </w:tblGrid>
      <w:tr w:rsidR="00502136" w:rsidRPr="00C3248B" w:rsidTr="000545E7">
        <w:trPr>
          <w:trHeight w:val="320"/>
        </w:trPr>
        <w:tc>
          <w:tcPr>
            <w:tcW w:w="10065" w:type="dxa"/>
          </w:tcPr>
          <w:p w:rsidR="00502136" w:rsidRPr="00C3248B" w:rsidRDefault="00502136" w:rsidP="00C32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48B">
              <w:rPr>
                <w:rFonts w:ascii="Times New Roman" w:hAnsi="Times New Roman" w:cs="Times New Roman"/>
                <w:sz w:val="28"/>
                <w:szCs w:val="28"/>
              </w:rPr>
              <w:t>План педсовета</w:t>
            </w:r>
          </w:p>
        </w:tc>
        <w:tc>
          <w:tcPr>
            <w:tcW w:w="3968" w:type="dxa"/>
          </w:tcPr>
          <w:p w:rsidR="00502136" w:rsidRPr="00C3248B" w:rsidRDefault="00502136" w:rsidP="00C32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48B">
              <w:rPr>
                <w:rFonts w:ascii="Times New Roman" w:hAnsi="Times New Roman" w:cs="Times New Roman"/>
                <w:sz w:val="28"/>
                <w:szCs w:val="28"/>
              </w:rPr>
              <w:t>Ответственный, сроки</w:t>
            </w:r>
          </w:p>
        </w:tc>
      </w:tr>
      <w:tr w:rsidR="00502136" w:rsidRPr="00C3248B" w:rsidTr="000545E7">
        <w:trPr>
          <w:trHeight w:val="514"/>
        </w:trPr>
        <w:tc>
          <w:tcPr>
            <w:tcW w:w="10065" w:type="dxa"/>
          </w:tcPr>
          <w:p w:rsidR="00C3248B" w:rsidRPr="00C3248B" w:rsidRDefault="000128C9" w:rsidP="00C3248B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3248B">
              <w:rPr>
                <w:rFonts w:ascii="Times New Roman" w:hAnsi="Times New Roman" w:cs="Times New Roman"/>
                <w:sz w:val="28"/>
                <w:szCs w:val="28"/>
              </w:rPr>
              <w:t>Вступительное слово заведующе</w:t>
            </w:r>
            <w:r w:rsidR="00B36D95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C3248B">
              <w:rPr>
                <w:rFonts w:ascii="Times New Roman" w:hAnsi="Times New Roman" w:cs="Times New Roman"/>
                <w:sz w:val="28"/>
                <w:szCs w:val="28"/>
              </w:rPr>
              <w:t>об актуальности темы педсовета</w:t>
            </w:r>
            <w:r w:rsidR="00B36D95">
              <w:rPr>
                <w:rFonts w:ascii="Times New Roman" w:hAnsi="Times New Roman" w:cs="Times New Roman"/>
                <w:sz w:val="28"/>
                <w:szCs w:val="28"/>
              </w:rPr>
              <w:t xml:space="preserve"> и об итогах тематического контроля «Экологическое воспитание»</w:t>
            </w:r>
            <w:r w:rsidRPr="00C324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3248B" w:rsidRPr="00C3248B" w:rsidRDefault="000128C9" w:rsidP="00C3248B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3248B">
              <w:rPr>
                <w:rFonts w:ascii="Times New Roman" w:hAnsi="Times New Roman" w:cs="Times New Roman"/>
                <w:sz w:val="28"/>
                <w:szCs w:val="28"/>
              </w:rPr>
              <w:t>Деловая игра «Экологическое лукошко»</w:t>
            </w:r>
            <w:r w:rsidR="00C3248B" w:rsidRPr="00C324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2DDA" w:rsidRPr="00C3248B" w:rsidRDefault="000128C9" w:rsidP="00C3248B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3248B">
              <w:rPr>
                <w:rFonts w:ascii="Times New Roman" w:hAnsi="Times New Roman" w:cs="Times New Roman"/>
                <w:sz w:val="28"/>
                <w:szCs w:val="28"/>
              </w:rPr>
              <w:t>Выставка пособий и наглядного материала по данной теме.</w:t>
            </w:r>
          </w:p>
          <w:p w:rsidR="00502136" w:rsidRPr="00C3248B" w:rsidRDefault="000128C9" w:rsidP="00C3248B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3248B">
              <w:rPr>
                <w:rFonts w:ascii="Times New Roman" w:hAnsi="Times New Roman" w:cs="Times New Roman"/>
                <w:sz w:val="28"/>
                <w:szCs w:val="28"/>
              </w:rPr>
              <w:t>Отчет педагогов по организации работы с детьми по экологическому воспитанию.</w:t>
            </w:r>
            <w:r w:rsidR="00862DDA" w:rsidRPr="00C324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8" w:type="dxa"/>
          </w:tcPr>
          <w:p w:rsidR="008C517B" w:rsidRPr="00C3248B" w:rsidRDefault="008C517B" w:rsidP="00C32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48B">
              <w:rPr>
                <w:rFonts w:ascii="Times New Roman" w:hAnsi="Times New Roman" w:cs="Times New Roman"/>
                <w:sz w:val="28"/>
                <w:szCs w:val="28"/>
              </w:rPr>
              <w:t>1.02.2018</w:t>
            </w:r>
          </w:p>
          <w:p w:rsidR="00502136" w:rsidRPr="00C3248B" w:rsidRDefault="00502136" w:rsidP="00C32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48B">
              <w:rPr>
                <w:rFonts w:ascii="Times New Roman" w:hAnsi="Times New Roman" w:cs="Times New Roman"/>
                <w:sz w:val="28"/>
                <w:szCs w:val="28"/>
              </w:rPr>
              <w:t>Заведующая, воспитатели</w:t>
            </w:r>
          </w:p>
        </w:tc>
      </w:tr>
      <w:tr w:rsidR="000545E7" w:rsidRPr="00C3248B" w:rsidTr="000545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E7" w:rsidRPr="00C3248B" w:rsidRDefault="00056CBE" w:rsidP="00C32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48B">
              <w:rPr>
                <w:rFonts w:ascii="Times New Roman" w:hAnsi="Times New Roman" w:cs="Times New Roman"/>
                <w:sz w:val="28"/>
                <w:szCs w:val="28"/>
              </w:rPr>
              <w:t>Подготовка к педсовету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E7" w:rsidRPr="00C3248B" w:rsidRDefault="000545E7" w:rsidP="00C32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48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0545E7" w:rsidRPr="00C3248B" w:rsidTr="000545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1A" w:rsidRPr="00C3248B" w:rsidRDefault="0092571A" w:rsidP="00C32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48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36D95"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 «Экологическое воспитание»</w:t>
            </w:r>
            <w:r w:rsidRPr="00C32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1EF3" w:rsidRPr="00C3248B" w:rsidRDefault="0092571A" w:rsidP="00C32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48B">
              <w:rPr>
                <w:rFonts w:ascii="Times New Roman" w:hAnsi="Times New Roman" w:cs="Times New Roman"/>
                <w:sz w:val="28"/>
                <w:szCs w:val="28"/>
              </w:rPr>
              <w:t>2. Р</w:t>
            </w:r>
            <w:r w:rsidR="00071EF3" w:rsidRPr="00C3248B">
              <w:rPr>
                <w:rFonts w:ascii="Times New Roman" w:hAnsi="Times New Roman" w:cs="Times New Roman"/>
                <w:sz w:val="28"/>
                <w:szCs w:val="28"/>
              </w:rPr>
              <w:t>абота с родителями (анкетирование, консультирование)</w:t>
            </w:r>
          </w:p>
          <w:p w:rsidR="000545E7" w:rsidRPr="00C3248B" w:rsidRDefault="000545E7" w:rsidP="00C32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8B" w:rsidRPr="00C3248B" w:rsidRDefault="0092571A" w:rsidP="00C32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</w:tr>
    </w:tbl>
    <w:p w:rsidR="00862DDA" w:rsidRDefault="00862DDA" w:rsidP="00B469AD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15A" w:rsidRDefault="00C1315A" w:rsidP="00B469AD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C7A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Педагогический совет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</w:p>
    <w:p w:rsidR="00056CBE" w:rsidRDefault="00056CBE" w:rsidP="00B469AD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69AD" w:rsidRPr="00056CBE" w:rsidRDefault="00B469AD" w:rsidP="00B469AD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6CBE">
        <w:rPr>
          <w:rFonts w:ascii="Times New Roman" w:hAnsi="Times New Roman" w:cs="Times New Roman"/>
          <w:bCs/>
          <w:sz w:val="28"/>
          <w:szCs w:val="28"/>
        </w:rPr>
        <w:t>Итоговый.</w:t>
      </w:r>
    </w:p>
    <w:p w:rsidR="00056CBE" w:rsidRDefault="00056CBE" w:rsidP="00B469AD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288" w:rsidRDefault="001D36E7" w:rsidP="0095628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sz w:val="28"/>
          <w:szCs w:val="28"/>
        </w:rPr>
        <w:t>.</w:t>
      </w:r>
      <w:r w:rsidR="00956288" w:rsidRPr="00956288">
        <w:rPr>
          <w:b/>
          <w:color w:val="000000"/>
          <w:sz w:val="28"/>
          <w:szCs w:val="28"/>
        </w:rPr>
        <w:t xml:space="preserve"> </w:t>
      </w:r>
      <w:r w:rsidR="00956288" w:rsidRPr="009E7B1B">
        <w:rPr>
          <w:b/>
          <w:color w:val="000000"/>
          <w:sz w:val="28"/>
          <w:szCs w:val="28"/>
        </w:rPr>
        <w:t>Цель:</w:t>
      </w:r>
      <w:r w:rsidR="009E346D">
        <w:rPr>
          <w:b/>
          <w:color w:val="000000"/>
          <w:sz w:val="28"/>
          <w:szCs w:val="28"/>
        </w:rPr>
        <w:t xml:space="preserve"> </w:t>
      </w:r>
      <w:r w:rsidR="009E346D" w:rsidRPr="009E346D">
        <w:rPr>
          <w:sz w:val="28"/>
          <w:szCs w:val="28"/>
        </w:rPr>
        <w:t>проанализировать работу коллектива за прошедший учебный год, выявить положительные и отрицательные стороны</w:t>
      </w:r>
      <w:r w:rsidR="009E346D">
        <w:rPr>
          <w:sz w:val="28"/>
          <w:szCs w:val="28"/>
        </w:rPr>
        <w:t>.</w:t>
      </w:r>
    </w:p>
    <w:p w:rsidR="003D4F13" w:rsidRPr="009E346D" w:rsidRDefault="003D4F13" w:rsidP="0095628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6288" w:rsidRPr="009E7B1B" w:rsidRDefault="00956288" w:rsidP="009562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7B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Задачи: </w:t>
      </w:r>
      <w:r w:rsidR="009E346D" w:rsidRPr="009E34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мониторинг достижений планируемых промежуточных</w:t>
      </w:r>
      <w:r w:rsidR="009E346D" w:rsidRPr="009E346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9E346D" w:rsidRPr="009E34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результатов.</w:t>
      </w:r>
    </w:p>
    <w:p w:rsidR="008968DD" w:rsidRDefault="008968DD" w:rsidP="009562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D4F13" w:rsidRPr="00956288" w:rsidRDefault="003D4F13" w:rsidP="009562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65"/>
        <w:gridCol w:w="4678"/>
      </w:tblGrid>
      <w:tr w:rsidR="008968DD" w:rsidRPr="008968DD" w:rsidTr="00071EF3">
        <w:trPr>
          <w:trHeight w:val="475"/>
        </w:trPr>
        <w:tc>
          <w:tcPr>
            <w:tcW w:w="10065" w:type="dxa"/>
          </w:tcPr>
          <w:p w:rsidR="008968DD" w:rsidRPr="008968DD" w:rsidRDefault="008968DD" w:rsidP="00896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DD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4678" w:type="dxa"/>
          </w:tcPr>
          <w:p w:rsidR="008968DD" w:rsidRPr="00EC5BFC" w:rsidRDefault="00EC5BFC" w:rsidP="00896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BF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Ответственный, сроки</w:t>
            </w:r>
          </w:p>
        </w:tc>
      </w:tr>
      <w:tr w:rsidR="008968DD" w:rsidRPr="008968DD" w:rsidTr="00071EF3">
        <w:tc>
          <w:tcPr>
            <w:tcW w:w="10065" w:type="dxa"/>
          </w:tcPr>
          <w:p w:rsidR="00886B7F" w:rsidRPr="00886B7F" w:rsidRDefault="00886B7F" w:rsidP="003D4F13">
            <w:pPr>
              <w:pStyle w:val="a5"/>
              <w:numPr>
                <w:ilvl w:val="0"/>
                <w:numId w:val="3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B7F">
              <w:rPr>
                <w:rFonts w:ascii="Times New Roman" w:hAnsi="Times New Roman" w:cs="Times New Roman"/>
                <w:sz w:val="28"/>
                <w:szCs w:val="28"/>
              </w:rPr>
              <w:t>Промежуточный анализ реализации комплексной образовательной программы для детей дошкольного возраста «Здоровье» (2018-2019г)</w:t>
            </w:r>
          </w:p>
          <w:p w:rsidR="00886B7F" w:rsidRPr="00886B7F" w:rsidRDefault="00886B7F" w:rsidP="003D4F13">
            <w:pPr>
              <w:pStyle w:val="a5"/>
              <w:numPr>
                <w:ilvl w:val="0"/>
                <w:numId w:val="3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B7F">
              <w:rPr>
                <w:rFonts w:ascii="Times New Roman" w:hAnsi="Times New Roman" w:cs="Times New Roman"/>
                <w:sz w:val="28"/>
                <w:szCs w:val="28"/>
              </w:rPr>
              <w:t>Промежуточный анализ реализации Программы развития МКДОУ (2018-2019г)</w:t>
            </w:r>
          </w:p>
          <w:p w:rsidR="00886B7F" w:rsidRPr="00886B7F" w:rsidRDefault="00886B7F" w:rsidP="003D4F13">
            <w:pPr>
              <w:pStyle w:val="a5"/>
              <w:numPr>
                <w:ilvl w:val="0"/>
                <w:numId w:val="3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B7F">
              <w:rPr>
                <w:rFonts w:ascii="Times New Roman" w:hAnsi="Times New Roman" w:cs="Times New Roman"/>
                <w:sz w:val="28"/>
                <w:szCs w:val="28"/>
              </w:rPr>
              <w:t>Анализ деятельности учреждения за 2018-2019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B7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6B7F" w:rsidRPr="00886B7F" w:rsidRDefault="00886B7F" w:rsidP="003D4F13">
            <w:pPr>
              <w:pStyle w:val="a5"/>
              <w:numPr>
                <w:ilvl w:val="0"/>
                <w:numId w:val="3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B7F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работы, режима в возрастных группах на летний оздоровительный период. </w:t>
            </w:r>
          </w:p>
          <w:p w:rsidR="008968DD" w:rsidRPr="00886B7F" w:rsidRDefault="00886B7F" w:rsidP="003D4F13">
            <w:pPr>
              <w:pStyle w:val="a5"/>
              <w:numPr>
                <w:ilvl w:val="0"/>
                <w:numId w:val="3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B7F">
              <w:rPr>
                <w:rFonts w:ascii="Times New Roman" w:hAnsi="Times New Roman" w:cs="Times New Roman"/>
                <w:sz w:val="28"/>
                <w:szCs w:val="28"/>
              </w:rPr>
              <w:t>Проектирование годовых задач дошкольной организации на 2018-2019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B7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8968DD" w:rsidRPr="00886B7F" w:rsidRDefault="00886B7F" w:rsidP="00886B7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6B7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8C517B" w:rsidRPr="00886B7F">
              <w:rPr>
                <w:rFonts w:ascii="Times New Roman" w:hAnsi="Times New Roman" w:cs="Times New Roman"/>
                <w:sz w:val="28"/>
                <w:szCs w:val="28"/>
              </w:rPr>
              <w:t>.05.201</w:t>
            </w:r>
            <w:r w:rsidRPr="00886B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C517B" w:rsidRPr="00886B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C5BFC" w:rsidRPr="00886B7F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EC5BFC" w:rsidRDefault="00862DDA" w:rsidP="00886B7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6B7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3D4F13" w:rsidRDefault="003D4F13" w:rsidP="00886B7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F13" w:rsidRDefault="003D4F13" w:rsidP="00886B7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F13" w:rsidRDefault="003D4F13" w:rsidP="00886B7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F13" w:rsidRDefault="003D4F13" w:rsidP="00886B7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F13" w:rsidRDefault="003D4F13" w:rsidP="00886B7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F13" w:rsidRDefault="003D4F13" w:rsidP="00886B7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F13" w:rsidRDefault="003D4F13" w:rsidP="00886B7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F13" w:rsidRDefault="003D4F13" w:rsidP="00886B7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F13" w:rsidRPr="00725D6E" w:rsidRDefault="003D4F13" w:rsidP="00725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132" w:rsidRDefault="00117132" w:rsidP="00117132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76756" w:rsidRPr="0020042A" w:rsidRDefault="0058471A" w:rsidP="0020042A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0042A">
        <w:rPr>
          <w:b/>
          <w:bCs/>
          <w:sz w:val="28"/>
          <w:szCs w:val="28"/>
        </w:rPr>
        <w:lastRenderedPageBreak/>
        <w:t>Коллективные просмотры, взаимные посещения педагогов.</w:t>
      </w:r>
    </w:p>
    <w:p w:rsidR="0058471A" w:rsidRPr="0020042A" w:rsidRDefault="0058471A" w:rsidP="0077675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1467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4"/>
        <w:gridCol w:w="7480"/>
        <w:gridCol w:w="1985"/>
        <w:gridCol w:w="4536"/>
      </w:tblGrid>
      <w:tr w:rsidR="00776756" w:rsidRPr="00776756" w:rsidTr="00F25F7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756" w:rsidRPr="00776756" w:rsidRDefault="00776756" w:rsidP="00F25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bookmarkStart w:id="0" w:name="2c9c9f06a5efefba91a325707904c90f97d339ce"/>
            <w:bookmarkStart w:id="1" w:name="17"/>
            <w:bookmarkEnd w:id="0"/>
            <w:bookmarkEnd w:id="1"/>
            <w:r w:rsidRPr="007767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№</w:t>
            </w:r>
          </w:p>
          <w:p w:rsidR="00776756" w:rsidRPr="00776756" w:rsidRDefault="00776756" w:rsidP="00F25F7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767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756" w:rsidRPr="00776756" w:rsidRDefault="00776756" w:rsidP="00F25F7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7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и содержание мероприятия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756" w:rsidRPr="00776756" w:rsidRDefault="00776756" w:rsidP="00F25F7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7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756" w:rsidRPr="00776756" w:rsidRDefault="00776756" w:rsidP="00F25F7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7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76756" w:rsidRPr="00DC3457" w:rsidTr="00776756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756" w:rsidRPr="00DC3457" w:rsidRDefault="00776756" w:rsidP="007767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45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756" w:rsidRPr="00DC3457" w:rsidRDefault="00DC3457" w:rsidP="00DC3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457">
              <w:rPr>
                <w:rFonts w:ascii="Times New Roman" w:hAnsi="Times New Roman" w:cs="Times New Roman"/>
                <w:sz w:val="28"/>
                <w:szCs w:val="28"/>
              </w:rPr>
              <w:t>Открытый просмотр «Готовность групп к новому учебному году». Оформление родительских уголков.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756" w:rsidRPr="00DC3457" w:rsidRDefault="00DC3457" w:rsidP="007767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45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756" w:rsidRPr="00DC3457" w:rsidRDefault="00DC3457" w:rsidP="005847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Заведующая, воспитатели</w:t>
            </w:r>
          </w:p>
        </w:tc>
      </w:tr>
      <w:tr w:rsidR="00776756" w:rsidRPr="00DC3457" w:rsidTr="00776756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756" w:rsidRPr="00DC3457" w:rsidRDefault="00776756" w:rsidP="007767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45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756" w:rsidRPr="00DC3457" w:rsidRDefault="00DC3457" w:rsidP="00725D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457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r w:rsidR="00725D6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3457">
              <w:rPr>
                <w:rFonts w:ascii="Times New Roman" w:hAnsi="Times New Roman" w:cs="Times New Roman"/>
                <w:sz w:val="28"/>
                <w:szCs w:val="28"/>
              </w:rPr>
              <w:t>ОД   в соответствии с темой разработанного проекта в группах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756" w:rsidRPr="00DC3457" w:rsidRDefault="00DC3457" w:rsidP="007767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45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756" w:rsidRPr="00DC3457" w:rsidRDefault="00DC3457" w:rsidP="007767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всех групп</w:t>
            </w:r>
          </w:p>
        </w:tc>
      </w:tr>
    </w:tbl>
    <w:p w:rsidR="001757B3" w:rsidRPr="00DC3457" w:rsidRDefault="001757B3" w:rsidP="001757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57B3" w:rsidRPr="00D23A8D" w:rsidRDefault="0058471A" w:rsidP="0020042A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00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Смотры – конкурсы.</w:t>
      </w:r>
    </w:p>
    <w:p w:rsidR="00D23A8D" w:rsidRPr="00D23A8D" w:rsidRDefault="00D23A8D" w:rsidP="00D23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tbl>
      <w:tblPr>
        <w:tblStyle w:val="a4"/>
        <w:tblW w:w="4937" w:type="pct"/>
        <w:tblInd w:w="-34" w:type="dxa"/>
        <w:tblLook w:val="04A0"/>
      </w:tblPr>
      <w:tblGrid>
        <w:gridCol w:w="636"/>
        <w:gridCol w:w="7461"/>
        <w:gridCol w:w="1977"/>
        <w:gridCol w:w="4526"/>
      </w:tblGrid>
      <w:tr w:rsidR="00D23A8D" w:rsidRPr="00E83719" w:rsidTr="00D23A8D">
        <w:trPr>
          <w:trHeight w:val="708"/>
        </w:trPr>
        <w:tc>
          <w:tcPr>
            <w:tcW w:w="218" w:type="pct"/>
          </w:tcPr>
          <w:p w:rsidR="00D23A8D" w:rsidRPr="00E83719" w:rsidRDefault="00D23A8D" w:rsidP="00D23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55" w:type="pct"/>
          </w:tcPr>
          <w:p w:rsidR="00D23A8D" w:rsidRPr="00E83719" w:rsidRDefault="00D23A8D" w:rsidP="00D23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b/>
                <w:sz w:val="28"/>
                <w:szCs w:val="28"/>
              </w:rPr>
              <w:t>Проводимые мероприятия</w:t>
            </w:r>
          </w:p>
        </w:tc>
        <w:tc>
          <w:tcPr>
            <w:tcW w:w="677" w:type="pct"/>
          </w:tcPr>
          <w:p w:rsidR="00D23A8D" w:rsidRPr="00E83719" w:rsidRDefault="00D23A8D" w:rsidP="00D23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1550" w:type="pct"/>
          </w:tcPr>
          <w:p w:rsidR="00D23A8D" w:rsidRPr="00E83719" w:rsidRDefault="00D23A8D" w:rsidP="00D23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23A8D" w:rsidRPr="00E83719" w:rsidTr="00D23A8D">
        <w:trPr>
          <w:trHeight w:val="708"/>
        </w:trPr>
        <w:tc>
          <w:tcPr>
            <w:tcW w:w="218" w:type="pct"/>
          </w:tcPr>
          <w:p w:rsidR="00D23A8D" w:rsidRPr="00E83719" w:rsidRDefault="00D23A8D" w:rsidP="00D23A8D">
            <w:pPr>
              <w:pStyle w:val="a5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pct"/>
          </w:tcPr>
          <w:p w:rsidR="00D23A8D" w:rsidRPr="00E83719" w:rsidRDefault="00D23A8D" w:rsidP="00D2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«Группа, где хорошо детям»</w:t>
            </w:r>
          </w:p>
        </w:tc>
        <w:tc>
          <w:tcPr>
            <w:tcW w:w="677" w:type="pct"/>
          </w:tcPr>
          <w:p w:rsidR="00D23A8D" w:rsidRPr="00E83719" w:rsidRDefault="00D23A8D" w:rsidP="00D23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31.08.2018</w:t>
            </w:r>
          </w:p>
        </w:tc>
        <w:tc>
          <w:tcPr>
            <w:tcW w:w="1550" w:type="pct"/>
          </w:tcPr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Заведующая,</w:t>
            </w:r>
          </w:p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23A8D" w:rsidRPr="00E83719" w:rsidTr="00D23A8D">
        <w:trPr>
          <w:trHeight w:val="708"/>
        </w:trPr>
        <w:tc>
          <w:tcPr>
            <w:tcW w:w="218" w:type="pct"/>
          </w:tcPr>
          <w:p w:rsidR="00D23A8D" w:rsidRPr="00E83719" w:rsidRDefault="00D23A8D" w:rsidP="00D23A8D">
            <w:pPr>
              <w:pStyle w:val="a5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pct"/>
          </w:tcPr>
          <w:p w:rsidR="00D23A8D" w:rsidRPr="00E83719" w:rsidRDefault="00D23A8D" w:rsidP="00D2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«Безопасный переход «Зебра» - выставка рисунков и коллажей </w:t>
            </w:r>
          </w:p>
        </w:tc>
        <w:tc>
          <w:tcPr>
            <w:tcW w:w="677" w:type="pct"/>
          </w:tcPr>
          <w:p w:rsidR="00D23A8D" w:rsidRPr="00E83719" w:rsidRDefault="00D23A8D" w:rsidP="00D23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550" w:type="pct"/>
          </w:tcPr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Заведующая,</w:t>
            </w:r>
          </w:p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23A8D" w:rsidRPr="00E83719" w:rsidTr="00D23A8D">
        <w:trPr>
          <w:trHeight w:val="708"/>
        </w:trPr>
        <w:tc>
          <w:tcPr>
            <w:tcW w:w="218" w:type="pct"/>
          </w:tcPr>
          <w:p w:rsidR="00D23A8D" w:rsidRPr="00E83719" w:rsidRDefault="00D23A8D" w:rsidP="00D23A8D">
            <w:pPr>
              <w:pStyle w:val="a5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pct"/>
          </w:tcPr>
          <w:p w:rsidR="00D23A8D" w:rsidRPr="00E83719" w:rsidRDefault="00D23A8D" w:rsidP="00D2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«Дары осени» - выставка поделок из овощей и природного материала</w:t>
            </w:r>
          </w:p>
        </w:tc>
        <w:tc>
          <w:tcPr>
            <w:tcW w:w="677" w:type="pct"/>
          </w:tcPr>
          <w:p w:rsidR="00D23A8D" w:rsidRPr="00E83719" w:rsidRDefault="00D23A8D" w:rsidP="00D23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50" w:type="pct"/>
          </w:tcPr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Заведующая,</w:t>
            </w:r>
          </w:p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23A8D" w:rsidRPr="00E83719" w:rsidTr="00D23A8D">
        <w:trPr>
          <w:trHeight w:val="708"/>
        </w:trPr>
        <w:tc>
          <w:tcPr>
            <w:tcW w:w="218" w:type="pct"/>
          </w:tcPr>
          <w:p w:rsidR="00D23A8D" w:rsidRPr="00E83719" w:rsidRDefault="00D23A8D" w:rsidP="00D23A8D">
            <w:pPr>
              <w:pStyle w:val="a5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pct"/>
          </w:tcPr>
          <w:p w:rsidR="00D23A8D" w:rsidRPr="00E83719" w:rsidRDefault="00D23A8D" w:rsidP="00D2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«Профессии наших родителей» - фотовыставка</w:t>
            </w:r>
          </w:p>
        </w:tc>
        <w:tc>
          <w:tcPr>
            <w:tcW w:w="677" w:type="pct"/>
          </w:tcPr>
          <w:p w:rsidR="00D23A8D" w:rsidRPr="00E83719" w:rsidRDefault="00D23A8D" w:rsidP="00D23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50" w:type="pct"/>
          </w:tcPr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Заведующая,</w:t>
            </w:r>
          </w:p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D23A8D" w:rsidRPr="00E83719" w:rsidTr="00D23A8D">
        <w:trPr>
          <w:trHeight w:val="708"/>
        </w:trPr>
        <w:tc>
          <w:tcPr>
            <w:tcW w:w="218" w:type="pct"/>
          </w:tcPr>
          <w:p w:rsidR="00D23A8D" w:rsidRPr="00E83719" w:rsidRDefault="00D23A8D" w:rsidP="00D23A8D">
            <w:pPr>
              <w:pStyle w:val="a5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pct"/>
          </w:tcPr>
          <w:p w:rsidR="00D23A8D" w:rsidRPr="00E83719" w:rsidRDefault="00D23A8D" w:rsidP="00D2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 xml:space="preserve">«Кошкин дом»- конкурс плакатов, рисунков по пожарной безопасности. </w:t>
            </w:r>
          </w:p>
        </w:tc>
        <w:tc>
          <w:tcPr>
            <w:tcW w:w="677" w:type="pct"/>
          </w:tcPr>
          <w:p w:rsidR="00D23A8D" w:rsidRPr="00E83719" w:rsidRDefault="00D23A8D" w:rsidP="00D23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550" w:type="pct"/>
          </w:tcPr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Заведующая,</w:t>
            </w:r>
          </w:p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23A8D" w:rsidRPr="00E83719" w:rsidTr="00D23A8D">
        <w:trPr>
          <w:trHeight w:val="708"/>
        </w:trPr>
        <w:tc>
          <w:tcPr>
            <w:tcW w:w="218" w:type="pct"/>
          </w:tcPr>
          <w:p w:rsidR="00D23A8D" w:rsidRPr="00E83719" w:rsidRDefault="00D23A8D" w:rsidP="00D23A8D">
            <w:pPr>
              <w:pStyle w:val="a5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pct"/>
          </w:tcPr>
          <w:p w:rsidR="00D23A8D" w:rsidRPr="00E83719" w:rsidRDefault="00D23A8D" w:rsidP="00D2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«Мы нужны друг другу» - фотогалерея, посвященная дню матери</w:t>
            </w:r>
          </w:p>
        </w:tc>
        <w:tc>
          <w:tcPr>
            <w:tcW w:w="677" w:type="pct"/>
          </w:tcPr>
          <w:p w:rsidR="00D23A8D" w:rsidRPr="00E83719" w:rsidRDefault="00D23A8D" w:rsidP="00D23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550" w:type="pct"/>
          </w:tcPr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Заведующая,</w:t>
            </w:r>
          </w:p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23A8D" w:rsidRPr="00E83719" w:rsidTr="00D23A8D">
        <w:trPr>
          <w:trHeight w:val="708"/>
        </w:trPr>
        <w:tc>
          <w:tcPr>
            <w:tcW w:w="218" w:type="pct"/>
          </w:tcPr>
          <w:p w:rsidR="00D23A8D" w:rsidRPr="00E83719" w:rsidRDefault="00D23A8D" w:rsidP="00D23A8D">
            <w:pPr>
              <w:pStyle w:val="a5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pct"/>
          </w:tcPr>
          <w:p w:rsidR="00D23A8D" w:rsidRPr="00E83719" w:rsidRDefault="00D23A8D" w:rsidP="00D2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Смотр групповых центров народного творчества</w:t>
            </w:r>
          </w:p>
        </w:tc>
        <w:tc>
          <w:tcPr>
            <w:tcW w:w="677" w:type="pct"/>
          </w:tcPr>
          <w:p w:rsidR="00D23A8D" w:rsidRPr="00E83719" w:rsidRDefault="00D23A8D" w:rsidP="00D23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550" w:type="pct"/>
          </w:tcPr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Заведующая,</w:t>
            </w:r>
          </w:p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23A8D" w:rsidRPr="00E83719" w:rsidTr="00D23A8D">
        <w:trPr>
          <w:trHeight w:val="708"/>
        </w:trPr>
        <w:tc>
          <w:tcPr>
            <w:tcW w:w="218" w:type="pct"/>
          </w:tcPr>
          <w:p w:rsidR="00D23A8D" w:rsidRPr="00E83719" w:rsidRDefault="00D23A8D" w:rsidP="00D23A8D">
            <w:pPr>
              <w:pStyle w:val="a5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pct"/>
          </w:tcPr>
          <w:p w:rsidR="00D23A8D" w:rsidRPr="00E83719" w:rsidRDefault="00D23A8D" w:rsidP="00D23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«Новый год в сказке» - зимнее оформление группы</w:t>
            </w:r>
          </w:p>
        </w:tc>
        <w:tc>
          <w:tcPr>
            <w:tcW w:w="677" w:type="pct"/>
          </w:tcPr>
          <w:p w:rsidR="00D23A8D" w:rsidRPr="00E83719" w:rsidRDefault="00D23A8D" w:rsidP="00D23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550" w:type="pct"/>
          </w:tcPr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Заведующая,</w:t>
            </w:r>
          </w:p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23A8D" w:rsidRPr="00E83719" w:rsidTr="00D23A8D">
        <w:trPr>
          <w:trHeight w:val="708"/>
        </w:trPr>
        <w:tc>
          <w:tcPr>
            <w:tcW w:w="218" w:type="pct"/>
          </w:tcPr>
          <w:p w:rsidR="00D23A8D" w:rsidRPr="00E83719" w:rsidRDefault="00D23A8D" w:rsidP="00D23A8D">
            <w:pPr>
              <w:pStyle w:val="a5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pct"/>
          </w:tcPr>
          <w:p w:rsidR="00D23A8D" w:rsidRPr="00E83719" w:rsidRDefault="00D23A8D" w:rsidP="00D23A8D">
            <w:pPr>
              <w:ind w:left="-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«Мой ребенок под защитой» - конкурс поделок по ПДД</w:t>
            </w:r>
          </w:p>
        </w:tc>
        <w:tc>
          <w:tcPr>
            <w:tcW w:w="677" w:type="pct"/>
          </w:tcPr>
          <w:p w:rsidR="00D23A8D" w:rsidRPr="00E83719" w:rsidRDefault="00D23A8D" w:rsidP="00D23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550" w:type="pct"/>
          </w:tcPr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Заведующая,</w:t>
            </w:r>
          </w:p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23A8D" w:rsidRPr="00E83719" w:rsidTr="00D23A8D">
        <w:trPr>
          <w:trHeight w:val="708"/>
        </w:trPr>
        <w:tc>
          <w:tcPr>
            <w:tcW w:w="218" w:type="pct"/>
          </w:tcPr>
          <w:p w:rsidR="00D23A8D" w:rsidRPr="00E83719" w:rsidRDefault="00D23A8D" w:rsidP="00D23A8D">
            <w:pPr>
              <w:pStyle w:val="a5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pct"/>
          </w:tcPr>
          <w:p w:rsidR="00D23A8D" w:rsidRPr="00E83719" w:rsidRDefault="00D23A8D" w:rsidP="00D2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«Защитники Отечества» - поздравления к 23 февраля</w:t>
            </w:r>
          </w:p>
        </w:tc>
        <w:tc>
          <w:tcPr>
            <w:tcW w:w="677" w:type="pct"/>
          </w:tcPr>
          <w:p w:rsidR="00D23A8D" w:rsidRPr="00E83719" w:rsidRDefault="00D23A8D" w:rsidP="00D23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550" w:type="pct"/>
          </w:tcPr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Заведующая,</w:t>
            </w:r>
          </w:p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23A8D" w:rsidRPr="00E83719" w:rsidTr="00D23A8D">
        <w:trPr>
          <w:trHeight w:val="708"/>
        </w:trPr>
        <w:tc>
          <w:tcPr>
            <w:tcW w:w="218" w:type="pct"/>
          </w:tcPr>
          <w:p w:rsidR="00D23A8D" w:rsidRPr="00E83719" w:rsidRDefault="00D23A8D" w:rsidP="00D23A8D">
            <w:pPr>
              <w:pStyle w:val="a5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pct"/>
          </w:tcPr>
          <w:p w:rsidR="00D23A8D" w:rsidRPr="00E83719" w:rsidRDefault="00D23A8D" w:rsidP="00D2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«Моя мамочка» - поздравления к 8 марта</w:t>
            </w:r>
          </w:p>
        </w:tc>
        <w:tc>
          <w:tcPr>
            <w:tcW w:w="677" w:type="pct"/>
          </w:tcPr>
          <w:p w:rsidR="00D23A8D" w:rsidRPr="00E83719" w:rsidRDefault="00D23A8D" w:rsidP="00D23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550" w:type="pct"/>
          </w:tcPr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Заведующая,</w:t>
            </w:r>
          </w:p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23A8D" w:rsidRPr="00E83719" w:rsidTr="00D23A8D">
        <w:trPr>
          <w:trHeight w:val="708"/>
        </w:trPr>
        <w:tc>
          <w:tcPr>
            <w:tcW w:w="218" w:type="pct"/>
          </w:tcPr>
          <w:p w:rsidR="00D23A8D" w:rsidRPr="00E83719" w:rsidRDefault="00D23A8D" w:rsidP="00D23A8D">
            <w:pPr>
              <w:pStyle w:val="a5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pct"/>
          </w:tcPr>
          <w:p w:rsidR="00D23A8D" w:rsidRPr="00E83719" w:rsidRDefault="00D23A8D" w:rsidP="00D2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«Движение — это жизнь» - выставка коллажей в рамках недели здоровья</w:t>
            </w:r>
          </w:p>
        </w:tc>
        <w:tc>
          <w:tcPr>
            <w:tcW w:w="677" w:type="pct"/>
          </w:tcPr>
          <w:p w:rsidR="00D23A8D" w:rsidRPr="00E83719" w:rsidRDefault="00D23A8D" w:rsidP="00D23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50" w:type="pct"/>
          </w:tcPr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Заведующая,</w:t>
            </w:r>
          </w:p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23A8D" w:rsidRPr="00E83719" w:rsidTr="00D23A8D">
        <w:trPr>
          <w:trHeight w:val="708"/>
        </w:trPr>
        <w:tc>
          <w:tcPr>
            <w:tcW w:w="218" w:type="pct"/>
          </w:tcPr>
          <w:p w:rsidR="00D23A8D" w:rsidRPr="00E83719" w:rsidRDefault="00D23A8D" w:rsidP="00D23A8D">
            <w:pPr>
              <w:pStyle w:val="a5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pct"/>
          </w:tcPr>
          <w:p w:rsidR="00D23A8D" w:rsidRPr="00E83719" w:rsidRDefault="00D23A8D" w:rsidP="00D2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«Космические просторы» - смотр тематического центра в группах старшего возраста</w:t>
            </w:r>
          </w:p>
        </w:tc>
        <w:tc>
          <w:tcPr>
            <w:tcW w:w="677" w:type="pct"/>
          </w:tcPr>
          <w:p w:rsidR="00D23A8D" w:rsidRPr="00E83719" w:rsidRDefault="00D23A8D" w:rsidP="00D23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50" w:type="pct"/>
          </w:tcPr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Заведующая,</w:t>
            </w:r>
          </w:p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23A8D" w:rsidRPr="00E83719" w:rsidTr="00D23A8D">
        <w:trPr>
          <w:trHeight w:val="708"/>
        </w:trPr>
        <w:tc>
          <w:tcPr>
            <w:tcW w:w="218" w:type="pct"/>
          </w:tcPr>
          <w:p w:rsidR="00D23A8D" w:rsidRPr="00E83719" w:rsidRDefault="00D23A8D" w:rsidP="00D23A8D">
            <w:pPr>
              <w:pStyle w:val="a5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pct"/>
          </w:tcPr>
          <w:p w:rsidR="00D23A8D" w:rsidRPr="00E83719" w:rsidRDefault="00D23A8D" w:rsidP="00D2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«Мы этой памяти верны» - смотр центра патриотического воспитания в группах</w:t>
            </w:r>
          </w:p>
        </w:tc>
        <w:tc>
          <w:tcPr>
            <w:tcW w:w="677" w:type="pct"/>
          </w:tcPr>
          <w:p w:rsidR="00D23A8D" w:rsidRPr="00E83719" w:rsidRDefault="00D23A8D" w:rsidP="00D23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0" w:type="pct"/>
          </w:tcPr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Заведующая,</w:t>
            </w:r>
          </w:p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23A8D" w:rsidRPr="00E83719" w:rsidTr="00D23A8D">
        <w:trPr>
          <w:trHeight w:val="708"/>
        </w:trPr>
        <w:tc>
          <w:tcPr>
            <w:tcW w:w="218" w:type="pct"/>
          </w:tcPr>
          <w:p w:rsidR="00D23A8D" w:rsidRPr="00E83719" w:rsidRDefault="00D23A8D" w:rsidP="00D23A8D">
            <w:pPr>
              <w:pStyle w:val="a5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pct"/>
          </w:tcPr>
          <w:p w:rsidR="00D23A8D" w:rsidRPr="00E83719" w:rsidRDefault="00D23A8D" w:rsidP="00D2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«Герб семьи» - выставка в рамках международного дня семьи</w:t>
            </w:r>
          </w:p>
        </w:tc>
        <w:tc>
          <w:tcPr>
            <w:tcW w:w="677" w:type="pct"/>
          </w:tcPr>
          <w:p w:rsidR="00D23A8D" w:rsidRPr="00E83719" w:rsidRDefault="00D23A8D" w:rsidP="00D23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0" w:type="pct"/>
          </w:tcPr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Заведующая,</w:t>
            </w:r>
          </w:p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23A8D" w:rsidRPr="00E83719" w:rsidTr="00D23A8D">
        <w:trPr>
          <w:trHeight w:val="708"/>
        </w:trPr>
        <w:tc>
          <w:tcPr>
            <w:tcW w:w="218" w:type="pct"/>
          </w:tcPr>
          <w:p w:rsidR="00D23A8D" w:rsidRPr="00E83719" w:rsidRDefault="00D23A8D" w:rsidP="00D23A8D">
            <w:pPr>
              <w:pStyle w:val="a5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pct"/>
          </w:tcPr>
          <w:p w:rsidR="00D23A8D" w:rsidRPr="00E83719" w:rsidRDefault="00D23A8D" w:rsidP="00D2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Смотр выносного материала, оборудования участков, озеленение</w:t>
            </w:r>
          </w:p>
        </w:tc>
        <w:tc>
          <w:tcPr>
            <w:tcW w:w="677" w:type="pct"/>
          </w:tcPr>
          <w:p w:rsidR="00D23A8D" w:rsidRPr="00E83719" w:rsidRDefault="00D23A8D" w:rsidP="00D23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0" w:type="pct"/>
          </w:tcPr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Заведующая,</w:t>
            </w:r>
          </w:p>
          <w:p w:rsidR="00D23A8D" w:rsidRPr="00E83719" w:rsidRDefault="00D23A8D" w:rsidP="00D23A8D">
            <w:pPr>
              <w:ind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5858C4" w:rsidRPr="0058471A" w:rsidRDefault="005858C4" w:rsidP="0015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8471A" w:rsidRPr="0020042A" w:rsidRDefault="0058471A" w:rsidP="0020042A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42A">
        <w:rPr>
          <w:rFonts w:ascii="Times New Roman" w:hAnsi="Times New Roman" w:cs="Times New Roman"/>
          <w:b/>
          <w:sz w:val="28"/>
          <w:szCs w:val="28"/>
        </w:rPr>
        <w:t>Взаимодействие ДОУ с семьями воспитанников.</w:t>
      </w:r>
    </w:p>
    <w:p w:rsidR="0020042A" w:rsidRPr="0083035E" w:rsidRDefault="0020042A" w:rsidP="0083035E">
      <w:pPr>
        <w:pStyle w:val="a5"/>
        <w:spacing w:after="0" w:line="24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20042A">
        <w:rPr>
          <w:rFonts w:ascii="Times New Roman" w:hAnsi="Times New Roman" w:cs="Times New Roman"/>
          <w:i/>
          <w:sz w:val="28"/>
          <w:szCs w:val="28"/>
        </w:rPr>
        <w:t>Организация работы с родителями воспитанников</w:t>
      </w:r>
    </w:p>
    <w:p w:rsidR="0058471A" w:rsidRPr="0083035E" w:rsidRDefault="0058471A" w:rsidP="0083035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71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58471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8253" w:type="dxa"/>
        <w:tblLayout w:type="fixed"/>
        <w:tblLook w:val="01E0"/>
      </w:tblPr>
      <w:tblGrid>
        <w:gridCol w:w="10031"/>
        <w:gridCol w:w="4536"/>
        <w:gridCol w:w="1945"/>
        <w:gridCol w:w="1741"/>
      </w:tblGrid>
      <w:tr w:rsidR="0058471A" w:rsidRPr="0058471A" w:rsidTr="005A4B02">
        <w:trPr>
          <w:gridAfter w:val="2"/>
          <w:wAfter w:w="3686" w:type="dxa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A" w:rsidRPr="0058471A" w:rsidRDefault="0058471A" w:rsidP="0058471A">
            <w:pPr>
              <w:pStyle w:val="a8"/>
              <w:tabs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71A">
              <w:rPr>
                <w:rFonts w:ascii="Times New Roman" w:hAnsi="Times New Roman" w:cs="Times New Roman"/>
                <w:b/>
                <w:sz w:val="28"/>
                <w:szCs w:val="28"/>
              </w:rPr>
              <w:t>Общие родительские собрания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998" w:rsidRDefault="004E0998" w:rsidP="0058471A">
            <w:pPr>
              <w:pStyle w:val="a8"/>
              <w:tabs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Ответственные,</w:t>
            </w:r>
          </w:p>
          <w:p w:rsidR="0058471A" w:rsidRPr="0058471A" w:rsidRDefault="0058471A" w:rsidP="0058471A">
            <w:pPr>
              <w:pStyle w:val="a8"/>
              <w:tabs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71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58471A" w:rsidRPr="0058471A" w:rsidTr="005A4B02">
        <w:trPr>
          <w:gridAfter w:val="2"/>
          <w:wAfter w:w="3686" w:type="dxa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35E" w:rsidRPr="005A4B02" w:rsidRDefault="005A4B02" w:rsidP="005A4B02">
            <w:pPr>
              <w:pStyle w:val="a8"/>
              <w:tabs>
                <w:tab w:val="left" w:pos="708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A4B02">
              <w:rPr>
                <w:rFonts w:ascii="Times New Roman" w:hAnsi="Times New Roman" w:cs="Times New Roman"/>
                <w:sz w:val="28"/>
                <w:szCs w:val="28"/>
              </w:rPr>
              <w:t>Тема: «Ознакомление  родителей с деятельностью ДОУ в 2018 – 2019 учебном году»</w:t>
            </w:r>
          </w:p>
          <w:p w:rsidR="005A4B02" w:rsidRPr="005A4B02" w:rsidRDefault="005A4B02" w:rsidP="005A4B02">
            <w:pPr>
              <w:pStyle w:val="a8"/>
              <w:tabs>
                <w:tab w:val="left" w:pos="708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B02">
              <w:rPr>
                <w:rFonts w:ascii="Times New Roman" w:hAnsi="Times New Roman" w:cs="Times New Roman"/>
                <w:sz w:val="28"/>
                <w:szCs w:val="28"/>
              </w:rPr>
              <w:t>Тема: «Что должен уметь будущий первоклассник»</w:t>
            </w:r>
          </w:p>
          <w:p w:rsidR="00956288" w:rsidRPr="0083035E" w:rsidRDefault="00956288" w:rsidP="004E0998">
            <w:pPr>
              <w:spacing w:after="0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98" w:rsidRDefault="004E0998" w:rsidP="004E0998">
            <w:pPr>
              <w:pStyle w:val="a8"/>
              <w:tabs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58471A" w:rsidRPr="004E0998" w:rsidRDefault="004E0998" w:rsidP="004E0998">
            <w:pPr>
              <w:pStyle w:val="a8"/>
              <w:tabs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99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4E0998" w:rsidRPr="004E0998" w:rsidRDefault="004E0998" w:rsidP="004E0998">
            <w:pPr>
              <w:jc w:val="center"/>
            </w:pPr>
            <w:r w:rsidRPr="004E099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58471A" w:rsidRPr="0058471A" w:rsidTr="005A4B02">
        <w:trPr>
          <w:gridAfter w:val="2"/>
          <w:wAfter w:w="3686" w:type="dxa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5F6" w:rsidRDefault="0058471A" w:rsidP="004E0998">
            <w:pPr>
              <w:pStyle w:val="a8"/>
              <w:tabs>
                <w:tab w:val="left" w:pos="708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7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Групповые родительские собрания</w:t>
            </w:r>
          </w:p>
          <w:p w:rsidR="009345F6" w:rsidRPr="005068BD" w:rsidRDefault="009345F6" w:rsidP="004E0998">
            <w:pPr>
              <w:pStyle w:val="a8"/>
              <w:tabs>
                <w:tab w:val="left" w:pos="708"/>
              </w:tabs>
              <w:suppressAutoHyphens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5068B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Подготовительная группа</w:t>
            </w:r>
          </w:p>
          <w:p w:rsidR="005068BD" w:rsidRDefault="005068BD" w:rsidP="005068BD">
            <w:pPr>
              <w:pStyle w:val="a8"/>
              <w:tabs>
                <w:tab w:val="left" w:pos="708"/>
              </w:tabs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</w:pPr>
            <w:r w:rsidRPr="005068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«Ребенок скоро идет в школу»</w:t>
            </w:r>
          </w:p>
          <w:p w:rsidR="005068BD" w:rsidRDefault="005068BD" w:rsidP="005068BD">
            <w:pPr>
              <w:pStyle w:val="a8"/>
              <w:tabs>
                <w:tab w:val="left" w:pos="708"/>
              </w:tabs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</w:pPr>
            <w:r w:rsidRPr="005068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 «Самый умный первоклассник: интеллектуальная готовность к школьному обучению» </w:t>
            </w:r>
          </w:p>
          <w:p w:rsidR="005068BD" w:rsidRDefault="005068BD" w:rsidP="005068BD">
            <w:pPr>
              <w:pStyle w:val="a8"/>
              <w:tabs>
                <w:tab w:val="left" w:pos="708"/>
              </w:tabs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</w:pPr>
            <w:r w:rsidRPr="005068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«Здоровье будущего первоклассника» </w:t>
            </w:r>
          </w:p>
          <w:p w:rsidR="009345F6" w:rsidRDefault="005068BD" w:rsidP="005068BD">
            <w:pPr>
              <w:pStyle w:val="a8"/>
              <w:tabs>
                <w:tab w:val="left" w:pos="708"/>
              </w:tabs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</w:pPr>
            <w:r w:rsidRPr="005068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«Ребенок в новом мире: личностная готовность к обучению в школе»</w:t>
            </w:r>
          </w:p>
          <w:p w:rsidR="005068BD" w:rsidRDefault="005068BD" w:rsidP="005068BD">
            <w:pPr>
              <w:pStyle w:val="a8"/>
              <w:tabs>
                <w:tab w:val="left" w:pos="708"/>
              </w:tabs>
              <w:suppressAutoHyphens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shd w:val="clear" w:color="auto" w:fill="F7F7F6"/>
              </w:rPr>
            </w:pPr>
            <w:r w:rsidRPr="005068B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shd w:val="clear" w:color="auto" w:fill="F7F7F6"/>
              </w:rPr>
              <w:t>Старшая группа</w:t>
            </w:r>
          </w:p>
          <w:p w:rsidR="00725937" w:rsidRPr="00725937" w:rsidRDefault="005A4B02" w:rsidP="005068BD">
            <w:pPr>
              <w:pStyle w:val="a8"/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725937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7F7F6"/>
              </w:rPr>
              <w:t>«</w:t>
            </w:r>
            <w:r w:rsidR="00725937" w:rsidRPr="0072593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Особенности психофизического развития детей 6 года жизни. Задачи воспитания и обучения»</w:t>
            </w:r>
          </w:p>
          <w:p w:rsidR="00725937" w:rsidRPr="00725937" w:rsidRDefault="00725937" w:rsidP="005068BD">
            <w:pPr>
              <w:pStyle w:val="a8"/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72593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« Развиваем речь ребенка»</w:t>
            </w:r>
          </w:p>
          <w:p w:rsidR="00725937" w:rsidRPr="00725937" w:rsidRDefault="00725937" w:rsidP="005068BD">
            <w:pPr>
              <w:pStyle w:val="a8"/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72593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«Развитие творческих способностей у детей»</w:t>
            </w:r>
          </w:p>
          <w:p w:rsidR="005A4B02" w:rsidRPr="00725937" w:rsidRDefault="00725937" w:rsidP="005068BD">
            <w:pPr>
              <w:pStyle w:val="a8"/>
              <w:tabs>
                <w:tab w:val="left" w:pos="708"/>
              </w:tabs>
              <w:suppressAutoHyphens/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7F7F6"/>
              </w:rPr>
            </w:pPr>
            <w:r w:rsidRPr="0072593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«Наши достижения за год»</w:t>
            </w:r>
          </w:p>
          <w:p w:rsidR="005068BD" w:rsidRDefault="001165A2" w:rsidP="005068BD">
            <w:pPr>
              <w:pStyle w:val="a8"/>
              <w:tabs>
                <w:tab w:val="left" w:pos="708"/>
              </w:tabs>
              <w:suppressAutoHyphens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165A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Средняя группа</w:t>
            </w:r>
          </w:p>
          <w:p w:rsidR="001165A2" w:rsidRDefault="001165A2" w:rsidP="005068BD">
            <w:pPr>
              <w:pStyle w:val="a8"/>
              <w:tabs>
                <w:tab w:val="left" w:pos="708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1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знаний</w:t>
            </w:r>
            <w:r w:rsidRPr="0011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165A2" w:rsidRDefault="001165A2" w:rsidP="005068BD">
            <w:pPr>
              <w:pStyle w:val="a8"/>
              <w:tabs>
                <w:tab w:val="left" w:pos="708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развития речи»</w:t>
            </w:r>
          </w:p>
          <w:p w:rsidR="001165A2" w:rsidRPr="001165A2" w:rsidRDefault="001165A2" w:rsidP="005068BD">
            <w:pPr>
              <w:pStyle w:val="a8"/>
              <w:tabs>
                <w:tab w:val="left" w:pos="708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и стали мы на год взрослее»</w:t>
            </w:r>
          </w:p>
          <w:p w:rsidR="001165A2" w:rsidRDefault="001165A2" w:rsidP="005068BD">
            <w:pPr>
              <w:pStyle w:val="a8"/>
              <w:tabs>
                <w:tab w:val="left" w:pos="708"/>
              </w:tabs>
              <w:suppressAutoHyphens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165A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Младшая группа</w:t>
            </w:r>
          </w:p>
          <w:p w:rsidR="001165A2" w:rsidRPr="001165A2" w:rsidRDefault="001165A2" w:rsidP="005068BD">
            <w:pPr>
              <w:pStyle w:val="a8"/>
              <w:tabs>
                <w:tab w:val="left" w:pos="708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165A2">
              <w:rPr>
                <w:rFonts w:ascii="Times New Roman" w:hAnsi="Times New Roman" w:cs="Times New Roman"/>
                <w:sz w:val="28"/>
                <w:szCs w:val="28"/>
              </w:rPr>
              <w:t>«Организационное. Адаптация детей к ДОУ»</w:t>
            </w:r>
          </w:p>
          <w:p w:rsidR="001165A2" w:rsidRPr="001165A2" w:rsidRDefault="001165A2" w:rsidP="005068BD">
            <w:pPr>
              <w:pStyle w:val="a8"/>
              <w:tabs>
                <w:tab w:val="left" w:pos="708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165A2">
              <w:rPr>
                <w:rFonts w:ascii="Times New Roman" w:hAnsi="Times New Roman" w:cs="Times New Roman"/>
                <w:sz w:val="28"/>
                <w:szCs w:val="28"/>
              </w:rPr>
              <w:t>«Развитие речи в д/с и дома»</w:t>
            </w:r>
          </w:p>
          <w:p w:rsidR="001165A2" w:rsidRPr="001165A2" w:rsidRDefault="001165A2" w:rsidP="005068BD">
            <w:pPr>
              <w:pStyle w:val="a8"/>
              <w:tabs>
                <w:tab w:val="left" w:pos="708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165A2">
              <w:rPr>
                <w:rFonts w:ascii="Times New Roman" w:hAnsi="Times New Roman" w:cs="Times New Roman"/>
                <w:sz w:val="28"/>
                <w:szCs w:val="28"/>
              </w:rPr>
              <w:t>«Развитие познавательной деятельности детей»</w:t>
            </w:r>
          </w:p>
          <w:p w:rsidR="001165A2" w:rsidRPr="005068BD" w:rsidRDefault="001165A2" w:rsidP="005068BD">
            <w:pPr>
              <w:pStyle w:val="a8"/>
              <w:tabs>
                <w:tab w:val="left" w:pos="708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165A2">
              <w:rPr>
                <w:rFonts w:ascii="Times New Roman" w:hAnsi="Times New Roman" w:cs="Times New Roman"/>
                <w:sz w:val="28"/>
                <w:szCs w:val="28"/>
              </w:rPr>
              <w:t>«Чему мы научились»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5A2" w:rsidRDefault="001165A2" w:rsidP="00153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71A" w:rsidRDefault="001165A2" w:rsidP="00116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A4B02">
              <w:rPr>
                <w:rFonts w:ascii="Times New Roman" w:hAnsi="Times New Roman" w:cs="Times New Roman"/>
                <w:sz w:val="28"/>
                <w:szCs w:val="28"/>
              </w:rPr>
              <w:t>Воспитатель: Тинамагомедова М.И.</w:t>
            </w:r>
          </w:p>
          <w:p w:rsidR="001165A2" w:rsidRPr="001165A2" w:rsidRDefault="001165A2" w:rsidP="00116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1165A2" w:rsidRPr="001165A2" w:rsidRDefault="001165A2" w:rsidP="00116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1165A2" w:rsidRDefault="001165A2" w:rsidP="00116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725937" w:rsidRDefault="001165A2" w:rsidP="00116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725937" w:rsidRDefault="00725937" w:rsidP="00725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937" w:rsidRDefault="00725937" w:rsidP="00725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Аюбова Р.С.</w:t>
            </w:r>
          </w:p>
          <w:p w:rsidR="00725937" w:rsidRPr="001165A2" w:rsidRDefault="00725937" w:rsidP="00725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725937" w:rsidRPr="001165A2" w:rsidRDefault="00725937" w:rsidP="00725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725937" w:rsidRDefault="00725937" w:rsidP="00725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725937" w:rsidRDefault="00725937" w:rsidP="00725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725937" w:rsidRDefault="00725937" w:rsidP="00725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Калиниченко Н.А.</w:t>
            </w:r>
          </w:p>
          <w:p w:rsidR="00725937" w:rsidRPr="001165A2" w:rsidRDefault="00725937" w:rsidP="00725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725937" w:rsidRPr="001165A2" w:rsidRDefault="00725937" w:rsidP="00725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725937" w:rsidRDefault="00725937" w:rsidP="00725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725937" w:rsidRDefault="00725937" w:rsidP="00725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Шевцова А.И.</w:t>
            </w:r>
          </w:p>
          <w:p w:rsidR="00725937" w:rsidRPr="001165A2" w:rsidRDefault="00725937" w:rsidP="00725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725937" w:rsidRPr="001165A2" w:rsidRDefault="00725937" w:rsidP="00725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5A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725937" w:rsidRDefault="00725937" w:rsidP="00725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1165A2" w:rsidRPr="00725937" w:rsidRDefault="00725937" w:rsidP="00725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4E0998" w:rsidRPr="000C1521" w:rsidTr="005A4B02">
        <w:trPr>
          <w:gridAfter w:val="1"/>
          <w:wAfter w:w="1741" w:type="dxa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98" w:rsidRPr="004E0998" w:rsidRDefault="004E0998" w:rsidP="004E09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0998">
              <w:rPr>
                <w:rFonts w:ascii="Times New Roman" w:hAnsi="Times New Roman" w:cs="Times New Roman"/>
                <w:sz w:val="28"/>
                <w:szCs w:val="28"/>
              </w:rPr>
              <w:t>День Матери.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15B" w:rsidRDefault="00AC415B" w:rsidP="00153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работник</w:t>
            </w:r>
          </w:p>
          <w:p w:rsidR="005A4B02" w:rsidRDefault="005A4B02" w:rsidP="00153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родители, дети</w:t>
            </w:r>
          </w:p>
          <w:p w:rsidR="004E0998" w:rsidRPr="004E0998" w:rsidRDefault="004E0998" w:rsidP="00153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99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45" w:type="dxa"/>
          </w:tcPr>
          <w:p w:rsidR="004E0998" w:rsidRPr="00477897" w:rsidRDefault="004E0998" w:rsidP="004E0998">
            <w:pPr>
              <w:spacing w:after="0"/>
              <w:jc w:val="center"/>
            </w:pPr>
          </w:p>
        </w:tc>
      </w:tr>
      <w:tr w:rsidR="004E0998" w:rsidRPr="0058471A" w:rsidTr="005A4B02">
        <w:trPr>
          <w:gridAfter w:val="1"/>
          <w:wAfter w:w="1741" w:type="dxa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98" w:rsidRPr="004E0998" w:rsidRDefault="004E0998" w:rsidP="00153D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0998">
              <w:rPr>
                <w:rFonts w:ascii="Times New Roman" w:hAnsi="Times New Roman" w:cs="Times New Roman"/>
                <w:sz w:val="28"/>
                <w:szCs w:val="28"/>
              </w:rPr>
              <w:t>Декада семьи:</w:t>
            </w:r>
          </w:p>
          <w:p w:rsidR="004E0998" w:rsidRPr="004E0998" w:rsidRDefault="004E0998" w:rsidP="00153D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0998">
              <w:rPr>
                <w:rFonts w:ascii="Times New Roman" w:hAnsi="Times New Roman" w:cs="Times New Roman"/>
                <w:sz w:val="28"/>
                <w:szCs w:val="28"/>
              </w:rPr>
              <w:t>- семейные досуги во всех возрастных группах;</w:t>
            </w:r>
          </w:p>
          <w:p w:rsidR="004E0998" w:rsidRPr="004E0998" w:rsidRDefault="004E0998" w:rsidP="00153D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0998">
              <w:rPr>
                <w:rFonts w:ascii="Times New Roman" w:hAnsi="Times New Roman" w:cs="Times New Roman"/>
                <w:sz w:val="28"/>
                <w:szCs w:val="28"/>
              </w:rPr>
              <w:t>- праздничный концерт;</w:t>
            </w:r>
          </w:p>
          <w:p w:rsidR="004E0998" w:rsidRPr="004E0998" w:rsidRDefault="004E0998" w:rsidP="00153D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0998">
              <w:rPr>
                <w:rFonts w:ascii="Times New Roman" w:hAnsi="Times New Roman" w:cs="Times New Roman"/>
                <w:sz w:val="28"/>
                <w:szCs w:val="28"/>
              </w:rPr>
              <w:t>- спортивное развлечение.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B02" w:rsidRDefault="005A4B02" w:rsidP="005A4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работник</w:t>
            </w:r>
          </w:p>
          <w:p w:rsidR="00AC415B" w:rsidRDefault="005A4B02" w:rsidP="005A4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родители, дети</w:t>
            </w:r>
          </w:p>
          <w:p w:rsidR="004E0998" w:rsidRPr="004E0998" w:rsidRDefault="004E0998" w:rsidP="00153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99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45" w:type="dxa"/>
          </w:tcPr>
          <w:p w:rsidR="004E0998" w:rsidRPr="00477897" w:rsidRDefault="004E0998" w:rsidP="004E0998">
            <w:pPr>
              <w:spacing w:after="0"/>
              <w:jc w:val="center"/>
            </w:pPr>
          </w:p>
        </w:tc>
      </w:tr>
      <w:tr w:rsidR="004E0998" w:rsidRPr="0058471A" w:rsidTr="005A4B02">
        <w:trPr>
          <w:gridAfter w:val="1"/>
          <w:wAfter w:w="1741" w:type="dxa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98" w:rsidRPr="004E0998" w:rsidRDefault="004E0998" w:rsidP="004E09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0998">
              <w:rPr>
                <w:rFonts w:ascii="Times New Roman" w:hAnsi="Times New Roman" w:cs="Times New Roman"/>
                <w:sz w:val="28"/>
                <w:szCs w:val="28"/>
              </w:rPr>
              <w:t>Дни здоровья.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15B" w:rsidRDefault="00AC415B" w:rsidP="00153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5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415B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Pr="004E09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0998" w:rsidRPr="004E0998" w:rsidRDefault="004E0998" w:rsidP="00153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9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квартал</w:t>
            </w:r>
          </w:p>
        </w:tc>
        <w:tc>
          <w:tcPr>
            <w:tcW w:w="1945" w:type="dxa"/>
          </w:tcPr>
          <w:p w:rsidR="004E0998" w:rsidRPr="00477897" w:rsidRDefault="004E0998" w:rsidP="004E0998">
            <w:pPr>
              <w:spacing w:after="0"/>
              <w:jc w:val="center"/>
            </w:pPr>
          </w:p>
        </w:tc>
      </w:tr>
      <w:tr w:rsidR="004E0998" w:rsidRPr="0058471A" w:rsidTr="005A4B02">
        <w:trPr>
          <w:gridAfter w:val="1"/>
          <w:wAfter w:w="1741" w:type="dxa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98" w:rsidRPr="004E0998" w:rsidRDefault="004E0998" w:rsidP="004E09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09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Анкетирование родителей.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15B" w:rsidRDefault="00AC415B" w:rsidP="00153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4E0998" w:rsidRPr="004E0998" w:rsidRDefault="004E0998" w:rsidP="00153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99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AC4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099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45" w:type="dxa"/>
          </w:tcPr>
          <w:p w:rsidR="004E0998" w:rsidRPr="00477897" w:rsidRDefault="004E0998" w:rsidP="004E0998">
            <w:pPr>
              <w:spacing w:after="0"/>
              <w:jc w:val="center"/>
            </w:pPr>
          </w:p>
        </w:tc>
      </w:tr>
      <w:tr w:rsidR="004E0998" w:rsidRPr="0058471A" w:rsidTr="005A4B02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98" w:rsidRPr="004E0998" w:rsidRDefault="004E0998" w:rsidP="004E09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0998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по выявленной проблеме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98" w:rsidRPr="004E0998" w:rsidRDefault="004E0998" w:rsidP="00153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99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AC4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099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686" w:type="dxa"/>
            <w:gridSpan w:val="2"/>
          </w:tcPr>
          <w:p w:rsidR="004E0998" w:rsidRPr="00477897" w:rsidRDefault="004E0998" w:rsidP="004E0998">
            <w:pPr>
              <w:spacing w:after="0"/>
              <w:jc w:val="center"/>
            </w:pPr>
            <w:r w:rsidRPr="00477897">
              <w:t>заведующий</w:t>
            </w:r>
          </w:p>
        </w:tc>
      </w:tr>
      <w:tr w:rsidR="004E0998" w:rsidRPr="0058471A" w:rsidTr="00725937">
        <w:trPr>
          <w:trHeight w:val="75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98" w:rsidRPr="004E0998" w:rsidRDefault="004E0998" w:rsidP="00E8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0998">
              <w:rPr>
                <w:rFonts w:ascii="Times New Roman" w:hAnsi="Times New Roman" w:cs="Times New Roman"/>
                <w:sz w:val="28"/>
                <w:szCs w:val="28"/>
              </w:rPr>
              <w:t>Конкурсы с участием родителей:</w:t>
            </w:r>
          </w:p>
          <w:p w:rsidR="004E0998" w:rsidRPr="004E0998" w:rsidRDefault="00E83719" w:rsidP="00E8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0998" w:rsidRPr="004E0998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98" w:rsidRPr="004E0998" w:rsidRDefault="004E0998" w:rsidP="00E83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99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4E0998" w:rsidRPr="005A4B02" w:rsidRDefault="004E0998" w:rsidP="005A4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99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86" w:type="dxa"/>
            <w:gridSpan w:val="2"/>
          </w:tcPr>
          <w:p w:rsidR="004E0998" w:rsidRPr="00477897" w:rsidRDefault="004E0998" w:rsidP="004E0998">
            <w:pPr>
              <w:spacing w:after="0"/>
              <w:jc w:val="center"/>
            </w:pPr>
          </w:p>
          <w:p w:rsidR="004E0998" w:rsidRPr="00477897" w:rsidRDefault="004E0998" w:rsidP="004E0998">
            <w:pPr>
              <w:spacing w:after="0"/>
              <w:jc w:val="center"/>
            </w:pPr>
            <w:r w:rsidRPr="00477897">
              <w:t>воспитатели</w:t>
            </w:r>
          </w:p>
          <w:p w:rsidR="004E0998" w:rsidRPr="00477897" w:rsidRDefault="004E0998" w:rsidP="004E0998">
            <w:pPr>
              <w:spacing w:after="0"/>
              <w:jc w:val="center"/>
            </w:pPr>
            <w:r w:rsidRPr="00477897">
              <w:t>возрастных</w:t>
            </w:r>
          </w:p>
          <w:p w:rsidR="004E0998" w:rsidRPr="00477897" w:rsidRDefault="004E0998" w:rsidP="004E0998">
            <w:pPr>
              <w:spacing w:after="0"/>
              <w:jc w:val="center"/>
            </w:pPr>
            <w:r w:rsidRPr="00477897">
              <w:t>групп</w:t>
            </w:r>
          </w:p>
        </w:tc>
      </w:tr>
    </w:tbl>
    <w:p w:rsidR="00137312" w:rsidRDefault="00137312" w:rsidP="00587D3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87D3A" w:rsidRDefault="00587D3A" w:rsidP="001373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87D3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Культурно-досуговая деятельность и организация культурных практик, взаимодействие с социумом.</w:t>
      </w:r>
    </w:p>
    <w:p w:rsidR="00137312" w:rsidRPr="00587D3A" w:rsidRDefault="00137312" w:rsidP="001373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2899" w:type="dxa"/>
        <w:jc w:val="center"/>
        <w:tblInd w:w="-3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44"/>
        <w:gridCol w:w="2410"/>
        <w:gridCol w:w="1985"/>
        <w:gridCol w:w="3260"/>
      </w:tblGrid>
      <w:tr w:rsidR="00137312" w:rsidRPr="00587D3A" w:rsidTr="00137312">
        <w:trPr>
          <w:jc w:val="center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Культурно-досуговая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137312" w:rsidRPr="00587D3A" w:rsidTr="00137312">
        <w:trPr>
          <w:trHeight w:val="692"/>
          <w:jc w:val="center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Осеннее развлечение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587D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Музыкальный 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аботник, воспитатели</w:t>
            </w:r>
          </w:p>
        </w:tc>
      </w:tr>
      <w:tr w:rsidR="00137312" w:rsidRPr="00587D3A" w:rsidTr="00137312">
        <w:trPr>
          <w:trHeight w:val="823"/>
          <w:jc w:val="center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Концерт посвященный Дню дошкольного работника.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12" w:rsidRPr="00587D3A" w:rsidRDefault="00137312" w:rsidP="00344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Подг.гр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Музыкальный 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аботник, воспитатели</w:t>
            </w:r>
          </w:p>
        </w:tc>
      </w:tr>
      <w:tr w:rsidR="00137312" w:rsidRPr="00587D3A" w:rsidTr="00137312">
        <w:trPr>
          <w:trHeight w:val="446"/>
          <w:jc w:val="center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Развлечения «У лесных зверей в </w:t>
            </w:r>
            <w:r w:rsidRPr="00587D3A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>гостях»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Все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Музыкальный 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аботник, воспитатели</w:t>
            </w:r>
          </w:p>
        </w:tc>
      </w:tr>
      <w:tr w:rsidR="00137312" w:rsidRPr="00587D3A" w:rsidTr="00137312">
        <w:trPr>
          <w:jc w:val="center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матери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Все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Музыкальный 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аботник, воспитатели</w:t>
            </w:r>
          </w:p>
        </w:tc>
      </w:tr>
      <w:tr w:rsidR="00137312" w:rsidRPr="00587D3A" w:rsidTr="00137312">
        <w:trPr>
          <w:jc w:val="center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37312" w:rsidRPr="00587D3A" w:rsidTr="00137312">
        <w:trPr>
          <w:jc w:val="center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Новогодние праздники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Музыкальный 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аботник, воспитатели</w:t>
            </w:r>
          </w:p>
        </w:tc>
      </w:tr>
      <w:tr w:rsidR="00137312" w:rsidRPr="00587D3A" w:rsidTr="00137312">
        <w:trPr>
          <w:trHeight w:val="823"/>
          <w:jc w:val="center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ind w:left="10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Неделя здоровья.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1-ая декада декабря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Все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37312" w:rsidRPr="00587D3A" w:rsidTr="00137312">
        <w:trPr>
          <w:trHeight w:val="768"/>
          <w:jc w:val="center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ind w:left="10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Зимняя олимпиада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137312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Подгот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и старш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ая</w:t>
            </w: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12" w:rsidRPr="00587D3A" w:rsidRDefault="00137312" w:rsidP="00137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Музыкальный 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аботник, воспитатели</w:t>
            </w:r>
          </w:p>
        </w:tc>
      </w:tr>
      <w:tr w:rsidR="00137312" w:rsidRPr="00587D3A" w:rsidTr="00137312">
        <w:trPr>
          <w:trHeight w:val="486"/>
          <w:jc w:val="center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ind w:left="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рождение Зимушки-Зимы» - развлечение для всех групп.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137312" w:rsidRDefault="00137312" w:rsidP="00344113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Музыкальный 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аботник, воспитатели</w:t>
            </w:r>
          </w:p>
        </w:tc>
      </w:tr>
      <w:tr w:rsidR="00137312" w:rsidRPr="00587D3A" w:rsidTr="00137312">
        <w:trPr>
          <w:trHeight w:val="860"/>
          <w:jc w:val="center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13731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«День Защитника Отечества» - тематический праздник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137312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Подгот.,  старшая</w:t>
            </w:r>
            <w:r w:rsidRPr="00587D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12" w:rsidRPr="00587D3A" w:rsidRDefault="00137312" w:rsidP="00344113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Музыкальный 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аботник, воспитатели</w:t>
            </w:r>
            <w:r w:rsidRPr="00587D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7312" w:rsidRPr="00587D3A" w:rsidTr="00137312">
        <w:trPr>
          <w:trHeight w:val="579"/>
          <w:jc w:val="center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Женский день -8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Музыкальный 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аботник, воспитатели</w:t>
            </w:r>
          </w:p>
        </w:tc>
      </w:tr>
      <w:tr w:rsidR="00137312" w:rsidRPr="00587D3A" w:rsidTr="00137312">
        <w:trPr>
          <w:trHeight w:val="603"/>
          <w:jc w:val="center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Весеннее развлечение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Март- 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Музыкальный 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аботник, воспитатели</w:t>
            </w:r>
          </w:p>
        </w:tc>
      </w:tr>
      <w:tr w:rsidR="00137312" w:rsidRPr="00587D3A" w:rsidTr="00137312">
        <w:trPr>
          <w:trHeight w:val="836"/>
          <w:jc w:val="center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«Навруз- байрам».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Музыкальный 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аботник, воспитатели</w:t>
            </w:r>
          </w:p>
        </w:tc>
      </w:tr>
      <w:tr w:rsidR="00137312" w:rsidRPr="00587D3A" w:rsidTr="00137312">
        <w:trPr>
          <w:trHeight w:val="864"/>
          <w:jc w:val="center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Музыкальный 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аботник, воспитатели</w:t>
            </w:r>
          </w:p>
        </w:tc>
      </w:tr>
      <w:tr w:rsidR="00137312" w:rsidRPr="00587D3A" w:rsidTr="00137312">
        <w:trPr>
          <w:trHeight w:val="673"/>
          <w:jc w:val="center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космонавтики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Музыкальный 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аботник, воспитатели</w:t>
            </w:r>
          </w:p>
        </w:tc>
      </w:tr>
      <w:tr w:rsidR="00137312" w:rsidRPr="00587D3A" w:rsidTr="00137312">
        <w:trPr>
          <w:trHeight w:val="898"/>
          <w:jc w:val="center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в школу.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137312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и старшая</w:t>
            </w:r>
            <w:r w:rsidRPr="00587D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137312" w:rsidRPr="00587D3A" w:rsidRDefault="00137312" w:rsidP="00344113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Воспитатели.</w:t>
            </w:r>
          </w:p>
        </w:tc>
      </w:tr>
      <w:tr w:rsidR="00137312" w:rsidRPr="00587D3A" w:rsidTr="00137312">
        <w:trPr>
          <w:trHeight w:val="935"/>
          <w:jc w:val="center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Летний спортивный праздник «Слева - лето, справа - лето!»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12" w:rsidRPr="00587D3A" w:rsidRDefault="00137312" w:rsidP="00344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37312" w:rsidRPr="00587D3A" w:rsidRDefault="00137312" w:rsidP="00344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Все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12" w:rsidRPr="00587D3A" w:rsidRDefault="00137312" w:rsidP="00344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87D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Музыкальный 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аботник, воспитатели</w:t>
            </w:r>
          </w:p>
        </w:tc>
      </w:tr>
    </w:tbl>
    <w:p w:rsidR="00E83719" w:rsidRDefault="00E83719" w:rsidP="005A4B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2238" w:rsidRPr="005A4B02" w:rsidRDefault="00A42238" w:rsidP="005A4B02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42A">
        <w:rPr>
          <w:rFonts w:ascii="Times New Roman" w:hAnsi="Times New Roman" w:cs="Times New Roman"/>
          <w:b/>
          <w:sz w:val="28"/>
          <w:szCs w:val="28"/>
        </w:rPr>
        <w:t>План мероприятий по подготовке к летней оздоровительной работе на 20</w:t>
      </w:r>
      <w:r w:rsidR="00A02C4A">
        <w:rPr>
          <w:rFonts w:ascii="Times New Roman" w:hAnsi="Times New Roman" w:cs="Times New Roman"/>
          <w:b/>
          <w:sz w:val="28"/>
          <w:szCs w:val="28"/>
        </w:rPr>
        <w:t>1</w:t>
      </w:r>
      <w:r w:rsidR="00862DDA">
        <w:rPr>
          <w:rFonts w:ascii="Times New Roman" w:hAnsi="Times New Roman" w:cs="Times New Roman"/>
          <w:b/>
          <w:sz w:val="28"/>
          <w:szCs w:val="28"/>
        </w:rPr>
        <w:t>8</w:t>
      </w:r>
      <w:r w:rsidRPr="0020042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4"/>
        <w:tblW w:w="0" w:type="auto"/>
        <w:tblLook w:val="04A0"/>
      </w:tblPr>
      <w:tblGrid>
        <w:gridCol w:w="675"/>
        <w:gridCol w:w="7655"/>
        <w:gridCol w:w="2759"/>
        <w:gridCol w:w="3697"/>
      </w:tblGrid>
      <w:tr w:rsidR="00232B48" w:rsidTr="001B1941">
        <w:tc>
          <w:tcPr>
            <w:tcW w:w="675" w:type="dxa"/>
          </w:tcPr>
          <w:p w:rsidR="00232B48" w:rsidRPr="00232B48" w:rsidRDefault="00232B48" w:rsidP="00584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B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655" w:type="dxa"/>
          </w:tcPr>
          <w:p w:rsidR="00232B48" w:rsidRPr="00232B48" w:rsidRDefault="00232B48" w:rsidP="00584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B4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759" w:type="dxa"/>
          </w:tcPr>
          <w:p w:rsidR="00232B48" w:rsidRPr="00232B48" w:rsidRDefault="00232B48" w:rsidP="00584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B4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697" w:type="dxa"/>
          </w:tcPr>
          <w:p w:rsidR="00232B48" w:rsidRPr="00232B48" w:rsidRDefault="00232B48" w:rsidP="00584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B4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32B48" w:rsidTr="009E3D24">
        <w:tc>
          <w:tcPr>
            <w:tcW w:w="675" w:type="dxa"/>
          </w:tcPr>
          <w:p w:rsidR="00232B48" w:rsidRPr="00E83719" w:rsidRDefault="00232B48" w:rsidP="00584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55" w:type="dxa"/>
          </w:tcPr>
          <w:p w:rsidR="0023664E" w:rsidRPr="00E83719" w:rsidRDefault="0023664E" w:rsidP="001B1941">
            <w:pPr>
              <w:pStyle w:val="a5"/>
              <w:numPr>
                <w:ilvl w:val="0"/>
                <w:numId w:val="13"/>
              </w:numPr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 – хозяйственная деятельность </w:t>
            </w:r>
            <w:r w:rsidR="006E08B6" w:rsidRPr="00E83719">
              <w:rPr>
                <w:rFonts w:ascii="Times New Roman" w:hAnsi="Times New Roman" w:cs="Times New Roman"/>
                <w:sz w:val="28"/>
                <w:szCs w:val="28"/>
              </w:rPr>
              <w:t>(Провести инструктаж педагогов, технического персонала по вопросам охраны жизни и здоровья детей при организации летних праздников, игр и т.п)</w:t>
            </w:r>
          </w:p>
          <w:p w:rsidR="0023664E" w:rsidRPr="00E83719" w:rsidRDefault="0023664E" w:rsidP="001B1941">
            <w:pPr>
              <w:pStyle w:val="a5"/>
              <w:numPr>
                <w:ilvl w:val="0"/>
                <w:numId w:val="13"/>
              </w:numPr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Методическая работа </w:t>
            </w:r>
            <w:r w:rsidR="006E08B6" w:rsidRPr="00E83719">
              <w:rPr>
                <w:rFonts w:ascii="Times New Roman" w:hAnsi="Times New Roman" w:cs="Times New Roman"/>
                <w:sz w:val="28"/>
                <w:szCs w:val="28"/>
              </w:rPr>
              <w:t xml:space="preserve">(Готовность детского сада к летне- оздоровительному сезону. Календарь летних народных </w:t>
            </w:r>
            <w:r w:rsidR="006E08B6" w:rsidRPr="00E837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праздников, развлечений).</w:t>
            </w:r>
          </w:p>
          <w:p w:rsidR="00232B48" w:rsidRPr="00E83719" w:rsidRDefault="0023664E" w:rsidP="001B1941">
            <w:pPr>
              <w:pStyle w:val="a5"/>
              <w:numPr>
                <w:ilvl w:val="0"/>
                <w:numId w:val="13"/>
              </w:numPr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  <w:r w:rsidR="006E08B6" w:rsidRPr="00E83719">
              <w:rPr>
                <w:rFonts w:ascii="Times New Roman" w:hAnsi="Times New Roman" w:cs="Times New Roman"/>
                <w:sz w:val="28"/>
                <w:szCs w:val="28"/>
              </w:rPr>
              <w:t xml:space="preserve"> (Провести групповые родительские собрания по подготовке к лету: дать информацию о состоянии здоровья детей и предстоящей программе детского сада)</w:t>
            </w:r>
          </w:p>
        </w:tc>
        <w:tc>
          <w:tcPr>
            <w:tcW w:w="2759" w:type="dxa"/>
            <w:vAlign w:val="center"/>
          </w:tcPr>
          <w:p w:rsidR="00232B48" w:rsidRPr="00E83719" w:rsidRDefault="006E08B6" w:rsidP="00B62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30. 05.201</w:t>
            </w:r>
            <w:r w:rsidR="00B624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97" w:type="dxa"/>
          </w:tcPr>
          <w:p w:rsidR="00232B48" w:rsidRPr="00E83719" w:rsidRDefault="006E08B6" w:rsidP="00584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6E08B6" w:rsidRPr="00E83719" w:rsidRDefault="006E08B6" w:rsidP="00584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6E08B6" w:rsidRPr="00E83719" w:rsidRDefault="006E08B6" w:rsidP="00584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</w:p>
          <w:p w:rsidR="006E08B6" w:rsidRPr="00E83719" w:rsidRDefault="006E08B6" w:rsidP="00584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Муз.работник</w:t>
            </w:r>
          </w:p>
          <w:p w:rsidR="006E08B6" w:rsidRPr="00E83719" w:rsidRDefault="006E08B6" w:rsidP="00584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6E08B6" w:rsidRPr="00E83719" w:rsidRDefault="006E08B6" w:rsidP="00584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19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</w:tbl>
    <w:p w:rsidR="00862DDA" w:rsidRPr="0098483E" w:rsidRDefault="00862DDA" w:rsidP="009848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D975F5" w:rsidRPr="005A4B02" w:rsidRDefault="00D975F5" w:rsidP="00765A84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A08C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Административно – хозяйственная деятельность МКДОУ</w:t>
      </w:r>
    </w:p>
    <w:p w:rsidR="00D975F5" w:rsidRPr="008A08C7" w:rsidRDefault="00D975F5" w:rsidP="00153D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A08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работы по реализации блока:</w:t>
      </w:r>
      <w:r w:rsidR="00153D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A08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A08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укрепление материально – хозяйственной базы учреждения, создание благоприятных  условий для воспитания,  развития детей дошкольного возраста</w:t>
      </w:r>
      <w:r w:rsidR="0020042A" w:rsidRPr="008A08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20042A" w:rsidRPr="008A08C7" w:rsidRDefault="0020042A" w:rsidP="00200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4721" w:type="dxa"/>
        <w:tblLook w:val="04A0"/>
      </w:tblPr>
      <w:tblGrid>
        <w:gridCol w:w="718"/>
        <w:gridCol w:w="7907"/>
        <w:gridCol w:w="2552"/>
        <w:gridCol w:w="3544"/>
      </w:tblGrid>
      <w:tr w:rsidR="00D975F5" w:rsidRPr="008A08C7" w:rsidTr="007034CA">
        <w:tc>
          <w:tcPr>
            <w:tcW w:w="0" w:type="auto"/>
            <w:hideMark/>
          </w:tcPr>
          <w:p w:rsidR="00D975F5" w:rsidRPr="008A08C7" w:rsidRDefault="00D975F5" w:rsidP="00765A8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8C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7907" w:type="dxa"/>
            <w:hideMark/>
          </w:tcPr>
          <w:p w:rsidR="00D975F5" w:rsidRPr="008A08C7" w:rsidRDefault="00D975F5" w:rsidP="00D975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8C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содержание основных мероприятий</w:t>
            </w:r>
          </w:p>
        </w:tc>
        <w:tc>
          <w:tcPr>
            <w:tcW w:w="2552" w:type="dxa"/>
            <w:hideMark/>
          </w:tcPr>
          <w:p w:rsidR="00D975F5" w:rsidRPr="008A08C7" w:rsidRDefault="00D975F5" w:rsidP="00D975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8C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3544" w:type="dxa"/>
            <w:hideMark/>
          </w:tcPr>
          <w:p w:rsidR="00D975F5" w:rsidRPr="008A08C7" w:rsidRDefault="00D975F5" w:rsidP="00D975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8C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D975F5" w:rsidRPr="00153DB4" w:rsidTr="007034CA">
        <w:tc>
          <w:tcPr>
            <w:tcW w:w="0" w:type="auto"/>
            <w:hideMark/>
          </w:tcPr>
          <w:p w:rsidR="00D975F5" w:rsidRPr="00153DB4" w:rsidRDefault="00D975F5" w:rsidP="00D975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07" w:type="dxa"/>
            <w:hideMark/>
          </w:tcPr>
          <w:p w:rsidR="00D975F5" w:rsidRPr="00153DB4" w:rsidRDefault="00A02C4A" w:rsidP="0020042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DB4">
              <w:rPr>
                <w:rFonts w:ascii="Times New Roman" w:hAnsi="Times New Roman" w:cs="Times New Roman"/>
                <w:sz w:val="28"/>
                <w:szCs w:val="28"/>
              </w:rPr>
              <w:t>Проверка санитарного состояния групп, служебных помещений, кухни, прачечной</w:t>
            </w:r>
          </w:p>
        </w:tc>
        <w:tc>
          <w:tcPr>
            <w:tcW w:w="2552" w:type="dxa"/>
            <w:hideMark/>
          </w:tcPr>
          <w:p w:rsidR="00D975F5" w:rsidRPr="00153DB4" w:rsidRDefault="00A02C4A" w:rsidP="00D975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DB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544" w:type="dxa"/>
            <w:hideMark/>
          </w:tcPr>
          <w:p w:rsidR="00D975F5" w:rsidRPr="00153DB4" w:rsidRDefault="00A02C4A" w:rsidP="00D975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DB4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D975F5" w:rsidRPr="00153DB4" w:rsidTr="007034CA">
        <w:tc>
          <w:tcPr>
            <w:tcW w:w="0" w:type="auto"/>
            <w:hideMark/>
          </w:tcPr>
          <w:p w:rsidR="00D975F5" w:rsidRPr="00153DB4" w:rsidRDefault="00D975F5" w:rsidP="00D975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07" w:type="dxa"/>
            <w:hideMark/>
          </w:tcPr>
          <w:p w:rsidR="00D975F5" w:rsidRPr="00153DB4" w:rsidRDefault="00A02C4A" w:rsidP="00A02C4A">
            <w:pPr>
              <w:tabs>
                <w:tab w:val="left" w:pos="1470"/>
              </w:tabs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DB4">
              <w:rPr>
                <w:rFonts w:ascii="Times New Roman" w:hAnsi="Times New Roman" w:cs="Times New Roman"/>
                <w:sz w:val="28"/>
                <w:szCs w:val="28"/>
              </w:rPr>
              <w:t>Проводить субботники по сезонам, участвовать в экологическом двухмесячнике по уборке территории</w:t>
            </w:r>
          </w:p>
        </w:tc>
        <w:tc>
          <w:tcPr>
            <w:tcW w:w="2552" w:type="dxa"/>
            <w:hideMark/>
          </w:tcPr>
          <w:p w:rsidR="00D975F5" w:rsidRPr="00153DB4" w:rsidRDefault="00A02C4A" w:rsidP="00D975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3544" w:type="dxa"/>
            <w:hideMark/>
          </w:tcPr>
          <w:p w:rsidR="00D975F5" w:rsidRPr="00153DB4" w:rsidRDefault="00A02C4A" w:rsidP="00F671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</w:tr>
    </w:tbl>
    <w:p w:rsidR="00153DB4" w:rsidRDefault="00153DB4" w:rsidP="00153D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3F6B" w:rsidRDefault="002C3F6B" w:rsidP="002C3F6B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F6B">
        <w:rPr>
          <w:rFonts w:ascii="Times New Roman" w:hAnsi="Times New Roman" w:cs="Times New Roman"/>
          <w:b/>
          <w:sz w:val="28"/>
          <w:szCs w:val="28"/>
        </w:rPr>
        <w:t xml:space="preserve">План  совместной работы ДОУ </w:t>
      </w:r>
      <w:r>
        <w:rPr>
          <w:rFonts w:ascii="Times New Roman" w:hAnsi="Times New Roman" w:cs="Times New Roman"/>
          <w:b/>
          <w:sz w:val="28"/>
          <w:szCs w:val="28"/>
        </w:rPr>
        <w:t xml:space="preserve"> и школы </w:t>
      </w:r>
      <w:r w:rsidRPr="002C3F6B">
        <w:rPr>
          <w:rFonts w:ascii="Times New Roman" w:hAnsi="Times New Roman" w:cs="Times New Roman"/>
          <w:b/>
          <w:sz w:val="28"/>
          <w:szCs w:val="28"/>
        </w:rPr>
        <w:t xml:space="preserve"> по обеспечению преемственности</w:t>
      </w:r>
    </w:p>
    <w:p w:rsidR="002C3F6B" w:rsidRPr="00725937" w:rsidRDefault="002C3F6B" w:rsidP="00725937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F6B">
        <w:rPr>
          <w:rFonts w:ascii="Times New Roman" w:hAnsi="Times New Roman" w:cs="Times New Roman"/>
          <w:b/>
          <w:sz w:val="28"/>
          <w:szCs w:val="28"/>
        </w:rPr>
        <w:t>на 20</w:t>
      </w:r>
      <w:r w:rsidR="00B449DC">
        <w:rPr>
          <w:rFonts w:ascii="Times New Roman" w:hAnsi="Times New Roman" w:cs="Times New Roman"/>
          <w:b/>
          <w:sz w:val="28"/>
          <w:szCs w:val="28"/>
        </w:rPr>
        <w:t>1</w:t>
      </w:r>
      <w:r w:rsidR="00B62487">
        <w:rPr>
          <w:rFonts w:ascii="Times New Roman" w:hAnsi="Times New Roman" w:cs="Times New Roman"/>
          <w:b/>
          <w:sz w:val="28"/>
          <w:szCs w:val="28"/>
        </w:rPr>
        <w:t>8</w:t>
      </w:r>
      <w:r w:rsidR="00110C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49DC">
        <w:rPr>
          <w:rFonts w:ascii="Times New Roman" w:hAnsi="Times New Roman" w:cs="Times New Roman"/>
          <w:b/>
          <w:sz w:val="28"/>
          <w:szCs w:val="28"/>
        </w:rPr>
        <w:t>–</w:t>
      </w:r>
      <w:r w:rsidR="00110C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F6B">
        <w:rPr>
          <w:rFonts w:ascii="Times New Roman" w:hAnsi="Times New Roman" w:cs="Times New Roman"/>
          <w:b/>
          <w:sz w:val="28"/>
          <w:szCs w:val="28"/>
        </w:rPr>
        <w:t>20</w:t>
      </w:r>
      <w:r w:rsidR="00B449DC">
        <w:rPr>
          <w:rFonts w:ascii="Times New Roman" w:hAnsi="Times New Roman" w:cs="Times New Roman"/>
          <w:b/>
          <w:sz w:val="28"/>
          <w:szCs w:val="28"/>
        </w:rPr>
        <w:t>1</w:t>
      </w:r>
      <w:r w:rsidR="00B62487">
        <w:rPr>
          <w:rFonts w:ascii="Times New Roman" w:hAnsi="Times New Roman" w:cs="Times New Roman"/>
          <w:b/>
          <w:sz w:val="28"/>
          <w:szCs w:val="28"/>
        </w:rPr>
        <w:t>9</w:t>
      </w:r>
      <w:r w:rsidR="00B449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F6B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110CFD" w:rsidRPr="00B93F50" w:rsidRDefault="00B449DC" w:rsidP="002C3F6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="002C3F6B" w:rsidRPr="00B93F5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F50" w:rsidRPr="00B93F50">
        <w:rPr>
          <w:rFonts w:ascii="Times New Roman" w:hAnsi="Times New Roman" w:cs="Times New Roman"/>
          <w:sz w:val="28"/>
          <w:szCs w:val="28"/>
        </w:rPr>
        <w:t>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</w:t>
      </w:r>
    </w:p>
    <w:p w:rsidR="00110CFD" w:rsidRPr="00B93F50" w:rsidRDefault="00B93F50" w:rsidP="002C3F6B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449DC">
        <w:rPr>
          <w:rFonts w:ascii="Times New Roman" w:hAnsi="Times New Roman" w:cs="Times New Roman"/>
          <w:b/>
          <w:sz w:val="28"/>
          <w:szCs w:val="28"/>
        </w:rPr>
        <w:t>Задачи:</w:t>
      </w:r>
      <w:r w:rsidR="00B449DC">
        <w:rPr>
          <w:rFonts w:ascii="Times New Roman" w:hAnsi="Times New Roman" w:cs="Times New Roman"/>
          <w:sz w:val="28"/>
          <w:szCs w:val="28"/>
        </w:rPr>
        <w:t xml:space="preserve"> с</w:t>
      </w:r>
      <w:r w:rsidRPr="00B93F50">
        <w:rPr>
          <w:rFonts w:ascii="Times New Roman" w:hAnsi="Times New Roman" w:cs="Times New Roman"/>
          <w:sz w:val="28"/>
          <w:szCs w:val="28"/>
        </w:rPr>
        <w:t>огласовать цели и задачи дошкольного и школьного начального образования. 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 Обеспечить условия дл</w:t>
      </w:r>
      <w:r w:rsidR="00B449DC">
        <w:rPr>
          <w:rFonts w:ascii="Times New Roman" w:hAnsi="Times New Roman" w:cs="Times New Roman"/>
          <w:sz w:val="28"/>
          <w:szCs w:val="28"/>
        </w:rPr>
        <w:t>я реализации плавного, без стресс</w:t>
      </w:r>
      <w:r w:rsidRPr="00B93F50">
        <w:rPr>
          <w:rFonts w:ascii="Times New Roman" w:hAnsi="Times New Roman" w:cs="Times New Roman"/>
          <w:sz w:val="28"/>
          <w:szCs w:val="28"/>
        </w:rPr>
        <w:t>ового перехода детей от игровой к учебной деятельности. Преемственность учебных планов и программ дошкольного и школьного начального образования</w:t>
      </w:r>
      <w:r w:rsidR="00B449DC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13390" w:type="dxa"/>
        <w:jc w:val="center"/>
        <w:tblInd w:w="-3018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FE7BD"/>
        <w:tblCellMar>
          <w:left w:w="0" w:type="dxa"/>
          <w:right w:w="0" w:type="dxa"/>
        </w:tblCellMar>
        <w:tblLook w:val="04A0"/>
      </w:tblPr>
      <w:tblGrid>
        <w:gridCol w:w="9131"/>
        <w:gridCol w:w="1619"/>
        <w:gridCol w:w="2640"/>
      </w:tblGrid>
      <w:tr w:rsidR="00970D77" w:rsidRPr="00970D77" w:rsidTr="00B449DC">
        <w:trPr>
          <w:trHeight w:val="455"/>
          <w:jc w:val="center"/>
        </w:trPr>
        <w:tc>
          <w:tcPr>
            <w:tcW w:w="9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77" w:rsidRPr="00970D77" w:rsidRDefault="00970D77" w:rsidP="00970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0D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77" w:rsidRPr="00970D77" w:rsidRDefault="00970D77" w:rsidP="00970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0D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77" w:rsidRPr="00970D77" w:rsidRDefault="00970D77" w:rsidP="00970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0D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70D77" w:rsidRPr="00970D77" w:rsidTr="00B93F50">
        <w:trPr>
          <w:trHeight w:val="455"/>
          <w:jc w:val="center"/>
        </w:trPr>
        <w:tc>
          <w:tcPr>
            <w:tcW w:w="133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0D77" w:rsidRPr="00970D77" w:rsidRDefault="00970D77" w:rsidP="00970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0D7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Содержание совместной работы воспитателей детского сада и учителей школы</w:t>
            </w:r>
          </w:p>
        </w:tc>
      </w:tr>
      <w:tr w:rsidR="00970D77" w:rsidRPr="00970D77" w:rsidTr="00B449DC">
        <w:trPr>
          <w:trHeight w:val="278"/>
          <w:jc w:val="center"/>
        </w:trPr>
        <w:tc>
          <w:tcPr>
            <w:tcW w:w="91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77" w:rsidRPr="00B449DC" w:rsidRDefault="00B93F50" w:rsidP="00B449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9DC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Совместные заседания МО по вопросам эффективности работы учителей и воспитателей ДОУ по подготовке детей к обучению в школе. 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77" w:rsidRPr="00970D77" w:rsidRDefault="00B449DC" w:rsidP="00970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77" w:rsidRDefault="00B449DC" w:rsidP="00970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</w:t>
            </w:r>
          </w:p>
          <w:p w:rsidR="00B449DC" w:rsidRDefault="00B449DC" w:rsidP="00970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B449DC" w:rsidRPr="00970D77" w:rsidRDefault="00B449DC" w:rsidP="00970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Учителя нач.кл.</w:t>
            </w:r>
          </w:p>
        </w:tc>
      </w:tr>
      <w:tr w:rsidR="00970D77" w:rsidRPr="00970D77" w:rsidTr="00B449DC">
        <w:trPr>
          <w:jc w:val="center"/>
        </w:trPr>
        <w:tc>
          <w:tcPr>
            <w:tcW w:w="91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77" w:rsidRPr="00B449DC" w:rsidRDefault="00970D77" w:rsidP="00970D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970D77" w:rsidRPr="00970D77" w:rsidRDefault="00970D77" w:rsidP="00970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D77" w:rsidRPr="00970D77" w:rsidRDefault="00970D77" w:rsidP="00970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0D77" w:rsidRPr="00970D77" w:rsidTr="00B449DC">
        <w:trPr>
          <w:trHeight w:val="341"/>
          <w:jc w:val="center"/>
        </w:trPr>
        <w:tc>
          <w:tcPr>
            <w:tcW w:w="91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77" w:rsidRPr="00B449DC" w:rsidRDefault="00B93F50" w:rsidP="00970D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9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Разработку и создание единой системы диагностических методик “предшкольного” образования.</w:t>
            </w:r>
          </w:p>
        </w:tc>
        <w:tc>
          <w:tcPr>
            <w:tcW w:w="16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970D77" w:rsidRPr="00970D77" w:rsidRDefault="00970D77" w:rsidP="00970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D77" w:rsidRPr="00970D77" w:rsidRDefault="00970D77" w:rsidP="00970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0D77" w:rsidRPr="00970D77" w:rsidTr="00B449DC">
        <w:trPr>
          <w:jc w:val="center"/>
        </w:trPr>
        <w:tc>
          <w:tcPr>
            <w:tcW w:w="91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77" w:rsidRPr="00970D77" w:rsidRDefault="00970D77" w:rsidP="00970D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970D77" w:rsidRPr="00970D77" w:rsidRDefault="00970D77" w:rsidP="00970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D77" w:rsidRPr="00970D77" w:rsidRDefault="00970D77" w:rsidP="00970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0D77" w:rsidRPr="00970D77" w:rsidTr="00B93F50">
        <w:trPr>
          <w:trHeight w:val="379"/>
          <w:jc w:val="center"/>
        </w:trPr>
        <w:tc>
          <w:tcPr>
            <w:tcW w:w="133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77" w:rsidRPr="00970D77" w:rsidRDefault="00970D77" w:rsidP="00970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0D7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Содержание работы по ознакомлению детей со школой</w:t>
            </w:r>
          </w:p>
        </w:tc>
      </w:tr>
      <w:tr w:rsidR="00970D77" w:rsidRPr="00970D77" w:rsidTr="00B449DC">
        <w:trPr>
          <w:jc w:val="center"/>
        </w:trPr>
        <w:tc>
          <w:tcPr>
            <w:tcW w:w="91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77" w:rsidRPr="00970D77" w:rsidRDefault="00970D77" w:rsidP="00970D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0D77" w:rsidRPr="00970D77" w:rsidRDefault="00B449DC" w:rsidP="00970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77" w:rsidRDefault="00B449DC" w:rsidP="00970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B449DC" w:rsidRPr="00970D77" w:rsidRDefault="00B449DC" w:rsidP="00970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нач.кл.</w:t>
            </w:r>
          </w:p>
        </w:tc>
      </w:tr>
      <w:tr w:rsidR="00970D77" w:rsidRPr="00970D77" w:rsidTr="00B449DC">
        <w:trPr>
          <w:trHeight w:val="385"/>
          <w:jc w:val="center"/>
        </w:trPr>
        <w:tc>
          <w:tcPr>
            <w:tcW w:w="91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77" w:rsidRPr="00B449DC" w:rsidRDefault="00B93F50" w:rsidP="00B449DC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9DC">
              <w:rPr>
                <w:rFonts w:ascii="Times New Roman" w:hAnsi="Times New Roman" w:cs="Times New Roman"/>
                <w:sz w:val="28"/>
                <w:szCs w:val="28"/>
              </w:rPr>
              <w:t>Организация адаптационных занятий с детьми в школе.</w:t>
            </w:r>
          </w:p>
        </w:tc>
        <w:tc>
          <w:tcPr>
            <w:tcW w:w="16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970D77" w:rsidRPr="00970D77" w:rsidRDefault="00970D77" w:rsidP="00970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D77" w:rsidRPr="00970D77" w:rsidRDefault="00970D77" w:rsidP="00970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0D77" w:rsidRPr="00970D77" w:rsidTr="00B449DC">
        <w:trPr>
          <w:trHeight w:val="535"/>
          <w:jc w:val="center"/>
        </w:trPr>
        <w:tc>
          <w:tcPr>
            <w:tcW w:w="91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77" w:rsidRPr="00B449DC" w:rsidRDefault="00B93F50" w:rsidP="00B449DC">
            <w:pPr>
              <w:tabs>
                <w:tab w:val="left" w:pos="261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9DC">
              <w:rPr>
                <w:rFonts w:ascii="Times New Roman" w:hAnsi="Times New Roman" w:cs="Times New Roman"/>
                <w:sz w:val="28"/>
                <w:szCs w:val="28"/>
              </w:rPr>
              <w:t>Совместное проведение праздников, спортивных мероприятий.</w:t>
            </w:r>
          </w:p>
        </w:tc>
        <w:tc>
          <w:tcPr>
            <w:tcW w:w="16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0D77" w:rsidRPr="00970D77" w:rsidRDefault="00B449DC" w:rsidP="00970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D77" w:rsidRPr="00970D77" w:rsidRDefault="00970D77" w:rsidP="00970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0D77" w:rsidRPr="00970D77" w:rsidTr="00B93F50">
        <w:trPr>
          <w:trHeight w:val="659"/>
          <w:jc w:val="center"/>
        </w:trPr>
        <w:tc>
          <w:tcPr>
            <w:tcW w:w="133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77" w:rsidRDefault="00970D77" w:rsidP="00970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0D7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Содержание работы по взаимодействию с родителями</w:t>
            </w:r>
          </w:p>
          <w:p w:rsidR="00B93F50" w:rsidRPr="00970D77" w:rsidRDefault="00B93F50" w:rsidP="00970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93F50" w:rsidRPr="00970D77" w:rsidTr="00B449DC">
        <w:trPr>
          <w:trHeight w:val="447"/>
          <w:jc w:val="center"/>
        </w:trPr>
        <w:tc>
          <w:tcPr>
            <w:tcW w:w="9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50" w:rsidRPr="00B449DC" w:rsidRDefault="00B93F50" w:rsidP="00B93F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9DC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проведение родительских собраний. </w:t>
            </w:r>
          </w:p>
          <w:p w:rsidR="00B93F50" w:rsidRPr="00B449DC" w:rsidRDefault="00B93F50" w:rsidP="00B93F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9D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дней открытых дверей. </w:t>
            </w:r>
          </w:p>
          <w:p w:rsidR="00B93F50" w:rsidRPr="00B449DC" w:rsidRDefault="00B93F50" w:rsidP="00B93F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9DC"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 по школе.</w:t>
            </w:r>
          </w:p>
          <w:p w:rsidR="00B93F50" w:rsidRPr="00B93F50" w:rsidRDefault="00B93F50" w:rsidP="00B93F50">
            <w:pPr>
              <w:spacing w:after="0" w:line="240" w:lineRule="auto"/>
            </w:pPr>
            <w:r w:rsidRPr="00B449DC">
              <w:rPr>
                <w:rFonts w:ascii="Times New Roman" w:hAnsi="Times New Roman" w:cs="Times New Roman"/>
                <w:sz w:val="28"/>
                <w:szCs w:val="28"/>
              </w:rPr>
              <w:t xml:space="preserve"> Привлечение родителей к организации детских праздников, спортивных соревнований.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3F50" w:rsidRPr="00970D77" w:rsidRDefault="00B449DC" w:rsidP="00970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49DC" w:rsidRDefault="00B449DC" w:rsidP="00B44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B93F50" w:rsidRDefault="00B449DC" w:rsidP="00B44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нач.кл.</w:t>
            </w:r>
          </w:p>
          <w:p w:rsidR="00B449DC" w:rsidRPr="00970D77" w:rsidRDefault="00B449DC" w:rsidP="00B44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Родители</w:t>
            </w:r>
          </w:p>
        </w:tc>
      </w:tr>
    </w:tbl>
    <w:p w:rsidR="00B93F50" w:rsidRPr="0057658C" w:rsidRDefault="00B93F50" w:rsidP="00E8371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c574e4223f46593fbaf357568b144bb4f825b296"/>
      <w:bookmarkStart w:id="3" w:name="19"/>
      <w:bookmarkEnd w:id="2"/>
      <w:bookmarkEnd w:id="3"/>
    </w:p>
    <w:sectPr w:rsidR="00B93F50" w:rsidRPr="0057658C" w:rsidSect="00A27923">
      <w:footerReference w:type="default" r:id="rId7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503" w:rsidRDefault="00B04503" w:rsidP="0030505E">
      <w:pPr>
        <w:spacing w:after="0" w:line="240" w:lineRule="auto"/>
      </w:pPr>
      <w:r>
        <w:separator/>
      </w:r>
    </w:p>
  </w:endnote>
  <w:endnote w:type="continuationSeparator" w:id="1">
    <w:p w:rsidR="00B04503" w:rsidRDefault="00B04503" w:rsidP="0030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fficinaSansC-Book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3797"/>
      <w:docPartObj>
        <w:docPartGallery w:val="Page Numbers (Bottom of Page)"/>
        <w:docPartUnique/>
      </w:docPartObj>
    </w:sdtPr>
    <w:sdtContent>
      <w:p w:rsidR="009345F6" w:rsidRDefault="009345F6">
        <w:pPr>
          <w:pStyle w:val="aa"/>
          <w:jc w:val="right"/>
        </w:pPr>
        <w:fldSimple w:instr=" PAGE   \* MERGEFORMAT ">
          <w:r w:rsidR="00137312">
            <w:rPr>
              <w:noProof/>
            </w:rPr>
            <w:t>9</w:t>
          </w:r>
        </w:fldSimple>
      </w:p>
    </w:sdtContent>
  </w:sdt>
  <w:p w:rsidR="009345F6" w:rsidRDefault="009345F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503" w:rsidRDefault="00B04503" w:rsidP="0030505E">
      <w:pPr>
        <w:spacing w:after="0" w:line="240" w:lineRule="auto"/>
      </w:pPr>
      <w:r>
        <w:separator/>
      </w:r>
    </w:p>
  </w:footnote>
  <w:footnote w:type="continuationSeparator" w:id="1">
    <w:p w:rsidR="00B04503" w:rsidRDefault="00B04503" w:rsidP="00305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2F62"/>
    <w:multiLevelType w:val="hybridMultilevel"/>
    <w:tmpl w:val="FC0623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3C41813"/>
    <w:multiLevelType w:val="hybridMultilevel"/>
    <w:tmpl w:val="AF5AB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21364"/>
    <w:multiLevelType w:val="hybridMultilevel"/>
    <w:tmpl w:val="53BA5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C03F5"/>
    <w:multiLevelType w:val="hybridMultilevel"/>
    <w:tmpl w:val="E8F0C83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39D2B5E"/>
    <w:multiLevelType w:val="hybridMultilevel"/>
    <w:tmpl w:val="D6A64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330E2"/>
    <w:multiLevelType w:val="hybridMultilevel"/>
    <w:tmpl w:val="FDA0A59C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18175F34"/>
    <w:multiLevelType w:val="hybridMultilevel"/>
    <w:tmpl w:val="433815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5B5BA7"/>
    <w:multiLevelType w:val="hybridMultilevel"/>
    <w:tmpl w:val="C6924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F4EEC"/>
    <w:multiLevelType w:val="hybridMultilevel"/>
    <w:tmpl w:val="DA185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970D2"/>
    <w:multiLevelType w:val="hybridMultilevel"/>
    <w:tmpl w:val="036A5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83CC5"/>
    <w:multiLevelType w:val="hybridMultilevel"/>
    <w:tmpl w:val="4630298C"/>
    <w:lvl w:ilvl="0" w:tplc="60E80E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35351"/>
    <w:multiLevelType w:val="hybridMultilevel"/>
    <w:tmpl w:val="D806F7E0"/>
    <w:lvl w:ilvl="0" w:tplc="7B7224A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96910"/>
    <w:multiLevelType w:val="multilevel"/>
    <w:tmpl w:val="AABE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647A1E"/>
    <w:multiLevelType w:val="hybridMultilevel"/>
    <w:tmpl w:val="03808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394BFB"/>
    <w:multiLevelType w:val="hybridMultilevel"/>
    <w:tmpl w:val="1C16D8C0"/>
    <w:lvl w:ilvl="0" w:tplc="769827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5E5E5E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39163E"/>
    <w:multiLevelType w:val="hybridMultilevel"/>
    <w:tmpl w:val="785E38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D0444"/>
    <w:multiLevelType w:val="multilevel"/>
    <w:tmpl w:val="AD1A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E171DC"/>
    <w:multiLevelType w:val="hybridMultilevel"/>
    <w:tmpl w:val="533A3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777AD7"/>
    <w:multiLevelType w:val="hybridMultilevel"/>
    <w:tmpl w:val="4EC4122A"/>
    <w:lvl w:ilvl="0" w:tplc="3BEE9F0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C6679"/>
    <w:multiLevelType w:val="hybridMultilevel"/>
    <w:tmpl w:val="18F24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B72826"/>
    <w:multiLevelType w:val="multilevel"/>
    <w:tmpl w:val="E3C8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BA1C8C"/>
    <w:multiLevelType w:val="multilevel"/>
    <w:tmpl w:val="C51A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432759"/>
    <w:multiLevelType w:val="hybridMultilevel"/>
    <w:tmpl w:val="84507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2C14F8"/>
    <w:multiLevelType w:val="multilevel"/>
    <w:tmpl w:val="66600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ED071B"/>
    <w:multiLevelType w:val="hybridMultilevel"/>
    <w:tmpl w:val="7DCE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D96409"/>
    <w:multiLevelType w:val="hybridMultilevel"/>
    <w:tmpl w:val="F5844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972DA7"/>
    <w:multiLevelType w:val="hybridMultilevel"/>
    <w:tmpl w:val="5AF26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633ADD"/>
    <w:multiLevelType w:val="hybridMultilevel"/>
    <w:tmpl w:val="E2EE51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9F315C"/>
    <w:multiLevelType w:val="hybridMultilevel"/>
    <w:tmpl w:val="D9F2C9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4E298F"/>
    <w:multiLevelType w:val="multilevel"/>
    <w:tmpl w:val="079E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8E22B7"/>
    <w:multiLevelType w:val="hybridMultilevel"/>
    <w:tmpl w:val="D5603DFE"/>
    <w:lvl w:ilvl="0" w:tplc="F522D2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550B4DF4"/>
    <w:multiLevelType w:val="hybridMultilevel"/>
    <w:tmpl w:val="9A6A7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010011"/>
    <w:multiLevelType w:val="multilevel"/>
    <w:tmpl w:val="9AC60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C5552A"/>
    <w:multiLevelType w:val="hybridMultilevel"/>
    <w:tmpl w:val="C394A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416F4B"/>
    <w:multiLevelType w:val="multilevel"/>
    <w:tmpl w:val="079E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B422FF"/>
    <w:multiLevelType w:val="hybridMultilevel"/>
    <w:tmpl w:val="19540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267BF5"/>
    <w:multiLevelType w:val="hybridMultilevel"/>
    <w:tmpl w:val="0F546720"/>
    <w:lvl w:ilvl="0" w:tplc="36B881B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666DF"/>
    <w:multiLevelType w:val="multilevel"/>
    <w:tmpl w:val="6A98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06351A"/>
    <w:multiLevelType w:val="hybridMultilevel"/>
    <w:tmpl w:val="E59C1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EE17502"/>
    <w:multiLevelType w:val="hybridMultilevel"/>
    <w:tmpl w:val="2D4E5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050732"/>
    <w:multiLevelType w:val="singleLevel"/>
    <w:tmpl w:val="0EDC8C2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eastAsia="Times New Roman" w:hAnsi="Times New Roman" w:cs="Times New Roman"/>
      </w:rPr>
    </w:lvl>
  </w:abstractNum>
  <w:abstractNum w:abstractNumId="41">
    <w:nsid w:val="725A2B8B"/>
    <w:multiLevelType w:val="hybridMultilevel"/>
    <w:tmpl w:val="89A87DBC"/>
    <w:lvl w:ilvl="0" w:tplc="B870185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2">
    <w:nsid w:val="746B022A"/>
    <w:multiLevelType w:val="hybridMultilevel"/>
    <w:tmpl w:val="8A521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21C62"/>
    <w:multiLevelType w:val="hybridMultilevel"/>
    <w:tmpl w:val="32786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5B7D85"/>
    <w:multiLevelType w:val="hybridMultilevel"/>
    <w:tmpl w:val="6A78DD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6B7339"/>
    <w:multiLevelType w:val="multilevel"/>
    <w:tmpl w:val="E3B05AC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6">
    <w:nsid w:val="7A3D3EC7"/>
    <w:multiLevelType w:val="hybridMultilevel"/>
    <w:tmpl w:val="301043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46"/>
  </w:num>
  <w:num w:numId="3">
    <w:abstractNumId w:val="0"/>
  </w:num>
  <w:num w:numId="4">
    <w:abstractNumId w:val="3"/>
  </w:num>
  <w:num w:numId="5">
    <w:abstractNumId w:val="25"/>
  </w:num>
  <w:num w:numId="6">
    <w:abstractNumId w:val="36"/>
  </w:num>
  <w:num w:numId="7">
    <w:abstractNumId w:val="31"/>
  </w:num>
  <w:num w:numId="8">
    <w:abstractNumId w:val="30"/>
  </w:num>
  <w:num w:numId="9">
    <w:abstractNumId w:val="45"/>
  </w:num>
  <w:num w:numId="10">
    <w:abstractNumId w:val="26"/>
  </w:num>
  <w:num w:numId="11">
    <w:abstractNumId w:val="24"/>
  </w:num>
  <w:num w:numId="12">
    <w:abstractNumId w:val="10"/>
  </w:num>
  <w:num w:numId="13">
    <w:abstractNumId w:val="22"/>
  </w:num>
  <w:num w:numId="14">
    <w:abstractNumId w:val="39"/>
  </w:num>
  <w:num w:numId="15">
    <w:abstractNumId w:val="35"/>
  </w:num>
  <w:num w:numId="16">
    <w:abstractNumId w:val="20"/>
  </w:num>
  <w:num w:numId="17">
    <w:abstractNumId w:val="12"/>
  </w:num>
  <w:num w:numId="18">
    <w:abstractNumId w:val="37"/>
  </w:num>
  <w:num w:numId="19">
    <w:abstractNumId w:val="21"/>
  </w:num>
  <w:num w:numId="20">
    <w:abstractNumId w:val="47"/>
  </w:num>
  <w:num w:numId="21">
    <w:abstractNumId w:val="32"/>
  </w:num>
  <w:num w:numId="22">
    <w:abstractNumId w:val="27"/>
  </w:num>
  <w:num w:numId="23">
    <w:abstractNumId w:val="38"/>
  </w:num>
  <w:num w:numId="24">
    <w:abstractNumId w:val="17"/>
  </w:num>
  <w:num w:numId="25">
    <w:abstractNumId w:val="15"/>
  </w:num>
  <w:num w:numId="26">
    <w:abstractNumId w:val="19"/>
  </w:num>
  <w:num w:numId="27">
    <w:abstractNumId w:val="8"/>
  </w:num>
  <w:num w:numId="28">
    <w:abstractNumId w:val="11"/>
  </w:num>
  <w:num w:numId="29">
    <w:abstractNumId w:val="41"/>
  </w:num>
  <w:num w:numId="30">
    <w:abstractNumId w:val="44"/>
  </w:num>
  <w:num w:numId="31">
    <w:abstractNumId w:val="40"/>
  </w:num>
  <w:num w:numId="32">
    <w:abstractNumId w:val="16"/>
  </w:num>
  <w:num w:numId="33">
    <w:abstractNumId w:val="33"/>
  </w:num>
  <w:num w:numId="34">
    <w:abstractNumId w:val="18"/>
  </w:num>
  <w:num w:numId="35">
    <w:abstractNumId w:val="14"/>
  </w:num>
  <w:num w:numId="36">
    <w:abstractNumId w:val="9"/>
  </w:num>
  <w:num w:numId="37">
    <w:abstractNumId w:val="5"/>
  </w:num>
  <w:num w:numId="38">
    <w:abstractNumId w:val="28"/>
  </w:num>
  <w:num w:numId="39">
    <w:abstractNumId w:val="4"/>
  </w:num>
  <w:num w:numId="40">
    <w:abstractNumId w:val="13"/>
  </w:num>
  <w:num w:numId="41">
    <w:abstractNumId w:val="23"/>
  </w:num>
  <w:num w:numId="42">
    <w:abstractNumId w:val="43"/>
  </w:num>
  <w:num w:numId="43">
    <w:abstractNumId w:val="1"/>
  </w:num>
  <w:num w:numId="44">
    <w:abstractNumId w:val="7"/>
  </w:num>
  <w:num w:numId="45">
    <w:abstractNumId w:val="2"/>
  </w:num>
  <w:num w:numId="46">
    <w:abstractNumId w:val="42"/>
  </w:num>
  <w:num w:numId="47">
    <w:abstractNumId w:val="29"/>
  </w:num>
  <w:num w:numId="4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6230"/>
    <w:rsid w:val="000128C9"/>
    <w:rsid w:val="000212FA"/>
    <w:rsid w:val="00023350"/>
    <w:rsid w:val="000339B3"/>
    <w:rsid w:val="00040311"/>
    <w:rsid w:val="00052C76"/>
    <w:rsid w:val="000545E7"/>
    <w:rsid w:val="00056CBE"/>
    <w:rsid w:val="00066A14"/>
    <w:rsid w:val="00071EF3"/>
    <w:rsid w:val="0007235A"/>
    <w:rsid w:val="000C1521"/>
    <w:rsid w:val="000C7172"/>
    <w:rsid w:val="000D1D86"/>
    <w:rsid w:val="0010593C"/>
    <w:rsid w:val="00110CFD"/>
    <w:rsid w:val="001165A2"/>
    <w:rsid w:val="00117132"/>
    <w:rsid w:val="00137312"/>
    <w:rsid w:val="00142B79"/>
    <w:rsid w:val="00153DB4"/>
    <w:rsid w:val="00156884"/>
    <w:rsid w:val="00160151"/>
    <w:rsid w:val="001757B3"/>
    <w:rsid w:val="001A4DC5"/>
    <w:rsid w:val="001B1941"/>
    <w:rsid w:val="001B5319"/>
    <w:rsid w:val="001C3594"/>
    <w:rsid w:val="001C37F9"/>
    <w:rsid w:val="001C64FE"/>
    <w:rsid w:val="001D36E7"/>
    <w:rsid w:val="001E6D0A"/>
    <w:rsid w:val="0020042A"/>
    <w:rsid w:val="0022261D"/>
    <w:rsid w:val="00224D61"/>
    <w:rsid w:val="00230FF8"/>
    <w:rsid w:val="00232B48"/>
    <w:rsid w:val="0023402B"/>
    <w:rsid w:val="0023664E"/>
    <w:rsid w:val="0025231D"/>
    <w:rsid w:val="002528BF"/>
    <w:rsid w:val="002619A5"/>
    <w:rsid w:val="00270194"/>
    <w:rsid w:val="002A4C3C"/>
    <w:rsid w:val="002C3F6B"/>
    <w:rsid w:val="002D0E34"/>
    <w:rsid w:val="002D4525"/>
    <w:rsid w:val="002E6170"/>
    <w:rsid w:val="0030505E"/>
    <w:rsid w:val="00311438"/>
    <w:rsid w:val="003518F0"/>
    <w:rsid w:val="003522C1"/>
    <w:rsid w:val="00366837"/>
    <w:rsid w:val="00386051"/>
    <w:rsid w:val="003870B6"/>
    <w:rsid w:val="003A54B3"/>
    <w:rsid w:val="003B4624"/>
    <w:rsid w:val="003B5970"/>
    <w:rsid w:val="003C5CD8"/>
    <w:rsid w:val="003D4F13"/>
    <w:rsid w:val="003E0DE2"/>
    <w:rsid w:val="003E371D"/>
    <w:rsid w:val="00427B99"/>
    <w:rsid w:val="00460024"/>
    <w:rsid w:val="00460E4F"/>
    <w:rsid w:val="00486C8A"/>
    <w:rsid w:val="00486EE7"/>
    <w:rsid w:val="004A42CF"/>
    <w:rsid w:val="004E0998"/>
    <w:rsid w:val="004E2102"/>
    <w:rsid w:val="004F62E5"/>
    <w:rsid w:val="00502136"/>
    <w:rsid w:val="005068BD"/>
    <w:rsid w:val="0052447A"/>
    <w:rsid w:val="00550639"/>
    <w:rsid w:val="005839E2"/>
    <w:rsid w:val="0058471A"/>
    <w:rsid w:val="005858C4"/>
    <w:rsid w:val="00587D3A"/>
    <w:rsid w:val="005A2C7A"/>
    <w:rsid w:val="005A4B02"/>
    <w:rsid w:val="005B408A"/>
    <w:rsid w:val="005C370D"/>
    <w:rsid w:val="005E25BF"/>
    <w:rsid w:val="005E5E93"/>
    <w:rsid w:val="006179B5"/>
    <w:rsid w:val="006332AB"/>
    <w:rsid w:val="00651ED4"/>
    <w:rsid w:val="0065211E"/>
    <w:rsid w:val="006760F9"/>
    <w:rsid w:val="00685107"/>
    <w:rsid w:val="006A1C18"/>
    <w:rsid w:val="006A27D4"/>
    <w:rsid w:val="006B52A1"/>
    <w:rsid w:val="006B5379"/>
    <w:rsid w:val="006B5C15"/>
    <w:rsid w:val="006D567D"/>
    <w:rsid w:val="006D7BF3"/>
    <w:rsid w:val="006E08B6"/>
    <w:rsid w:val="007034CA"/>
    <w:rsid w:val="00711391"/>
    <w:rsid w:val="00725937"/>
    <w:rsid w:val="00725D6E"/>
    <w:rsid w:val="00731083"/>
    <w:rsid w:val="0073615C"/>
    <w:rsid w:val="007605BD"/>
    <w:rsid w:val="00765A84"/>
    <w:rsid w:val="00776756"/>
    <w:rsid w:val="007D2FBA"/>
    <w:rsid w:val="00821593"/>
    <w:rsid w:val="0083035E"/>
    <w:rsid w:val="00854FF8"/>
    <w:rsid w:val="00862DDA"/>
    <w:rsid w:val="008632AE"/>
    <w:rsid w:val="00873DB8"/>
    <w:rsid w:val="00881C9D"/>
    <w:rsid w:val="00886B7F"/>
    <w:rsid w:val="008968DD"/>
    <w:rsid w:val="008A08C7"/>
    <w:rsid w:val="008B038B"/>
    <w:rsid w:val="008C517B"/>
    <w:rsid w:val="008D437A"/>
    <w:rsid w:val="008D5D90"/>
    <w:rsid w:val="008E70CA"/>
    <w:rsid w:val="008F0B23"/>
    <w:rsid w:val="008F2603"/>
    <w:rsid w:val="00900ACA"/>
    <w:rsid w:val="0090607A"/>
    <w:rsid w:val="00911B8A"/>
    <w:rsid w:val="0092571A"/>
    <w:rsid w:val="00926BA1"/>
    <w:rsid w:val="009345F6"/>
    <w:rsid w:val="00950767"/>
    <w:rsid w:val="009516F2"/>
    <w:rsid w:val="00956288"/>
    <w:rsid w:val="00957349"/>
    <w:rsid w:val="00957EB5"/>
    <w:rsid w:val="009704B7"/>
    <w:rsid w:val="00970D77"/>
    <w:rsid w:val="00983D7A"/>
    <w:rsid w:val="0098483E"/>
    <w:rsid w:val="009A2E26"/>
    <w:rsid w:val="009B073E"/>
    <w:rsid w:val="009C14B0"/>
    <w:rsid w:val="009E346D"/>
    <w:rsid w:val="009E3D24"/>
    <w:rsid w:val="009E7B1B"/>
    <w:rsid w:val="00A005D6"/>
    <w:rsid w:val="00A02C4A"/>
    <w:rsid w:val="00A17FF8"/>
    <w:rsid w:val="00A2586A"/>
    <w:rsid w:val="00A27923"/>
    <w:rsid w:val="00A42238"/>
    <w:rsid w:val="00A936A9"/>
    <w:rsid w:val="00AB7ACF"/>
    <w:rsid w:val="00AC415B"/>
    <w:rsid w:val="00B04503"/>
    <w:rsid w:val="00B2146F"/>
    <w:rsid w:val="00B36D95"/>
    <w:rsid w:val="00B449DC"/>
    <w:rsid w:val="00B469AD"/>
    <w:rsid w:val="00B54472"/>
    <w:rsid w:val="00B62487"/>
    <w:rsid w:val="00B72A3F"/>
    <w:rsid w:val="00B92FD7"/>
    <w:rsid w:val="00B93F50"/>
    <w:rsid w:val="00BB3CC6"/>
    <w:rsid w:val="00BC7612"/>
    <w:rsid w:val="00BF3903"/>
    <w:rsid w:val="00BF45A7"/>
    <w:rsid w:val="00C06169"/>
    <w:rsid w:val="00C0679B"/>
    <w:rsid w:val="00C1315A"/>
    <w:rsid w:val="00C20B13"/>
    <w:rsid w:val="00C211E0"/>
    <w:rsid w:val="00C23454"/>
    <w:rsid w:val="00C26475"/>
    <w:rsid w:val="00C321C1"/>
    <w:rsid w:val="00C3248B"/>
    <w:rsid w:val="00C44DE8"/>
    <w:rsid w:val="00C57C84"/>
    <w:rsid w:val="00CA494F"/>
    <w:rsid w:val="00CD17AD"/>
    <w:rsid w:val="00CD4B16"/>
    <w:rsid w:val="00CD5EBE"/>
    <w:rsid w:val="00CF25DD"/>
    <w:rsid w:val="00D01CC9"/>
    <w:rsid w:val="00D23A8D"/>
    <w:rsid w:val="00D26230"/>
    <w:rsid w:val="00D54F5B"/>
    <w:rsid w:val="00D60CAC"/>
    <w:rsid w:val="00D7595D"/>
    <w:rsid w:val="00D975F5"/>
    <w:rsid w:val="00DC3457"/>
    <w:rsid w:val="00DD4EDD"/>
    <w:rsid w:val="00DF02AC"/>
    <w:rsid w:val="00DF5B59"/>
    <w:rsid w:val="00E14DB9"/>
    <w:rsid w:val="00E3059C"/>
    <w:rsid w:val="00E40311"/>
    <w:rsid w:val="00E53BF6"/>
    <w:rsid w:val="00E83719"/>
    <w:rsid w:val="00EA0D21"/>
    <w:rsid w:val="00EC5BFC"/>
    <w:rsid w:val="00EF3E04"/>
    <w:rsid w:val="00F25F78"/>
    <w:rsid w:val="00F32A7F"/>
    <w:rsid w:val="00F351FF"/>
    <w:rsid w:val="00F6310A"/>
    <w:rsid w:val="00F671F1"/>
    <w:rsid w:val="00F67DE9"/>
    <w:rsid w:val="00F76702"/>
    <w:rsid w:val="00F83545"/>
    <w:rsid w:val="00F84ABE"/>
    <w:rsid w:val="00FF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8BF"/>
  </w:style>
  <w:style w:type="paragraph" w:styleId="1">
    <w:name w:val="heading 1"/>
    <w:basedOn w:val="a"/>
    <w:next w:val="a"/>
    <w:link w:val="10"/>
    <w:uiPriority w:val="9"/>
    <w:qFormat/>
    <w:rsid w:val="00460E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A2C7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54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FF388C" w:themeColor="accent1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A2C7A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A2C7A"/>
    <w:pPr>
      <w:keepNext/>
      <w:spacing w:after="0" w:line="360" w:lineRule="auto"/>
      <w:jc w:val="both"/>
      <w:outlineLvl w:val="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2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50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5A2C7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A2C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A2C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A2C7A"/>
    <w:pPr>
      <w:ind w:left="720"/>
      <w:contextualSpacing/>
    </w:pPr>
  </w:style>
  <w:style w:type="paragraph" w:styleId="a6">
    <w:name w:val="Normal (Web)"/>
    <w:basedOn w:val="a"/>
    <w:uiPriority w:val="99"/>
    <w:rsid w:val="009E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9E7B1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1">
    <w:name w:val="c1"/>
    <w:basedOn w:val="a0"/>
    <w:rsid w:val="000D1D86"/>
  </w:style>
  <w:style w:type="paragraph" w:styleId="a7">
    <w:name w:val="caption"/>
    <w:basedOn w:val="a"/>
    <w:next w:val="a"/>
    <w:qFormat/>
    <w:rsid w:val="000D1D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nhideWhenUsed/>
    <w:rsid w:val="00305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30505E"/>
  </w:style>
  <w:style w:type="paragraph" w:styleId="aa">
    <w:name w:val="footer"/>
    <w:basedOn w:val="a"/>
    <w:link w:val="ab"/>
    <w:uiPriority w:val="99"/>
    <w:unhideWhenUsed/>
    <w:rsid w:val="00305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505E"/>
  </w:style>
  <w:style w:type="paragraph" w:customStyle="1" w:styleId="TABLtext">
    <w:name w:val="TABL_text"/>
    <w:basedOn w:val="a"/>
    <w:rsid w:val="00486EE7"/>
    <w:pPr>
      <w:widowControl w:val="0"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OfficinaSansC-BookItalic" w:eastAsia="Times New Roman" w:hAnsi="OfficinaSansC-BookItalic" w:cs="Times New Roman"/>
      <w:i/>
      <w:iCs/>
      <w:color w:val="000000"/>
      <w:sz w:val="18"/>
      <w:szCs w:val="18"/>
      <w:lang w:eastAsia="ru-RU"/>
    </w:rPr>
  </w:style>
  <w:style w:type="paragraph" w:styleId="ac">
    <w:name w:val="Body Text"/>
    <w:basedOn w:val="a"/>
    <w:link w:val="ad"/>
    <w:rsid w:val="00FF5BD3"/>
    <w:pPr>
      <w:spacing w:after="0" w:line="240" w:lineRule="auto"/>
      <w:ind w:right="525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F5BD3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83545"/>
    <w:rPr>
      <w:rFonts w:asciiTheme="majorHAnsi" w:eastAsiaTheme="majorEastAsia" w:hAnsiTheme="majorHAnsi" w:cstheme="majorBidi"/>
      <w:b/>
      <w:bCs/>
      <w:color w:val="FF388C" w:themeColor="accent1"/>
      <w:sz w:val="20"/>
      <w:szCs w:val="20"/>
      <w:lang w:eastAsia="ru-RU"/>
    </w:rPr>
  </w:style>
  <w:style w:type="paragraph" w:customStyle="1" w:styleId="c3">
    <w:name w:val="c3"/>
    <w:basedOn w:val="a"/>
    <w:rsid w:val="0077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76756"/>
  </w:style>
  <w:style w:type="character" w:customStyle="1" w:styleId="c0">
    <w:name w:val="c0"/>
    <w:basedOn w:val="a0"/>
    <w:rsid w:val="00776756"/>
  </w:style>
  <w:style w:type="paragraph" w:customStyle="1" w:styleId="c11">
    <w:name w:val="c11"/>
    <w:basedOn w:val="a"/>
    <w:rsid w:val="0077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B72A3F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color w:val="1C94C4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DD4EDD"/>
    <w:rPr>
      <w:b/>
      <w:bCs/>
    </w:rPr>
  </w:style>
  <w:style w:type="character" w:customStyle="1" w:styleId="apple-converted-space">
    <w:name w:val="apple-converted-space"/>
    <w:basedOn w:val="a0"/>
    <w:rsid w:val="00DD4EDD"/>
  </w:style>
  <w:style w:type="character" w:styleId="af">
    <w:name w:val="Emphasis"/>
    <w:basedOn w:val="a0"/>
    <w:uiPriority w:val="20"/>
    <w:qFormat/>
    <w:rsid w:val="00DD4EDD"/>
    <w:rPr>
      <w:i/>
      <w:iCs/>
    </w:rPr>
  </w:style>
  <w:style w:type="paragraph" w:customStyle="1" w:styleId="Style6">
    <w:name w:val="Style6"/>
    <w:basedOn w:val="a"/>
    <w:uiPriority w:val="99"/>
    <w:rsid w:val="00873DB8"/>
    <w:pPr>
      <w:widowControl w:val="0"/>
      <w:autoSpaceDE w:val="0"/>
      <w:autoSpaceDN w:val="0"/>
      <w:adjustRightInd w:val="0"/>
      <w:spacing w:after="0" w:line="221" w:lineRule="exact"/>
      <w:ind w:hanging="2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873DB8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uiPriority w:val="99"/>
    <w:rsid w:val="00873DB8"/>
    <w:pPr>
      <w:widowControl w:val="0"/>
      <w:autoSpaceDE w:val="0"/>
      <w:autoSpaceDN w:val="0"/>
      <w:adjustRightInd w:val="0"/>
      <w:spacing w:after="0" w:line="214" w:lineRule="exact"/>
      <w:ind w:hanging="2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6A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A1C18"/>
  </w:style>
  <w:style w:type="paragraph" w:customStyle="1" w:styleId="c29">
    <w:name w:val="c29"/>
    <w:basedOn w:val="a"/>
    <w:rsid w:val="006A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1ED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21">
    <w:name w:val="Абзац списка2"/>
    <w:basedOn w:val="a"/>
    <w:qFormat/>
    <w:rsid w:val="00071E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1 Знак Знак Знак Знак Знак Знак"/>
    <w:basedOn w:val="a"/>
    <w:rsid w:val="00071EF3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22c12c9">
    <w:name w:val="c22 c12 c9"/>
    <w:basedOn w:val="a0"/>
    <w:rsid w:val="00862DDA"/>
  </w:style>
  <w:style w:type="character" w:customStyle="1" w:styleId="10">
    <w:name w:val="Заголовок 1 Знак"/>
    <w:basedOn w:val="a0"/>
    <w:link w:val="1"/>
    <w:uiPriority w:val="9"/>
    <w:rsid w:val="00460E4F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customStyle="1" w:styleId="c37">
    <w:name w:val="c37"/>
    <w:basedOn w:val="a"/>
    <w:rsid w:val="00366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74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6880">
          <w:marLeft w:val="420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4261">
          <w:marLeft w:val="780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769">
          <w:marLeft w:val="420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17</Pages>
  <Words>2993</Words>
  <Characters>17064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Магнат</cp:lastModifiedBy>
  <cp:revision>35</cp:revision>
  <cp:lastPrinted>2018-08-19T14:32:00Z</cp:lastPrinted>
  <dcterms:created xsi:type="dcterms:W3CDTF">2016-04-26T16:10:00Z</dcterms:created>
  <dcterms:modified xsi:type="dcterms:W3CDTF">2018-09-01T16:33:00Z</dcterms:modified>
</cp:coreProperties>
</file>