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leftFromText="180" w:rightFromText="180" w:horzAnchor="page" w:tblpX="253" w:tblpY="-622"/>
        <w:tblW w:w="15559" w:type="dxa"/>
        <w:tblLook w:val="04A0"/>
      </w:tblPr>
      <w:tblGrid>
        <w:gridCol w:w="15559"/>
      </w:tblGrid>
      <w:tr w:rsidR="00D26230" w:rsidRPr="00D26230" w:rsidTr="00486EE7">
        <w:tc>
          <w:tcPr>
            <w:tcW w:w="15559" w:type="dxa"/>
            <w:hideMark/>
          </w:tcPr>
          <w:p w:rsidR="002A4C3C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D26230" w:rsidRPr="00D26230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ПРИНЯТО                                                                  </w:t>
            </w:r>
            <w:r w:rsid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="00BF45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D26230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трудового коллектива                                          </w:t>
            </w:r>
            <w:r w:rsid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</w:t>
            </w:r>
            <w:r w:rsidR="00352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</w:p>
          <w:p w:rsidR="00D26230" w:rsidRPr="00D26230" w:rsidRDefault="00956288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«___» ___________ 20_</w:t>
            </w:r>
            <w:r w:rsid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</w:t>
            </w:r>
            <w:r w:rsid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</w:t>
            </w:r>
            <w:r w:rsidR="00352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Кардоновский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сад»</w:t>
            </w:r>
          </w:p>
          <w:p w:rsidR="00D26230" w:rsidRPr="003522C1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</w:t>
            </w:r>
            <w:r w:rsid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r w:rsidR="00352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(________)_</w:t>
            </w:r>
            <w:r w:rsidR="003522C1" w:rsidRPr="003522C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Давладзе М.Г.</w:t>
            </w:r>
          </w:p>
          <w:p w:rsidR="00D26230" w:rsidRPr="00D26230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</w:t>
            </w:r>
            <w:r w:rsid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 «__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486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</w:t>
            </w:r>
            <w:r w:rsidR="00956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26230" w:rsidRPr="00D26230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26230" w:rsidRPr="00D26230" w:rsidRDefault="00D26230" w:rsidP="00D26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230" w:rsidRPr="00D26230" w:rsidTr="00486EE7">
        <w:tc>
          <w:tcPr>
            <w:tcW w:w="15559" w:type="dxa"/>
            <w:hideMark/>
          </w:tcPr>
          <w:p w:rsidR="00D26230" w:rsidRPr="00D26230" w:rsidRDefault="00D26230" w:rsidP="00486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26230" w:rsidRPr="00D26230" w:rsidRDefault="00D26230" w:rsidP="00486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6EE7" w:rsidRDefault="00486EE7" w:rsidP="002A4C3C">
      <w:pPr>
        <w:shd w:val="clear" w:color="auto" w:fill="FAFAFA"/>
        <w:spacing w:after="150" w:line="260" w:lineRule="atLeast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>ГОДОВОЙ ПЛАН</w:t>
      </w:r>
    </w:p>
    <w:p w:rsidR="00D26230" w:rsidRP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26230" w:rsidRP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КАЗЕННОГО </w:t>
      </w: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>ДОШКОЛЬНОГО</w:t>
      </w:r>
    </w:p>
    <w:p w:rsidR="00D26230" w:rsidRP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>ОБРАЗОВАТЕЛЬНОГО УЧРЕЖДЕНИЯ</w:t>
      </w:r>
    </w:p>
    <w:p w:rsid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3522C1">
        <w:rPr>
          <w:rFonts w:ascii="Times New Roman" w:eastAsia="Times New Roman" w:hAnsi="Times New Roman" w:cs="Times New Roman"/>
          <w:b/>
          <w:sz w:val="40"/>
          <w:szCs w:val="40"/>
        </w:rPr>
        <w:t xml:space="preserve">КАРДОНОВСКИЙ </w:t>
      </w:r>
      <w:r w:rsidRPr="00D26230">
        <w:rPr>
          <w:rFonts w:ascii="Times New Roman" w:eastAsia="Times New Roman" w:hAnsi="Times New Roman" w:cs="Times New Roman"/>
          <w:b/>
          <w:sz w:val="40"/>
          <w:szCs w:val="40"/>
        </w:rPr>
        <w:t xml:space="preserve">ДЕТСКИЙ  САД» </w:t>
      </w:r>
    </w:p>
    <w:p w:rsid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D26230" w:rsidRDefault="00D26230" w:rsidP="00D26230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950767" w:rsidRDefault="00D26230" w:rsidP="00486EE7">
      <w:pPr>
        <w:shd w:val="clear" w:color="auto" w:fill="FAFAFA"/>
        <w:spacing w:after="150" w:line="260" w:lineRule="atLeast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</w:rPr>
      </w:pPr>
      <w:r w:rsidRPr="00D26230">
        <w:rPr>
          <w:rFonts w:ascii="Times New Roman" w:eastAsia="Times New Roman" w:hAnsi="Times New Roman" w:cs="Times New Roman"/>
          <w:b/>
          <w:sz w:val="44"/>
          <w:szCs w:val="44"/>
        </w:rPr>
        <w:t xml:space="preserve">на </w:t>
      </w:r>
      <w:r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20</w:t>
      </w:r>
      <w:r w:rsidR="003522C1"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1</w:t>
      </w:r>
      <w:r w:rsidR="003D4F13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8</w:t>
      </w:r>
      <w:r w:rsidR="00956288"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_г</w:t>
      </w:r>
      <w:r w:rsidR="00956288">
        <w:rPr>
          <w:rFonts w:ascii="Times New Roman" w:eastAsia="Times New Roman" w:hAnsi="Times New Roman" w:cs="Times New Roman"/>
          <w:b/>
          <w:sz w:val="44"/>
          <w:szCs w:val="44"/>
        </w:rPr>
        <w:t xml:space="preserve">. – </w:t>
      </w:r>
      <w:r w:rsidR="00956288"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20</w:t>
      </w:r>
      <w:r w:rsidR="003522C1"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1</w:t>
      </w:r>
      <w:r w:rsidR="003D4F13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9</w:t>
      </w:r>
      <w:r w:rsidR="00956288"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_</w:t>
      </w:r>
      <w:r w:rsidRPr="003522C1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г</w:t>
      </w:r>
      <w:r w:rsidRPr="00D26230">
        <w:rPr>
          <w:rFonts w:ascii="Times New Roman" w:eastAsia="Times New Roman" w:hAnsi="Times New Roman" w:cs="Times New Roman"/>
          <w:b/>
          <w:sz w:val="44"/>
          <w:szCs w:val="44"/>
        </w:rPr>
        <w:t xml:space="preserve">.     </w:t>
      </w:r>
    </w:p>
    <w:p w:rsidR="00950767" w:rsidRDefault="00950767" w:rsidP="009507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2C1" w:rsidRDefault="003522C1" w:rsidP="009507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4C3C" w:rsidRDefault="002A4C3C" w:rsidP="009507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2C1" w:rsidRDefault="003522C1" w:rsidP="009507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615C" w:rsidRDefault="0073615C" w:rsidP="0095076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024" w:rsidRDefault="00460024" w:rsidP="0073615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B5379" w:rsidRPr="00950767" w:rsidRDefault="006B5379" w:rsidP="006B537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07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Цели и задачи коллектива</w:t>
      </w:r>
    </w:p>
    <w:p w:rsidR="00460024" w:rsidRPr="00460024" w:rsidRDefault="006B5379" w:rsidP="004600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07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 w:rsidR="004E21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2018 - 2019</w:t>
      </w:r>
      <w:r w:rsidRPr="0095076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366837" w:rsidRDefault="00366837" w:rsidP="00366837">
      <w:pPr>
        <w:pStyle w:val="2"/>
        <w:shd w:val="clear" w:color="auto" w:fill="FFFFFF"/>
        <w:spacing w:line="360" w:lineRule="atLeast"/>
        <w:jc w:val="both"/>
        <w:textAlignment w:val="baseline"/>
        <w:rPr>
          <w:b w:val="0"/>
          <w:bCs w:val="0"/>
          <w:color w:val="000000"/>
        </w:rPr>
      </w:pPr>
      <w:r>
        <w:rPr>
          <w:rStyle w:val="af"/>
          <w:color w:val="000000"/>
          <w:bdr w:val="none" w:sz="0" w:space="0" w:color="auto" w:frame="1"/>
        </w:rPr>
        <w:t>Цель: </w:t>
      </w:r>
      <w:r>
        <w:rPr>
          <w:b w:val="0"/>
          <w:bCs w:val="0"/>
          <w:color w:val="000000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366837" w:rsidRDefault="00366837" w:rsidP="00366837">
      <w:pPr>
        <w:pStyle w:val="2"/>
        <w:shd w:val="clear" w:color="auto" w:fill="FFFFFF"/>
        <w:spacing w:line="360" w:lineRule="atLeast"/>
        <w:jc w:val="both"/>
        <w:textAlignment w:val="baseline"/>
        <w:rPr>
          <w:b w:val="0"/>
          <w:bCs w:val="0"/>
          <w:color w:val="000000"/>
        </w:rPr>
      </w:pPr>
      <w:r>
        <w:rPr>
          <w:rStyle w:val="af"/>
          <w:color w:val="000000"/>
          <w:bdr w:val="none" w:sz="0" w:space="0" w:color="auto" w:frame="1"/>
        </w:rPr>
        <w:t>Задачи:</w:t>
      </w:r>
    </w:p>
    <w:p w:rsidR="00366837" w:rsidRPr="00E40311" w:rsidRDefault="00366837" w:rsidP="008632AE">
      <w:pPr>
        <w:pStyle w:val="2"/>
        <w:keepNext w:val="0"/>
        <w:numPr>
          <w:ilvl w:val="0"/>
          <w:numId w:val="48"/>
        </w:numPr>
        <w:spacing w:after="300" w:line="240" w:lineRule="auto"/>
        <w:jc w:val="both"/>
        <w:textAlignment w:val="baseline"/>
        <w:rPr>
          <w:b w:val="0"/>
          <w:bCs w:val="0"/>
          <w:color w:val="000000"/>
        </w:rPr>
      </w:pPr>
      <w:r w:rsidRPr="00E40311">
        <w:rPr>
          <w:b w:val="0"/>
          <w:bCs w:val="0"/>
          <w:color w:val="000000"/>
        </w:rPr>
        <w:t>Охрана жизни и здоровья детей</w:t>
      </w:r>
    </w:p>
    <w:p w:rsidR="00E40311" w:rsidRPr="00E40311" w:rsidRDefault="00366837" w:rsidP="008632AE">
      <w:pPr>
        <w:pStyle w:val="2"/>
        <w:keepNext w:val="0"/>
        <w:numPr>
          <w:ilvl w:val="0"/>
          <w:numId w:val="48"/>
        </w:numPr>
        <w:spacing w:after="300" w:line="240" w:lineRule="auto"/>
        <w:jc w:val="both"/>
        <w:textAlignment w:val="baseline"/>
        <w:rPr>
          <w:b w:val="0"/>
        </w:rPr>
      </w:pPr>
      <w:r w:rsidRPr="00E40311">
        <w:rPr>
          <w:b w:val="0"/>
        </w:rPr>
        <w:t>Осуществлять познавательно-речевое развитие дошкольников через разнообразные методы и приёмы по экологическому воспитанию детей и внедрение детских исследовательских проектов.</w:t>
      </w:r>
    </w:p>
    <w:p w:rsidR="00E40311" w:rsidRPr="00E40311" w:rsidRDefault="00366837" w:rsidP="008632AE">
      <w:pPr>
        <w:pStyle w:val="2"/>
        <w:keepNext w:val="0"/>
        <w:numPr>
          <w:ilvl w:val="0"/>
          <w:numId w:val="48"/>
        </w:numPr>
        <w:spacing w:after="300" w:line="240" w:lineRule="auto"/>
        <w:jc w:val="both"/>
        <w:textAlignment w:val="baseline"/>
        <w:rPr>
          <w:b w:val="0"/>
        </w:rPr>
      </w:pPr>
      <w:r w:rsidRPr="00E40311">
        <w:rPr>
          <w:b w:val="0"/>
        </w:rPr>
        <w:t>Систематизировать работу по художественно-эстетическому развитию ребёнка в ДОО и семье через современные педагогические технологии.</w:t>
      </w:r>
    </w:p>
    <w:p w:rsidR="000C7172" w:rsidRPr="008632AE" w:rsidRDefault="00366837" w:rsidP="008632AE">
      <w:pPr>
        <w:pStyle w:val="2"/>
        <w:keepNext w:val="0"/>
        <w:numPr>
          <w:ilvl w:val="0"/>
          <w:numId w:val="48"/>
        </w:numPr>
        <w:spacing w:after="300" w:line="240" w:lineRule="auto"/>
        <w:jc w:val="both"/>
        <w:textAlignment w:val="baseline"/>
        <w:rPr>
          <w:b w:val="0"/>
          <w:bCs w:val="0"/>
          <w:color w:val="000000"/>
        </w:rPr>
      </w:pPr>
      <w:r w:rsidRPr="00E40311">
        <w:rPr>
          <w:b w:val="0"/>
          <w:bCs w:val="0"/>
          <w:color w:val="000000"/>
        </w:rPr>
        <w:t>Вовлекать родителей (законных представителей) в образовательный процесс детского сада через активное участие в проектах и акциях дошкольного образовательного учреждения.</w:t>
      </w:r>
    </w:p>
    <w:p w:rsidR="00110CFD" w:rsidRDefault="006B5379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507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Ожидаемый результат:</w:t>
      </w:r>
      <w:r w:rsidR="00C57C84" w:rsidRPr="00C57C84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C57C84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повысит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57C84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физической подготовленности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F62E5" w:rsidRPr="004F62E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социально - личностной компетентности, </w:t>
      </w:r>
      <w:r w:rsidR="004F62E5" w:rsidRPr="004F62E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познавательной активности</w:t>
      </w:r>
      <w:r w:rsidR="00C57C84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57C84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повысит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C57C84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компетентность выпускников о здоровом образе жизни</w:t>
      </w:r>
      <w:r w:rsidR="004F62E5" w:rsidRPr="004F62E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4F62E5" w:rsidRPr="004F6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повысить профессиональную компетентность педагогов по планированию и реализации образовательных областей; повысить уровень компетентности и активность родителей в воспитании ценностного отношения к здоровью детей в семье.</w:t>
      </w:r>
    </w:p>
    <w:p w:rsidR="00110CFD" w:rsidRPr="00110CFD" w:rsidRDefault="00110CFD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самообразовании педагогов</w:t>
      </w:r>
      <w:r w:rsidR="00821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10CFD" w:rsidRPr="00950767" w:rsidRDefault="00110CFD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60"/>
        <w:gridCol w:w="2693"/>
        <w:gridCol w:w="3518"/>
        <w:gridCol w:w="5838"/>
      </w:tblGrid>
      <w:tr w:rsidR="00651ED4" w:rsidTr="00460024">
        <w:tc>
          <w:tcPr>
            <w:tcW w:w="2660" w:type="dxa"/>
          </w:tcPr>
          <w:p w:rsidR="00651ED4" w:rsidRPr="00110CFD" w:rsidRDefault="00651ED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693" w:type="dxa"/>
          </w:tcPr>
          <w:p w:rsidR="00651ED4" w:rsidRPr="00110CFD" w:rsidRDefault="00651ED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518" w:type="dxa"/>
          </w:tcPr>
          <w:p w:rsidR="00651ED4" w:rsidRPr="00110CFD" w:rsidRDefault="00651ED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838" w:type="dxa"/>
          </w:tcPr>
          <w:p w:rsidR="00651ED4" w:rsidRPr="00110CFD" w:rsidRDefault="00651ED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и срок отчета</w:t>
            </w:r>
          </w:p>
        </w:tc>
      </w:tr>
      <w:tr w:rsidR="00651ED4" w:rsidTr="00460024">
        <w:tc>
          <w:tcPr>
            <w:tcW w:w="2660" w:type="dxa"/>
          </w:tcPr>
          <w:p w:rsidR="00651ED4" w:rsidRPr="008B038B" w:rsidRDefault="00651ED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Давладзе Мария Григорьевна</w:t>
            </w:r>
          </w:p>
        </w:tc>
        <w:tc>
          <w:tcPr>
            <w:tcW w:w="2693" w:type="dxa"/>
          </w:tcPr>
          <w:p w:rsidR="00651ED4" w:rsidRPr="008B038B" w:rsidRDefault="00651ED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Заведующая</w:t>
            </w:r>
          </w:p>
        </w:tc>
        <w:tc>
          <w:tcPr>
            <w:tcW w:w="3518" w:type="dxa"/>
          </w:tcPr>
          <w:p w:rsidR="00651ED4" w:rsidRPr="008B038B" w:rsidRDefault="00651ED4" w:rsidP="004600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в ДОО</w:t>
            </w:r>
          </w:p>
        </w:tc>
        <w:tc>
          <w:tcPr>
            <w:tcW w:w="5838" w:type="dxa"/>
          </w:tcPr>
          <w:p w:rsidR="00651ED4" w:rsidRPr="008B038B" w:rsidRDefault="00651ED4" w:rsidP="00460024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B038B">
              <w:rPr>
                <w:rFonts w:ascii="Times New Roman" w:hAnsi="Times New Roman" w:cs="Times New Roman"/>
              </w:rPr>
              <w:t>Совещание при заведующей</w:t>
            </w:r>
          </w:p>
          <w:p w:rsidR="00651ED4" w:rsidRPr="008B038B" w:rsidRDefault="00651ED4" w:rsidP="008B038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8B038B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651ED4" w:rsidTr="00460024">
        <w:tc>
          <w:tcPr>
            <w:tcW w:w="2660" w:type="dxa"/>
          </w:tcPr>
          <w:p w:rsidR="000C7172" w:rsidRPr="008B038B" w:rsidRDefault="000C7172" w:rsidP="000C71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Абдулхалимова Мадина Гаджиевна</w:t>
            </w:r>
          </w:p>
        </w:tc>
        <w:tc>
          <w:tcPr>
            <w:tcW w:w="2693" w:type="dxa"/>
          </w:tcPr>
          <w:p w:rsidR="00651ED4" w:rsidRPr="008B038B" w:rsidRDefault="00651ED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Музыкальный работник</w:t>
            </w:r>
          </w:p>
        </w:tc>
        <w:tc>
          <w:tcPr>
            <w:tcW w:w="3518" w:type="dxa"/>
          </w:tcPr>
          <w:p w:rsidR="00651ED4" w:rsidRPr="008B038B" w:rsidRDefault="00651ED4" w:rsidP="0046002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здоровьесберегающих технологий на музыкальных занятиях с дошкольниками</w:t>
            </w:r>
          </w:p>
        </w:tc>
        <w:tc>
          <w:tcPr>
            <w:tcW w:w="5838" w:type="dxa"/>
          </w:tcPr>
          <w:p w:rsidR="00651ED4" w:rsidRPr="008B038B" w:rsidRDefault="00651ED4" w:rsidP="00651E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</w:tc>
      </w:tr>
      <w:tr w:rsidR="00651ED4" w:rsidTr="00460024">
        <w:tc>
          <w:tcPr>
            <w:tcW w:w="2660" w:type="dxa"/>
          </w:tcPr>
          <w:p w:rsidR="00651ED4" w:rsidRPr="008B038B" w:rsidRDefault="00651ED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Аюбова Рабият Садыковна</w:t>
            </w:r>
          </w:p>
        </w:tc>
        <w:tc>
          <w:tcPr>
            <w:tcW w:w="2693" w:type="dxa"/>
          </w:tcPr>
          <w:p w:rsidR="00651ED4" w:rsidRPr="008B038B" w:rsidRDefault="0046002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518" w:type="dxa"/>
          </w:tcPr>
          <w:p w:rsidR="00EA0D21" w:rsidRPr="00854FF8" w:rsidRDefault="00EA0D21" w:rsidP="0085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F8">
              <w:rPr>
                <w:rFonts w:ascii="Times New Roman" w:hAnsi="Times New Roman" w:cs="Times New Roman"/>
                <w:sz w:val="24"/>
                <w:szCs w:val="24"/>
              </w:rPr>
              <w:t>«Духовно – нравственное</w:t>
            </w:r>
          </w:p>
          <w:p w:rsidR="00EA0D21" w:rsidRPr="00854FF8" w:rsidRDefault="00EA0D21" w:rsidP="0085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F8">
              <w:rPr>
                <w:rFonts w:ascii="Times New Roman" w:hAnsi="Times New Roman" w:cs="Times New Roman"/>
                <w:sz w:val="24"/>
                <w:szCs w:val="24"/>
              </w:rPr>
              <w:t>воспитание дошкольников</w:t>
            </w:r>
          </w:p>
          <w:p w:rsidR="00651ED4" w:rsidRPr="008B038B" w:rsidRDefault="00EA0D21" w:rsidP="00854FF8">
            <w:pPr>
              <w:rPr>
                <w:rFonts w:ascii="Times New Roman" w:hAnsi="Times New Roman"/>
                <w:sz w:val="24"/>
                <w:szCs w:val="24"/>
              </w:rPr>
            </w:pPr>
            <w:r w:rsidRPr="00854FF8">
              <w:rPr>
                <w:rFonts w:ascii="Times New Roman" w:hAnsi="Times New Roman" w:cs="Times New Roman"/>
                <w:sz w:val="24"/>
                <w:szCs w:val="24"/>
              </w:rPr>
              <w:t>посредством сказки»</w:t>
            </w:r>
          </w:p>
        </w:tc>
        <w:tc>
          <w:tcPr>
            <w:tcW w:w="5838" w:type="dxa"/>
          </w:tcPr>
          <w:p w:rsidR="00651ED4" w:rsidRPr="008B038B" w:rsidRDefault="00460024" w:rsidP="00651ED4">
            <w:pPr>
              <w:pStyle w:val="Default"/>
              <w:rPr>
                <w:rFonts w:ascii="Times New Roman" w:hAnsi="Times New Roman" w:cs="Times New Roman"/>
              </w:rPr>
            </w:pPr>
            <w:r w:rsidRPr="008B038B">
              <w:rPr>
                <w:rFonts w:ascii="Times New Roman" w:hAnsi="Times New Roman" w:cs="Times New Roman"/>
              </w:rPr>
              <w:t>В</w:t>
            </w:r>
            <w:r w:rsidR="00651ED4" w:rsidRPr="008B038B">
              <w:rPr>
                <w:rFonts w:ascii="Times New Roman" w:hAnsi="Times New Roman" w:cs="Times New Roman"/>
              </w:rPr>
              <w:t>ыступление на педсовете</w:t>
            </w:r>
            <w:r w:rsidR="00EA0D21">
              <w:rPr>
                <w:rFonts w:ascii="Times New Roman" w:hAnsi="Times New Roman" w:cs="Times New Roman"/>
              </w:rPr>
              <w:t>.</w:t>
            </w:r>
          </w:p>
          <w:p w:rsidR="00651ED4" w:rsidRPr="008B038B" w:rsidRDefault="00460024" w:rsidP="00651ED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B038B">
              <w:rPr>
                <w:rFonts w:ascii="Times New Roman" w:eastAsia="Calibri" w:hAnsi="Times New Roman" w:cs="Times New Roman"/>
              </w:rPr>
              <w:t>Методические пособия, памятки для родителей и воспитателей.</w:t>
            </w:r>
          </w:p>
          <w:p w:rsidR="00651ED4" w:rsidRPr="008B038B" w:rsidRDefault="00651ED4" w:rsidP="00651ED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ED4" w:rsidTr="00460024">
        <w:tc>
          <w:tcPr>
            <w:tcW w:w="2660" w:type="dxa"/>
          </w:tcPr>
          <w:p w:rsidR="00651ED4" w:rsidRPr="008B038B" w:rsidRDefault="00651ED4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Калиниченко Наталья Александровна</w:t>
            </w:r>
          </w:p>
        </w:tc>
        <w:tc>
          <w:tcPr>
            <w:tcW w:w="2693" w:type="dxa"/>
          </w:tcPr>
          <w:p w:rsidR="00651ED4" w:rsidRPr="008B038B" w:rsidRDefault="0046002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518" w:type="dxa"/>
          </w:tcPr>
          <w:p w:rsidR="00651ED4" w:rsidRPr="008B038B" w:rsidRDefault="00BF45A7" w:rsidP="006B5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B5C15">
              <w:rPr>
                <w:rFonts w:ascii="Times New Roman" w:hAnsi="Times New Roman"/>
                <w:sz w:val="24"/>
                <w:szCs w:val="24"/>
              </w:rPr>
              <w:t>Использование  нетрадиционных технологий в художественной деятельности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38" w:type="dxa"/>
          </w:tcPr>
          <w:p w:rsidR="00651ED4" w:rsidRPr="008B038B" w:rsidRDefault="00651ED4" w:rsidP="00651E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пособия, памятки для родителей и воспитателей, выступления на  МО и педсоветах</w:t>
            </w:r>
            <w:r w:rsidR="00460024"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51ED4" w:rsidTr="00460024">
        <w:tc>
          <w:tcPr>
            <w:tcW w:w="2660" w:type="dxa"/>
          </w:tcPr>
          <w:p w:rsidR="00651ED4" w:rsidRPr="008B038B" w:rsidRDefault="000C7172" w:rsidP="000C71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Шевцова Анна Ивановна</w:t>
            </w:r>
          </w:p>
        </w:tc>
        <w:tc>
          <w:tcPr>
            <w:tcW w:w="2693" w:type="dxa"/>
          </w:tcPr>
          <w:p w:rsidR="00651ED4" w:rsidRPr="008B038B" w:rsidRDefault="0046002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518" w:type="dxa"/>
          </w:tcPr>
          <w:p w:rsidR="00651ED4" w:rsidRPr="008B038B" w:rsidRDefault="003E0DE2" w:rsidP="003E0D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«Физическое развитие детей дошкольного возраста»</w:t>
            </w:r>
          </w:p>
        </w:tc>
        <w:tc>
          <w:tcPr>
            <w:tcW w:w="5838" w:type="dxa"/>
          </w:tcPr>
          <w:p w:rsidR="00651ED4" w:rsidRPr="008B038B" w:rsidRDefault="00651ED4" w:rsidP="006B5C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пособия, памятки для родителей и воспитателей, выступления на  МО и педсоветах. </w:t>
            </w:r>
          </w:p>
        </w:tc>
      </w:tr>
      <w:tr w:rsidR="00651ED4" w:rsidTr="00460024">
        <w:tc>
          <w:tcPr>
            <w:tcW w:w="2660" w:type="dxa"/>
          </w:tcPr>
          <w:p w:rsidR="00651ED4" w:rsidRPr="008B038B" w:rsidRDefault="004E2102" w:rsidP="00110CF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Тинамагомедова Меседу Исубовна</w:t>
            </w:r>
          </w:p>
        </w:tc>
        <w:tc>
          <w:tcPr>
            <w:tcW w:w="2693" w:type="dxa"/>
          </w:tcPr>
          <w:p w:rsidR="00651ED4" w:rsidRPr="008B038B" w:rsidRDefault="00460024" w:rsidP="00110C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518" w:type="dxa"/>
          </w:tcPr>
          <w:p w:rsidR="00651ED4" w:rsidRPr="006A27D4" w:rsidRDefault="006A27D4" w:rsidP="006B5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A27D4">
              <w:rPr>
                <w:rFonts w:ascii="Times New Roman" w:hAnsi="Times New Roman"/>
                <w:sz w:val="24"/>
                <w:szCs w:val="24"/>
              </w:rPr>
              <w:t> </w:t>
            </w:r>
            <w:r w:rsidR="006B5C15">
              <w:rPr>
                <w:rFonts w:ascii="Times New Roman" w:hAnsi="Times New Roman"/>
                <w:bCs/>
                <w:sz w:val="24"/>
                <w:szCs w:val="24"/>
              </w:rPr>
              <w:t>Влияние занимательного математического материала на развитие познавательной активности у дошкольников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838" w:type="dxa"/>
          </w:tcPr>
          <w:p w:rsidR="00651ED4" w:rsidRPr="008B038B" w:rsidRDefault="00651ED4" w:rsidP="006B5C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пособия, памятки для родителей и воспитателей, выступления на  МО и педсоветах. </w:t>
            </w:r>
          </w:p>
        </w:tc>
      </w:tr>
    </w:tbl>
    <w:p w:rsidR="00110CFD" w:rsidRDefault="00110CFD" w:rsidP="006B53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0CFD" w:rsidRDefault="00110CFD" w:rsidP="006B537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5379" w:rsidRDefault="00230FF8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Административное управление</w:t>
      </w:r>
    </w:p>
    <w:p w:rsidR="006B5379" w:rsidRPr="00950767" w:rsidRDefault="006B5379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379" w:rsidRPr="00950767" w:rsidRDefault="006B5379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6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Задача</w:t>
      </w:r>
      <w:r w:rsidRPr="009507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950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образовательный процесс на основе:</w:t>
      </w:r>
    </w:p>
    <w:p w:rsidR="006B5379" w:rsidRPr="00950767" w:rsidRDefault="006B5379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6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Введения в действие ФГОС для обеспечения построения целостного педагогического процесса, направленного на полноценное всестороннее развитие ребенка.</w:t>
      </w:r>
    </w:p>
    <w:p w:rsidR="006B5379" w:rsidRDefault="006B5379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6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 Федерального закона «Об образовании в Российской Федерации» №273-Ф от 29.12.2012г</w:t>
      </w:r>
      <w:r w:rsidR="00230F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FF8" w:rsidRPr="00950767" w:rsidRDefault="00230FF8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379" w:rsidRDefault="00230FF8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управления ДОУ</w:t>
      </w:r>
    </w:p>
    <w:p w:rsidR="00230FF8" w:rsidRPr="00950767" w:rsidRDefault="00230FF8" w:rsidP="006B5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65"/>
        <w:gridCol w:w="5964"/>
        <w:gridCol w:w="7938"/>
      </w:tblGrid>
      <w:tr w:rsidR="006B5379" w:rsidRPr="00950767" w:rsidTr="009345F6">
        <w:tc>
          <w:tcPr>
            <w:tcW w:w="665" w:type="dxa"/>
            <w:hideMark/>
          </w:tcPr>
          <w:p w:rsidR="006B5379" w:rsidRPr="00950767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6B5379" w:rsidRPr="00950767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64" w:type="dxa"/>
            <w:hideMark/>
          </w:tcPr>
          <w:p w:rsidR="006B5379" w:rsidRPr="00950767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  <w:p w:rsidR="006B5379" w:rsidRPr="00950767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38" w:type="dxa"/>
            <w:hideMark/>
          </w:tcPr>
          <w:p w:rsidR="006B5379" w:rsidRPr="00950767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7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системы управления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Информационно-аналитическая</w:t>
            </w:r>
          </w:p>
        </w:tc>
        <w:tc>
          <w:tcPr>
            <w:tcW w:w="7938" w:type="dxa"/>
            <w:hideMark/>
          </w:tcPr>
          <w:p w:rsidR="006B5379" w:rsidRPr="008B038B" w:rsidRDefault="001E6D0A" w:rsidP="003E0DE2">
            <w:pPr>
              <w:tabs>
                <w:tab w:val="left" w:pos="1230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038B">
              <w:rPr>
                <w:rStyle w:val="af"/>
                <w:rFonts w:ascii="Times New Roman" w:hAnsi="Times New Roman" w:cs="Times New Roman"/>
                <w:i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r w:rsidR="00C321C1" w:rsidRPr="008B038B">
              <w:rPr>
                <w:rStyle w:val="af"/>
                <w:rFonts w:ascii="Times New Roman" w:hAnsi="Times New Roman" w:cs="Times New Roman"/>
                <w:i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овершенствование и развитие управленческих функций с учетом ФГОС, получение положительных  результатов работы посредствам информационно – аналитической деятельности.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</w:tc>
        <w:tc>
          <w:tcPr>
            <w:tcW w:w="7938" w:type="dxa"/>
            <w:hideMark/>
          </w:tcPr>
          <w:p w:rsidR="006B5379" w:rsidRPr="008B038B" w:rsidRDefault="00C321C1" w:rsidP="003E0DE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8B038B">
              <w:rPr>
                <w:rStyle w:val="apple-converted-space"/>
                <w:color w:val="373737"/>
              </w:rPr>
              <w:t> </w:t>
            </w:r>
            <w:r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>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Планово-прогностическая</w:t>
            </w:r>
          </w:p>
        </w:tc>
        <w:tc>
          <w:tcPr>
            <w:tcW w:w="7938" w:type="dxa"/>
            <w:hideMark/>
          </w:tcPr>
          <w:p w:rsidR="006B5379" w:rsidRPr="008B038B" w:rsidRDefault="001E6D0A" w:rsidP="003E0DE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>О</w:t>
            </w:r>
            <w:r w:rsidR="00C321C1"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>беспечение</w:t>
            </w:r>
            <w:r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 xml:space="preserve"> </w:t>
            </w:r>
            <w:r w:rsidR="00C321C1"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 xml:space="preserve"> деятельности ДОУ в режиме инновационного развития с учетом ФГОС с использованием современных педагогических технологий.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Организационно-исполнительская</w:t>
            </w:r>
          </w:p>
        </w:tc>
        <w:tc>
          <w:tcPr>
            <w:tcW w:w="7938" w:type="dxa"/>
            <w:hideMark/>
          </w:tcPr>
          <w:p w:rsidR="006B5379" w:rsidRPr="008B038B" w:rsidRDefault="001E6D0A" w:rsidP="003E0DE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</w:rPr>
            </w:pPr>
            <w:r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>С</w:t>
            </w:r>
            <w:r w:rsidR="00C321C1"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>овершенствование</w:t>
            </w:r>
            <w:r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 xml:space="preserve"> </w:t>
            </w:r>
            <w:r w:rsidR="00C321C1" w:rsidRPr="008B038B">
              <w:rPr>
                <w:rStyle w:val="af"/>
                <w:i w:val="0"/>
                <w:color w:val="373737"/>
                <w:bdr w:val="none" w:sz="0" w:space="0" w:color="auto" w:frame="1"/>
              </w:rPr>
              <w:t xml:space="preserve"> работы учреждения в целом, педагогического коллектива, работы с родителями, выявление уровня реализации годовых и других доминирующих задач  деятельности ДОУ; совершенствование и развитие с учетом ФГОС, получение положительных  результатов работы посредствам педагогической деятельности.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Контрольно-диагностическая</w:t>
            </w:r>
          </w:p>
        </w:tc>
        <w:tc>
          <w:tcPr>
            <w:tcW w:w="7938" w:type="dxa"/>
            <w:hideMark/>
          </w:tcPr>
          <w:p w:rsidR="006B5379" w:rsidRPr="008B038B" w:rsidRDefault="00C321C1" w:rsidP="003E0DE2">
            <w:pPr>
              <w:pStyle w:val="a6"/>
              <w:rPr>
                <w:bCs/>
                <w:iCs/>
                <w:shd w:val="clear" w:color="auto" w:fill="FFFFFF"/>
              </w:rPr>
            </w:pPr>
            <w:r w:rsidRPr="008B038B">
              <w:rPr>
                <w:rStyle w:val="apple-converted-space"/>
                <w:color w:val="373737"/>
              </w:rPr>
              <w:t> </w:t>
            </w:r>
            <w:r w:rsidR="001E6D0A" w:rsidRPr="008B038B">
              <w:rPr>
                <w:rStyle w:val="af"/>
                <w:i w:val="0"/>
                <w:bdr w:val="none" w:sz="0" w:space="0" w:color="auto" w:frame="1"/>
              </w:rPr>
              <w:t>С</w:t>
            </w:r>
            <w:r w:rsidRPr="008B038B">
              <w:rPr>
                <w:rStyle w:val="af"/>
                <w:i w:val="0"/>
                <w:bdr w:val="none" w:sz="0" w:space="0" w:color="auto" w:frame="1"/>
              </w:rPr>
              <w:t>овершенствование</w:t>
            </w:r>
            <w:r w:rsidR="001E6D0A" w:rsidRPr="008B038B">
              <w:rPr>
                <w:rStyle w:val="af"/>
                <w:i w:val="0"/>
                <w:bdr w:val="none" w:sz="0" w:space="0" w:color="auto" w:frame="1"/>
              </w:rPr>
              <w:t xml:space="preserve"> </w:t>
            </w:r>
            <w:r w:rsidRPr="008B038B">
              <w:rPr>
                <w:rStyle w:val="af"/>
                <w:i w:val="0"/>
                <w:bdr w:val="none" w:sz="0" w:space="0" w:color="auto" w:frame="1"/>
              </w:rPr>
              <w:t xml:space="preserve"> работы учреждения в целом, выявление уровня реализации годовых и других доминирующих задач  деятельности ДОУ</w:t>
            </w:r>
            <w:r w:rsidR="001E6D0A" w:rsidRPr="008B038B">
              <w:rPr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1E6D0A" w:rsidRPr="008B038B">
              <w:rPr>
                <w:bCs/>
                <w:iCs/>
                <w:shd w:val="clear" w:color="auto" w:fill="FFFFFF"/>
              </w:rPr>
              <w:t>(взаимопосещени</w:t>
            </w:r>
            <w:r w:rsidR="004F62E5" w:rsidRPr="008B038B">
              <w:rPr>
                <w:bCs/>
                <w:iCs/>
                <w:shd w:val="clear" w:color="auto" w:fill="FFFFFF"/>
              </w:rPr>
              <w:t>я</w:t>
            </w:r>
            <w:r w:rsidR="001E6D0A" w:rsidRPr="008B038B">
              <w:rPr>
                <w:bCs/>
                <w:iCs/>
                <w:shd w:val="clear" w:color="auto" w:fill="FFFFFF"/>
              </w:rPr>
              <w:t xml:space="preserve"> при организации различных видов детской деятельности среди педагогов, </w:t>
            </w:r>
            <w:r w:rsidR="004F62E5" w:rsidRPr="008B038B">
              <w:rPr>
                <w:bCs/>
                <w:iCs/>
                <w:shd w:val="clear" w:color="auto" w:fill="FFFFFF"/>
              </w:rPr>
              <w:t>д</w:t>
            </w:r>
            <w:r w:rsidR="001E6D0A" w:rsidRPr="008B038B">
              <w:rPr>
                <w:bCs/>
                <w:iCs/>
                <w:shd w:val="clear" w:color="auto" w:fill="FFFFFF"/>
              </w:rPr>
              <w:t>ень открытых дверей, анкетирование родителей и т.д.</w:t>
            </w:r>
            <w:r w:rsidR="004F62E5" w:rsidRPr="008B038B">
              <w:rPr>
                <w:bCs/>
                <w:iCs/>
                <w:shd w:val="clear" w:color="auto" w:fill="FFFFFF"/>
              </w:rPr>
              <w:t>)</w:t>
            </w:r>
          </w:p>
        </w:tc>
      </w:tr>
      <w:tr w:rsidR="006B5379" w:rsidRPr="008B038B" w:rsidTr="009345F6">
        <w:tc>
          <w:tcPr>
            <w:tcW w:w="665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64" w:type="dxa"/>
            <w:hideMark/>
          </w:tcPr>
          <w:p w:rsidR="006B5379" w:rsidRPr="008B038B" w:rsidRDefault="006B5379" w:rsidP="00486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Регулятивно-коррекционная</w:t>
            </w:r>
          </w:p>
        </w:tc>
        <w:tc>
          <w:tcPr>
            <w:tcW w:w="7938" w:type="dxa"/>
            <w:hideMark/>
          </w:tcPr>
          <w:p w:rsidR="006B5379" w:rsidRPr="008B038B" w:rsidRDefault="001E6D0A" w:rsidP="003E0DE2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3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Внесение  корректив в</w:t>
            </w:r>
            <w:r w:rsidRPr="008B038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B0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управление</w:t>
            </w:r>
            <w:r w:rsidRPr="008B038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B038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ДОУ</w:t>
            </w:r>
            <w:r w:rsidRPr="008B038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B03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помощью оперативных линий.</w:t>
            </w:r>
          </w:p>
        </w:tc>
      </w:tr>
    </w:tbl>
    <w:p w:rsidR="007034CA" w:rsidRPr="00D54F5B" w:rsidRDefault="007034CA" w:rsidP="003E0DE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4F5B" w:rsidRPr="00D54F5B" w:rsidRDefault="00230FF8" w:rsidP="00D54F5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Организационно - управленческий</w:t>
      </w:r>
    </w:p>
    <w:p w:rsidR="006760F9" w:rsidRPr="006760F9" w:rsidRDefault="006760F9" w:rsidP="006760F9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Общие собрания трудового коллектива: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8113"/>
        <w:gridCol w:w="2410"/>
        <w:gridCol w:w="3402"/>
      </w:tblGrid>
      <w:tr w:rsidR="006760F9" w:rsidRPr="006760F9" w:rsidTr="006760F9">
        <w:tc>
          <w:tcPr>
            <w:tcW w:w="642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13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3402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6760F9" w:rsidRPr="006760F9" w:rsidTr="00D7595D">
        <w:tc>
          <w:tcPr>
            <w:tcW w:w="642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8113" w:type="dxa"/>
            <w:shd w:val="clear" w:color="auto" w:fill="auto"/>
          </w:tcPr>
          <w:p w:rsidR="003518F0" w:rsidRPr="002E6170" w:rsidRDefault="003518F0" w:rsidP="003518F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Ознакомление с нормативными документами на  201</w:t>
            </w:r>
            <w:r w:rsidR="003D4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3D4F1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518F0" w:rsidRPr="002E6170" w:rsidRDefault="003518F0" w:rsidP="003518F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Задачи и мероприятия на новый  учебный год.</w:t>
            </w:r>
          </w:p>
          <w:p w:rsidR="003518F0" w:rsidRPr="002E6170" w:rsidRDefault="003518F0" w:rsidP="003518F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Правила  внутреннего  трудового  распорядка.</w:t>
            </w:r>
          </w:p>
          <w:p w:rsidR="006760F9" w:rsidRPr="00911B8A" w:rsidRDefault="003518F0" w:rsidP="00911B8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инструктажей:  ОТ и ТБ, ППБ.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60F9" w:rsidRPr="006760F9" w:rsidRDefault="006760F9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760F9" w:rsidRPr="006760F9" w:rsidRDefault="006760F9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заведующ</w:t>
            </w:r>
            <w:r w:rsidR="00D7595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6760F9" w:rsidRPr="006760F9" w:rsidTr="00D7595D">
        <w:tc>
          <w:tcPr>
            <w:tcW w:w="642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8113" w:type="dxa"/>
            <w:shd w:val="clear" w:color="auto" w:fill="auto"/>
          </w:tcPr>
          <w:p w:rsidR="006760F9" w:rsidRPr="002E6170" w:rsidRDefault="00911B8A" w:rsidP="006760F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План работы по подготовке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ДОУ к осенне-зимнему периоду.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60F9" w:rsidRPr="006760F9" w:rsidRDefault="003B4624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760F9" w:rsidRPr="006760F9" w:rsidRDefault="006760F9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заведующ</w:t>
            </w:r>
            <w:r w:rsidR="00D7595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6760F9" w:rsidRPr="006760F9" w:rsidTr="00D7595D">
        <w:tc>
          <w:tcPr>
            <w:tcW w:w="642" w:type="dxa"/>
            <w:shd w:val="clear" w:color="auto" w:fill="auto"/>
          </w:tcPr>
          <w:p w:rsidR="006760F9" w:rsidRPr="006760F9" w:rsidRDefault="006760F9" w:rsidP="006760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</w:t>
            </w:r>
          </w:p>
        </w:tc>
        <w:tc>
          <w:tcPr>
            <w:tcW w:w="8113" w:type="dxa"/>
            <w:shd w:val="clear" w:color="auto" w:fill="auto"/>
          </w:tcPr>
          <w:p w:rsidR="003518F0" w:rsidRPr="002E6170" w:rsidRDefault="003518F0" w:rsidP="003518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Итоги работы М</w:t>
            </w:r>
            <w:r w:rsidR="004F62E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ДОУ за учебный  год.</w:t>
            </w:r>
          </w:p>
          <w:p w:rsidR="003518F0" w:rsidRPr="002E6170" w:rsidRDefault="003518F0" w:rsidP="003518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Итоги производственного контроля за год.</w:t>
            </w:r>
          </w:p>
          <w:p w:rsidR="003518F0" w:rsidRPr="002E6170" w:rsidRDefault="003518F0" w:rsidP="003518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План работы на летний оздоровительный период.</w:t>
            </w:r>
          </w:p>
          <w:p w:rsidR="006760F9" w:rsidRPr="002E6170" w:rsidRDefault="003518F0" w:rsidP="003518F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617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инструктажей: ОТ и ТБ, ППБ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60F9" w:rsidRPr="006760F9" w:rsidRDefault="006760F9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760F9" w:rsidRPr="006760F9" w:rsidRDefault="006760F9" w:rsidP="00D7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0F9">
              <w:rPr>
                <w:rFonts w:ascii="Times New Roman" w:eastAsia="Calibri" w:hAnsi="Times New Roman" w:cs="Times New Roman"/>
                <w:sz w:val="28"/>
                <w:szCs w:val="28"/>
              </w:rPr>
              <w:t>заведующ</w:t>
            </w:r>
            <w:r w:rsidR="00D7595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</w:tbl>
    <w:p w:rsidR="00B62487" w:rsidRDefault="00B62487" w:rsidP="00B62487">
      <w:pPr>
        <w:rPr>
          <w:rFonts w:ascii="Times New Roman" w:hAnsi="Times New Roman" w:cs="Times New Roman"/>
          <w:b/>
          <w:sz w:val="28"/>
          <w:szCs w:val="28"/>
        </w:rPr>
      </w:pPr>
    </w:p>
    <w:p w:rsidR="00B62487" w:rsidRPr="00B62487" w:rsidRDefault="00B62487" w:rsidP="00B62487">
      <w:pPr>
        <w:rPr>
          <w:rFonts w:ascii="Times New Roman" w:hAnsi="Times New Roman" w:cs="Times New Roman"/>
          <w:b/>
          <w:sz w:val="28"/>
          <w:szCs w:val="28"/>
        </w:rPr>
      </w:pPr>
    </w:p>
    <w:p w:rsidR="00FF5BD3" w:rsidRDefault="00FF5BD3" w:rsidP="0020042A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42A">
        <w:rPr>
          <w:rFonts w:ascii="Times New Roman" w:hAnsi="Times New Roman" w:cs="Times New Roman"/>
          <w:b/>
          <w:sz w:val="28"/>
          <w:szCs w:val="28"/>
        </w:rPr>
        <w:t>Изучение и контроль качества педагогической работы с детьми.</w:t>
      </w:r>
    </w:p>
    <w:p w:rsidR="00B62487" w:rsidRPr="0020042A" w:rsidRDefault="00B62487" w:rsidP="00B62487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4111"/>
        <w:gridCol w:w="4217"/>
        <w:gridCol w:w="3863"/>
      </w:tblGrid>
      <w:tr w:rsidR="00FF5BD3" w:rsidRPr="00FF5BD3" w:rsidTr="00C23454">
        <w:tc>
          <w:tcPr>
            <w:tcW w:w="3261" w:type="dxa"/>
          </w:tcPr>
          <w:p w:rsidR="00FF5BD3" w:rsidRPr="00FF5BD3" w:rsidRDefault="00FF5BD3" w:rsidP="00FF5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111" w:type="dxa"/>
          </w:tcPr>
          <w:p w:rsidR="00FF5BD3" w:rsidRPr="00FF5BD3" w:rsidRDefault="00FF5BD3" w:rsidP="00FF5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контроля</w:t>
            </w:r>
          </w:p>
        </w:tc>
        <w:tc>
          <w:tcPr>
            <w:tcW w:w="4217" w:type="dxa"/>
          </w:tcPr>
          <w:p w:rsidR="00FF5BD3" w:rsidRPr="00FF5BD3" w:rsidRDefault="00FF5BD3" w:rsidP="00FF5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3863" w:type="dxa"/>
          </w:tcPr>
          <w:p w:rsidR="00FF5BD3" w:rsidRDefault="00FF5BD3" w:rsidP="00FF5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r w:rsidR="003518F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F5B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сроки, группы.</w:t>
            </w:r>
          </w:p>
          <w:p w:rsidR="00F6310A" w:rsidRPr="00FF5BD3" w:rsidRDefault="00F6310A" w:rsidP="00FF5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5BD3" w:rsidRPr="00FF5BD3" w:rsidTr="00C23454">
        <w:tc>
          <w:tcPr>
            <w:tcW w:w="3261" w:type="dxa"/>
          </w:tcPr>
          <w:p w:rsidR="00FF5BD3" w:rsidRPr="00FF5BD3" w:rsidRDefault="00FF5BD3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sz w:val="28"/>
                <w:szCs w:val="28"/>
              </w:rPr>
              <w:t>Предупредительный</w:t>
            </w:r>
          </w:p>
        </w:tc>
        <w:tc>
          <w:tcPr>
            <w:tcW w:w="4111" w:type="dxa"/>
          </w:tcPr>
          <w:p w:rsidR="00FF5BD3" w:rsidRPr="00911B8A" w:rsidRDefault="003B5970" w:rsidP="00C061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970">
              <w:rPr>
                <w:rFonts w:ascii="Times New Roman" w:hAnsi="Times New Roman" w:cs="Times New Roman"/>
                <w:sz w:val="28"/>
                <w:szCs w:val="28"/>
              </w:rPr>
              <w:t>Анализ документации на группах. Подготовка к праздничным мероприятиям. Соблюдение правил внутреннего распорядка.</w:t>
            </w:r>
          </w:p>
        </w:tc>
        <w:tc>
          <w:tcPr>
            <w:tcW w:w="4217" w:type="dxa"/>
          </w:tcPr>
          <w:p w:rsidR="00FF5BD3" w:rsidRDefault="006A1C18" w:rsidP="00C0616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5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Получение </w:t>
            </w:r>
            <w:r w:rsidR="00EC5BFC" w:rsidRPr="005E25BF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представления о состоянии деятельности ДОУ (материально-техническое, кадровое, обеспечение)</w:t>
            </w:r>
            <w:r w:rsidR="00EC5BFC" w:rsidRPr="005E2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BFC" w:rsidRPr="005E25BF">
              <w:rPr>
                <w:rFonts w:ascii="Times New Roman" w:eastAsia="Calibri" w:hAnsi="Times New Roman" w:cs="Times New Roman"/>
                <w:sz w:val="28"/>
                <w:szCs w:val="28"/>
              </w:rPr>
              <w:t>для его управления.</w:t>
            </w:r>
          </w:p>
          <w:p w:rsidR="00F6310A" w:rsidRPr="005E25BF" w:rsidRDefault="00F6310A" w:rsidP="00C061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8C517B" w:rsidRDefault="003B5970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97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4F62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5970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  <w:r w:rsidR="003518F0" w:rsidRPr="003B5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8F0" w:rsidRPr="003B5970" w:rsidRDefault="008C517B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518F0" w:rsidRPr="003B5970" w:rsidRDefault="003518F0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970">
              <w:rPr>
                <w:rFonts w:ascii="Times New Roman" w:hAnsi="Times New Roman" w:cs="Times New Roman"/>
                <w:sz w:val="28"/>
                <w:szCs w:val="28"/>
              </w:rPr>
              <w:t>Заведующая, завхоз</w:t>
            </w:r>
          </w:p>
        </w:tc>
      </w:tr>
      <w:tr w:rsidR="006A1C18" w:rsidRPr="00FF5BD3" w:rsidTr="001E6D0A">
        <w:tc>
          <w:tcPr>
            <w:tcW w:w="3261" w:type="dxa"/>
          </w:tcPr>
          <w:p w:rsidR="006A1C18" w:rsidRPr="00FF5BD3" w:rsidRDefault="006A1C18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</w:t>
            </w:r>
          </w:p>
        </w:tc>
        <w:tc>
          <w:tcPr>
            <w:tcW w:w="4111" w:type="dxa"/>
            <w:vAlign w:val="center"/>
          </w:tcPr>
          <w:p w:rsidR="00B36D95" w:rsidRDefault="00B36D95" w:rsidP="00C0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95">
              <w:rPr>
                <w:rFonts w:ascii="Times New Roman" w:hAnsi="Times New Roman" w:cs="Times New Roman"/>
                <w:sz w:val="28"/>
                <w:szCs w:val="28"/>
              </w:rPr>
              <w:t>«Игра как приоритетное средство развития дошкольника»</w:t>
            </w:r>
          </w:p>
          <w:p w:rsidR="006A1C18" w:rsidRPr="00B36D95" w:rsidRDefault="006A1C18" w:rsidP="006D7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6A1C18" w:rsidRPr="00B36D95" w:rsidRDefault="00023350" w:rsidP="00C0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36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D95" w:rsidRPr="00B36D95">
              <w:rPr>
                <w:rFonts w:ascii="Times New Roman" w:hAnsi="Times New Roman" w:cs="Times New Roman"/>
                <w:sz w:val="28"/>
                <w:szCs w:val="28"/>
              </w:rPr>
              <w:t>Изучить условия, созданные в группах для развития игровой деятельности, реализации интересов детей в разных формах игр.</w:t>
            </w:r>
          </w:p>
        </w:tc>
        <w:tc>
          <w:tcPr>
            <w:tcW w:w="3863" w:type="dxa"/>
          </w:tcPr>
          <w:p w:rsidR="006A1C18" w:rsidRPr="00460E4F" w:rsidRDefault="00B36D95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2B79" w:rsidRPr="00460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2B79"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.2018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2B79" w:rsidRPr="00460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42B79" w:rsidRPr="00460E4F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  <w:p w:rsidR="008C517B" w:rsidRPr="00460E4F" w:rsidRDefault="008C517B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1C18" w:rsidRDefault="006A1C18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  <w:p w:rsidR="006D7BF3" w:rsidRPr="006D7BF3" w:rsidRDefault="006D7BF3" w:rsidP="006D7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BF3">
              <w:rPr>
                <w:rFonts w:ascii="Times New Roman" w:hAnsi="Times New Roman" w:cs="Times New Roman"/>
                <w:sz w:val="28"/>
                <w:szCs w:val="28"/>
              </w:rPr>
              <w:t>(В младшей и средней гр.)</w:t>
            </w:r>
          </w:p>
          <w:p w:rsidR="006D7BF3" w:rsidRPr="00460E4F" w:rsidRDefault="006D7BF3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10A" w:rsidRPr="00FF5BD3" w:rsidTr="00366837">
        <w:tc>
          <w:tcPr>
            <w:tcW w:w="3261" w:type="dxa"/>
          </w:tcPr>
          <w:p w:rsidR="00F6310A" w:rsidRPr="00FF5BD3" w:rsidRDefault="00F6310A" w:rsidP="00C061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BD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BD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F6310A" w:rsidRPr="00460E4F" w:rsidRDefault="00F6310A" w:rsidP="00C06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"Экологическое воспитание"</w:t>
            </w:r>
          </w:p>
          <w:p w:rsidR="00F6310A" w:rsidRPr="00460E4F" w:rsidRDefault="00F6310A" w:rsidP="00C061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F6310A" w:rsidRDefault="00F6310A" w:rsidP="00C0616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0E4F">
              <w:rPr>
                <w:rStyle w:val="apple-converted-space"/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 </w:t>
            </w:r>
            <w:r w:rsidRPr="00460E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Изучение состояния воспитательно-образовательной работы по экологическому воспитанию детей дошкольного возраста.</w:t>
            </w:r>
          </w:p>
          <w:p w:rsidR="00F6310A" w:rsidRPr="00460E4F" w:rsidRDefault="00F6310A" w:rsidP="00C061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dxa"/>
          </w:tcPr>
          <w:p w:rsidR="00F6310A" w:rsidRPr="00460E4F" w:rsidRDefault="00F6310A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>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10A" w:rsidRPr="00460E4F" w:rsidRDefault="00F6310A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  <w:p w:rsidR="00F6310A" w:rsidRDefault="00F6310A" w:rsidP="00C061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E4F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</w:t>
            </w:r>
          </w:p>
          <w:p w:rsidR="006D7BF3" w:rsidRPr="00460E4F" w:rsidRDefault="006D7BF3" w:rsidP="006D7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старшей и подг. гр.)</w:t>
            </w:r>
          </w:p>
        </w:tc>
      </w:tr>
    </w:tbl>
    <w:p w:rsidR="00C23454" w:rsidRDefault="00C23454" w:rsidP="007034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6169" w:rsidRDefault="00C06169" w:rsidP="007034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5BD3" w:rsidRPr="0020042A" w:rsidRDefault="00FF5BD3" w:rsidP="0020042A">
      <w:pPr>
        <w:pStyle w:val="a5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42A">
        <w:rPr>
          <w:rFonts w:ascii="Times New Roman" w:hAnsi="Times New Roman" w:cs="Times New Roman"/>
          <w:b/>
          <w:sz w:val="28"/>
          <w:szCs w:val="28"/>
        </w:rPr>
        <w:lastRenderedPageBreak/>
        <w:t>Система контроля за образовательной деятельностью в ДОУ</w:t>
      </w:r>
    </w:p>
    <w:p w:rsidR="00FF5BD3" w:rsidRPr="00117132" w:rsidRDefault="00FF5BD3" w:rsidP="00117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545">
        <w:rPr>
          <w:rFonts w:ascii="Times New Roman" w:hAnsi="Times New Roman" w:cs="Times New Roman"/>
          <w:b/>
          <w:sz w:val="28"/>
          <w:szCs w:val="28"/>
        </w:rPr>
        <w:t xml:space="preserve"> и реализацией годового плана.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6"/>
        <w:gridCol w:w="9217"/>
        <w:gridCol w:w="3749"/>
      </w:tblGrid>
      <w:tr w:rsidR="00FF5BD3" w:rsidRPr="009B073E" w:rsidTr="009B073E">
        <w:tc>
          <w:tcPr>
            <w:tcW w:w="2486" w:type="dxa"/>
            <w:shd w:val="clear" w:color="auto" w:fill="auto"/>
          </w:tcPr>
          <w:p w:rsidR="00FF5BD3" w:rsidRPr="009B073E" w:rsidRDefault="00FF5BD3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9217" w:type="dxa"/>
            <w:shd w:val="clear" w:color="auto" w:fill="auto"/>
          </w:tcPr>
          <w:p w:rsidR="00FF5BD3" w:rsidRPr="009B073E" w:rsidRDefault="00FF5BD3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3749" w:type="dxa"/>
            <w:shd w:val="clear" w:color="auto" w:fill="auto"/>
          </w:tcPr>
          <w:p w:rsidR="00FF5BD3" w:rsidRPr="009B073E" w:rsidRDefault="00FF5BD3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B073E" w:rsidRPr="009B073E" w:rsidTr="009B073E">
        <w:tc>
          <w:tcPr>
            <w:tcW w:w="2486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  <w:tc>
          <w:tcPr>
            <w:tcW w:w="9217" w:type="dxa"/>
            <w:shd w:val="clear" w:color="auto" w:fill="auto"/>
          </w:tcPr>
          <w:p w:rsidR="009B073E" w:rsidRDefault="00685107" w:rsidP="00A27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8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839E2" w:rsidRPr="00911B8A">
              <w:rPr>
                <w:rFonts w:ascii="Times New Roman" w:hAnsi="Times New Roman" w:cs="Times New Roman"/>
                <w:sz w:val="28"/>
                <w:szCs w:val="28"/>
              </w:rPr>
              <w:t>спользование</w:t>
            </w:r>
            <w:r w:rsidRPr="00911B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9E2" w:rsidRPr="00911B8A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инновационных форм по оздоровл</w:t>
            </w:r>
            <w:r w:rsidR="00142B79">
              <w:rPr>
                <w:rFonts w:ascii="Times New Roman" w:hAnsi="Times New Roman" w:cs="Times New Roman"/>
                <w:sz w:val="28"/>
                <w:szCs w:val="28"/>
              </w:rPr>
              <w:t>ению детей - уровень сформирован</w:t>
            </w:r>
            <w:r w:rsidR="005839E2" w:rsidRPr="00911B8A">
              <w:rPr>
                <w:rFonts w:ascii="Times New Roman" w:hAnsi="Times New Roman" w:cs="Times New Roman"/>
                <w:sz w:val="28"/>
                <w:szCs w:val="28"/>
              </w:rPr>
              <w:t>ности культурно</w:t>
            </w:r>
            <w:r w:rsidR="00142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9E2" w:rsidRPr="00911B8A">
              <w:rPr>
                <w:rFonts w:ascii="Times New Roman" w:hAnsi="Times New Roman" w:cs="Times New Roman"/>
                <w:sz w:val="28"/>
                <w:szCs w:val="28"/>
              </w:rPr>
              <w:t>- гигиенических навыков у детей разных возрастных групп - выполнение рекомендаций по использованию графика проведения дней психологического здоровья и недели релаксации в возрастных группах - использование инновационной формы сотрудничества с семьей (</w:t>
            </w:r>
            <w:r w:rsidR="00A27923" w:rsidRPr="00911B8A">
              <w:rPr>
                <w:rFonts w:ascii="Times New Roman" w:hAnsi="Times New Roman" w:cs="Times New Roman"/>
                <w:sz w:val="28"/>
                <w:szCs w:val="28"/>
              </w:rPr>
              <w:t>создание портфолио</w:t>
            </w:r>
            <w:r w:rsidR="005839E2" w:rsidRPr="00911B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27923" w:rsidRPr="0091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6169" w:rsidRPr="00911B8A" w:rsidRDefault="00C06169" w:rsidP="00A27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B073E" w:rsidRPr="009B073E" w:rsidTr="009B073E">
        <w:tc>
          <w:tcPr>
            <w:tcW w:w="2486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Систематический контроль)</w:t>
            </w:r>
          </w:p>
        </w:tc>
        <w:tc>
          <w:tcPr>
            <w:tcW w:w="9217" w:type="dxa"/>
            <w:shd w:val="clear" w:color="auto" w:fill="auto"/>
          </w:tcPr>
          <w:p w:rsidR="009B073E" w:rsidRDefault="005839E2" w:rsidP="009B0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B8A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группы</w:t>
            </w:r>
            <w:r w:rsidR="00A27923" w:rsidRPr="00911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02AC" w:rsidRPr="00911B8A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безопасности и сохранность имущества</w:t>
            </w:r>
          </w:p>
          <w:p w:rsidR="00C06169" w:rsidRPr="00911B8A" w:rsidRDefault="00C06169" w:rsidP="009B0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9B073E" w:rsidRPr="009B073E" w:rsidTr="009B073E">
        <w:tc>
          <w:tcPr>
            <w:tcW w:w="2486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Систематический контроль </w:t>
            </w:r>
          </w:p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7" w:type="dxa"/>
            <w:shd w:val="clear" w:color="auto" w:fill="auto"/>
          </w:tcPr>
          <w:p w:rsidR="00A27923" w:rsidRPr="00911B8A" w:rsidRDefault="00F32A7F" w:rsidP="00A27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7923" w:rsidRPr="00911B8A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решений педсоветов; выполнение рекомендаций по ведению документации педагогов в рамках ФГОС; </w:t>
            </w:r>
          </w:p>
          <w:p w:rsidR="009B073E" w:rsidRDefault="00A27923" w:rsidP="00A27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B8A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работе методических объединений.</w:t>
            </w:r>
          </w:p>
          <w:p w:rsidR="00C06169" w:rsidRPr="00911B8A" w:rsidRDefault="00C06169" w:rsidP="00A27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sz w:val="28"/>
                <w:szCs w:val="28"/>
              </w:rPr>
              <w:t>( 1 раз в месяц)</w:t>
            </w:r>
          </w:p>
        </w:tc>
      </w:tr>
      <w:tr w:rsidR="009B073E" w:rsidRPr="009B073E" w:rsidTr="009B073E">
        <w:tc>
          <w:tcPr>
            <w:tcW w:w="2486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</w:p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7" w:type="dxa"/>
            <w:shd w:val="clear" w:color="auto" w:fill="auto"/>
          </w:tcPr>
          <w:p w:rsidR="009B073E" w:rsidRDefault="00C06169" w:rsidP="009B0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7923" w:rsidRPr="00911B8A">
              <w:rPr>
                <w:rFonts w:ascii="Times New Roman" w:hAnsi="Times New Roman" w:cs="Times New Roman"/>
                <w:sz w:val="28"/>
                <w:szCs w:val="28"/>
              </w:rPr>
              <w:t>ыполнение инструкций по охране жизни и здоровья детей; организация питания; проведение оздоровительных мероприятий в режиме дня; соблюдение правил внутреннего распорядка; выполнение плана проведения родительских собраний во всех возрастных группах; выполнение образовательной программы по образовательным областям;  выполнение педагогами рекомендаций по проверкам.</w:t>
            </w:r>
          </w:p>
          <w:p w:rsidR="00C06169" w:rsidRPr="00911B8A" w:rsidRDefault="00C06169" w:rsidP="009B0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shd w:val="clear" w:color="auto" w:fill="auto"/>
          </w:tcPr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sz w:val="28"/>
                <w:szCs w:val="28"/>
              </w:rPr>
              <w:t>( 1 раз в квартал)</w:t>
            </w:r>
          </w:p>
          <w:p w:rsidR="009B073E" w:rsidRPr="009B073E" w:rsidRDefault="009B073E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70B6" w:rsidRPr="009B073E" w:rsidTr="009B073E">
        <w:tc>
          <w:tcPr>
            <w:tcW w:w="2486" w:type="dxa"/>
            <w:shd w:val="clear" w:color="auto" w:fill="auto"/>
          </w:tcPr>
          <w:p w:rsidR="003870B6" w:rsidRPr="009B073E" w:rsidRDefault="003870B6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</w:t>
            </w:r>
          </w:p>
        </w:tc>
        <w:tc>
          <w:tcPr>
            <w:tcW w:w="9217" w:type="dxa"/>
            <w:shd w:val="clear" w:color="auto" w:fill="auto"/>
          </w:tcPr>
          <w:p w:rsidR="003870B6" w:rsidRDefault="00DF02AC" w:rsidP="00DF0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B8A">
              <w:rPr>
                <w:rFonts w:ascii="Times New Roman" w:hAnsi="Times New Roman" w:cs="Times New Roman"/>
                <w:sz w:val="28"/>
                <w:szCs w:val="28"/>
              </w:rPr>
              <w:t>Анализ выполнения образовательной программы дошкольного образования детского сада в соответствии с ФГОС ДО</w:t>
            </w:r>
          </w:p>
          <w:p w:rsidR="00C06169" w:rsidRPr="00911B8A" w:rsidRDefault="00C06169" w:rsidP="00DF0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9" w:type="dxa"/>
            <w:shd w:val="clear" w:color="auto" w:fill="auto"/>
          </w:tcPr>
          <w:p w:rsidR="003870B6" w:rsidRPr="009B073E" w:rsidRDefault="003870B6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0B6" w:rsidRPr="009B073E" w:rsidRDefault="003870B6" w:rsidP="009B0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7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117132" w:rsidRDefault="00117132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4CA" w:rsidRPr="00956288" w:rsidRDefault="007034CA" w:rsidP="0095628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4CA" w:rsidRDefault="007034CA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0DE2" w:rsidRDefault="003E0DE2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2C7A" w:rsidRPr="005A2C7A" w:rsidRDefault="005A2C7A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C7A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r w:rsidR="0007235A"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:rsidR="005A2C7A" w:rsidRPr="00CD4B16" w:rsidRDefault="005A2C7A" w:rsidP="005A2C7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4B16">
        <w:rPr>
          <w:rFonts w:ascii="Times New Roman" w:hAnsi="Times New Roman" w:cs="Times New Roman"/>
          <w:bCs/>
          <w:sz w:val="28"/>
          <w:szCs w:val="28"/>
        </w:rPr>
        <w:t xml:space="preserve"> (установочный)</w:t>
      </w:r>
    </w:p>
    <w:p w:rsidR="005A2C7A" w:rsidRPr="00CD4B16" w:rsidRDefault="005A2C7A" w:rsidP="005A2C7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D4B16" w:rsidRPr="00CD4B16" w:rsidRDefault="00BC7612" w:rsidP="00CD4B16">
      <w:pPr>
        <w:rPr>
          <w:rFonts w:ascii="Times New Roman" w:hAnsi="Times New Roman" w:cs="Times New Roman"/>
          <w:b/>
          <w:sz w:val="28"/>
          <w:szCs w:val="28"/>
        </w:rPr>
      </w:pPr>
      <w:r w:rsidRPr="00CD4B1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67DE9" w:rsidRPr="00CD4B16">
        <w:rPr>
          <w:rFonts w:ascii="Times New Roman" w:hAnsi="Times New Roman" w:cs="Times New Roman"/>
          <w:b/>
          <w:sz w:val="28"/>
          <w:szCs w:val="28"/>
        </w:rPr>
        <w:t>  Оценка возможностей дошкольного учреждения  требованиям ФГОС ДО к условиям реализации ООП ДО (подведение итогов готовности М</w:t>
      </w:r>
      <w:r w:rsidR="00CD4B16" w:rsidRPr="00CD4B16">
        <w:rPr>
          <w:rFonts w:ascii="Times New Roman" w:hAnsi="Times New Roman" w:cs="Times New Roman"/>
          <w:b/>
          <w:sz w:val="28"/>
          <w:szCs w:val="28"/>
        </w:rPr>
        <w:t>К</w:t>
      </w:r>
      <w:r w:rsidR="00F67DE9" w:rsidRPr="00CD4B16">
        <w:rPr>
          <w:rFonts w:ascii="Times New Roman" w:hAnsi="Times New Roman" w:cs="Times New Roman"/>
          <w:b/>
          <w:sz w:val="28"/>
          <w:szCs w:val="28"/>
        </w:rPr>
        <w:t>ДОУ к новому учебному году).</w:t>
      </w:r>
    </w:p>
    <w:p w:rsidR="005A2C7A" w:rsidRPr="00CD4B16" w:rsidRDefault="005A2C7A" w:rsidP="00CD4B16">
      <w:pPr>
        <w:rPr>
          <w:rFonts w:ascii="Times New Roman" w:hAnsi="Times New Roman" w:cs="Times New Roman"/>
          <w:sz w:val="28"/>
          <w:szCs w:val="28"/>
        </w:rPr>
      </w:pPr>
      <w:r w:rsidRPr="00CD4B1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F67DE9" w:rsidRPr="00CD4B16">
        <w:rPr>
          <w:rFonts w:ascii="Times New Roman" w:hAnsi="Times New Roman" w:cs="Times New Roman"/>
          <w:sz w:val="28"/>
          <w:szCs w:val="28"/>
        </w:rPr>
        <w:t>Формирование профессиональной компетентности педагогов в области освоения ФГОС ДО.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07"/>
        <w:gridCol w:w="4678"/>
      </w:tblGrid>
      <w:tr w:rsidR="005A2C7A" w:rsidRPr="00CD4B16" w:rsidTr="00CD17AD">
        <w:tc>
          <w:tcPr>
            <w:tcW w:w="10207" w:type="dxa"/>
          </w:tcPr>
          <w:p w:rsidR="005A2C7A" w:rsidRPr="00CD4B16" w:rsidRDefault="005A2C7A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</w:tcPr>
          <w:p w:rsidR="005A2C7A" w:rsidRPr="00CD4B16" w:rsidRDefault="005A2C7A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02136" w:rsidRPr="00CD4B16">
              <w:rPr>
                <w:rFonts w:ascii="Times New Roman" w:hAnsi="Times New Roman" w:cs="Times New Roman"/>
                <w:sz w:val="28"/>
                <w:szCs w:val="28"/>
              </w:rPr>
              <w:t>, сроки</w:t>
            </w:r>
          </w:p>
        </w:tc>
      </w:tr>
      <w:tr w:rsidR="005A2C7A" w:rsidRPr="00CD4B16" w:rsidTr="00CD17AD">
        <w:tc>
          <w:tcPr>
            <w:tcW w:w="10207" w:type="dxa"/>
          </w:tcPr>
          <w:p w:rsidR="005A2C7A" w:rsidRPr="00CD4B16" w:rsidRDefault="00F67DE9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1.      Результаты летне-оздоровительной работы  201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</w:p>
        </w:tc>
        <w:tc>
          <w:tcPr>
            <w:tcW w:w="4678" w:type="dxa"/>
          </w:tcPr>
          <w:p w:rsidR="00CD4B16" w:rsidRDefault="004E2102" w:rsidP="00CD4B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C517B" w:rsidRPr="00CD4B1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C517B" w:rsidRPr="00CD4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6A27D4" w:rsidRPr="00CD4B16" w:rsidRDefault="006332AB" w:rsidP="00CD4B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A2C7A" w:rsidRPr="00CD4B16" w:rsidTr="00CD17AD">
        <w:tc>
          <w:tcPr>
            <w:tcW w:w="10207" w:type="dxa"/>
          </w:tcPr>
          <w:p w:rsidR="005A2C7A" w:rsidRPr="00CD4B16" w:rsidRDefault="00CD17AD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2.      Утверждение основной  образовательной программы 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>ДО М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>ДОУ, режима дня, перспективного планирования, пособий, расписания организованной образовательной деятельности, рабочих программ  на 201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4678" w:type="dxa"/>
          </w:tcPr>
          <w:p w:rsidR="005A2C7A" w:rsidRPr="00CD4B16" w:rsidRDefault="006332AB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Заведующая, воспитатели</w:t>
            </w:r>
          </w:p>
        </w:tc>
      </w:tr>
      <w:tr w:rsidR="005A2C7A" w:rsidRPr="00CD4B16" w:rsidTr="00CD17AD">
        <w:tc>
          <w:tcPr>
            <w:tcW w:w="10207" w:type="dxa"/>
          </w:tcPr>
          <w:p w:rsidR="005A2C7A" w:rsidRPr="00CD4B16" w:rsidRDefault="00F67DE9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3.       Утверждение локальных актов, регламентирующих деятельность М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4678" w:type="dxa"/>
          </w:tcPr>
          <w:p w:rsidR="005A2C7A" w:rsidRPr="00CD4B16" w:rsidRDefault="006332AB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Заведующая, воспитатели</w:t>
            </w:r>
          </w:p>
        </w:tc>
      </w:tr>
      <w:tr w:rsidR="00CD17AD" w:rsidRPr="00CD4B16" w:rsidTr="00CD17AD">
        <w:tc>
          <w:tcPr>
            <w:tcW w:w="10207" w:type="dxa"/>
          </w:tcPr>
          <w:p w:rsidR="00CD17AD" w:rsidRPr="00CD4B16" w:rsidRDefault="00CD17AD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    Утверждение годового плана на 201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7DE9"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4678" w:type="dxa"/>
          </w:tcPr>
          <w:p w:rsidR="00CD17AD" w:rsidRPr="00CD4B16" w:rsidRDefault="00CD17AD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A2C7A" w:rsidRPr="00CD4B16" w:rsidTr="00CD17AD">
        <w:tc>
          <w:tcPr>
            <w:tcW w:w="10207" w:type="dxa"/>
          </w:tcPr>
          <w:p w:rsidR="00CD4B16" w:rsidRDefault="00CD4B16" w:rsidP="00CD4B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C7A" w:rsidRPr="00CD4B16" w:rsidRDefault="005A2C7A" w:rsidP="00CD4B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педсовету.</w:t>
            </w:r>
          </w:p>
        </w:tc>
        <w:tc>
          <w:tcPr>
            <w:tcW w:w="4678" w:type="dxa"/>
          </w:tcPr>
          <w:p w:rsidR="00CD4B16" w:rsidRDefault="00CD4B16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C7A" w:rsidRPr="00CD4B16" w:rsidRDefault="006332AB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2C7A" w:rsidRPr="00CD4B16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A2C7A" w:rsidRPr="00CD4B16" w:rsidTr="00CD17AD">
        <w:tc>
          <w:tcPr>
            <w:tcW w:w="10207" w:type="dxa"/>
            <w:vAlign w:val="center"/>
          </w:tcPr>
          <w:p w:rsidR="00911B8A" w:rsidRPr="00CD4B16" w:rsidRDefault="00911B8A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Материалы:</w:t>
            </w:r>
          </w:p>
          <w:p w:rsidR="005A2C7A" w:rsidRPr="00CD4B16" w:rsidRDefault="00911B8A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1.Комплексно - тематическое планирование</w:t>
            </w:r>
            <w:r w:rsidR="000545E7"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воспитательно-образовательного 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процесса на 201</w:t>
            </w:r>
            <w:r w:rsidR="0022261D" w:rsidRPr="00CD4B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- 201</w:t>
            </w:r>
            <w:r w:rsidR="0022261D" w:rsidRPr="00CD4B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 уч. год.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br/>
              <w:t>2. Структура планирования образовательной деятельности с дошкольниками.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амообразование</w:t>
            </w:r>
            <w:r w:rsidR="00CD4B16">
              <w:rPr>
                <w:rFonts w:ascii="Times New Roman" w:hAnsi="Times New Roman" w:cs="Times New Roman"/>
                <w:sz w:val="28"/>
                <w:szCs w:val="28"/>
              </w:rPr>
              <w:t>, портфолио воспитателя</w:t>
            </w: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5A2C7A" w:rsidRPr="00CD4B16" w:rsidRDefault="006332AB" w:rsidP="00CD4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1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</w:t>
            </w:r>
            <w:r w:rsidR="000545E7" w:rsidRPr="00CD4B16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</w:tbl>
    <w:p w:rsidR="00CF25DD" w:rsidRPr="006332AB" w:rsidRDefault="00CF25DD" w:rsidP="005A2C7A">
      <w:pPr>
        <w:spacing w:before="100" w:beforeAutospacing="1"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034CA" w:rsidRDefault="007034CA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0DE2" w:rsidRDefault="003E0DE2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593C" w:rsidRDefault="00CF25DD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61D">
        <w:rPr>
          <w:rFonts w:ascii="Times New Roman" w:hAnsi="Times New Roman" w:cs="Times New Roman"/>
          <w:b/>
          <w:bCs/>
          <w:sz w:val="28"/>
          <w:szCs w:val="28"/>
        </w:rPr>
        <w:t>Педагогический совет 2.</w:t>
      </w:r>
    </w:p>
    <w:p w:rsidR="00CF25DD" w:rsidRPr="00C3248B" w:rsidRDefault="0010593C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248B">
        <w:rPr>
          <w:rFonts w:ascii="Times New Roman" w:hAnsi="Times New Roman"/>
          <w:sz w:val="28"/>
          <w:szCs w:val="28"/>
        </w:rPr>
        <w:t xml:space="preserve"> (тематический)</w:t>
      </w:r>
    </w:p>
    <w:p w:rsidR="00E53BF6" w:rsidRPr="00C3248B" w:rsidRDefault="00CD17AD" w:rsidP="00C3248B">
      <w:pPr>
        <w:rPr>
          <w:rFonts w:ascii="Times New Roman" w:hAnsi="Times New Roman" w:cs="Times New Roman"/>
          <w:b/>
          <w:sz w:val="28"/>
          <w:szCs w:val="28"/>
        </w:rPr>
      </w:pPr>
      <w:r w:rsidRPr="00C3248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53BF6" w:rsidRPr="00C3248B">
        <w:rPr>
          <w:rFonts w:ascii="Times New Roman" w:hAnsi="Times New Roman" w:cs="Times New Roman"/>
          <w:b/>
          <w:sz w:val="28"/>
          <w:szCs w:val="28"/>
        </w:rPr>
        <w:t xml:space="preserve">«Организация и руководство игровой деятельностью детей дошкольного возраста в условиях реализации ФГОС ДО» </w:t>
      </w:r>
    </w:p>
    <w:p w:rsidR="0022261D" w:rsidRPr="00C3248B" w:rsidRDefault="00E53BF6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Цель: систематизация знаний педагогов по организации игровой деятельности детей дошкольного возраста в условиях реализации ФГОС ДО.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07"/>
        <w:gridCol w:w="4678"/>
      </w:tblGrid>
      <w:tr w:rsidR="009E7B1B" w:rsidRPr="00C3248B" w:rsidTr="000545E7">
        <w:tc>
          <w:tcPr>
            <w:tcW w:w="10207" w:type="dxa"/>
          </w:tcPr>
          <w:p w:rsidR="009E7B1B" w:rsidRPr="00C3248B" w:rsidRDefault="009E7B1B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678" w:type="dxa"/>
          </w:tcPr>
          <w:p w:rsidR="009E7B1B" w:rsidRPr="00C3248B" w:rsidRDefault="009E7B1B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02136" w:rsidRPr="00C3248B">
              <w:rPr>
                <w:rFonts w:ascii="Times New Roman" w:hAnsi="Times New Roman" w:cs="Times New Roman"/>
                <w:sz w:val="28"/>
                <w:szCs w:val="28"/>
              </w:rPr>
              <w:t>, сроки</w:t>
            </w:r>
          </w:p>
        </w:tc>
      </w:tr>
      <w:tr w:rsidR="00502136" w:rsidRPr="00C3248B" w:rsidTr="000545E7">
        <w:tc>
          <w:tcPr>
            <w:tcW w:w="10207" w:type="dxa"/>
          </w:tcPr>
          <w:p w:rsidR="00C3248B" w:rsidRPr="00C3248B" w:rsidRDefault="00E53BF6" w:rsidP="00C3248B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Презентация: «Организация сюжетно-ролевой игры в соответствии ФГОС ДО</w:t>
            </w:r>
            <w:r w:rsidR="00C3248B"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248B" w:rsidRPr="00C3248B" w:rsidRDefault="00C3248B" w:rsidP="00C3248B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игровых технологий в ДОУ</w:t>
            </w:r>
          </w:p>
          <w:p w:rsidR="00224D61" w:rsidRDefault="00E53BF6" w:rsidP="00224D61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Составление технологической карты сюжетно-ролевой игры.</w:t>
            </w:r>
          </w:p>
          <w:p w:rsidR="00224D61" w:rsidRPr="00224D61" w:rsidRDefault="00E53BF6" w:rsidP="00224D61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4D61">
              <w:rPr>
                <w:rFonts w:ascii="Times New Roman" w:hAnsi="Times New Roman" w:cs="Times New Roman"/>
                <w:sz w:val="28"/>
                <w:szCs w:val="28"/>
              </w:rPr>
              <w:t xml:space="preserve">Итоги тематического контроля </w:t>
            </w:r>
            <w:r w:rsidR="00224D61" w:rsidRPr="00224D61">
              <w:rPr>
                <w:rFonts w:ascii="Times New Roman" w:hAnsi="Times New Roman" w:cs="Times New Roman"/>
                <w:sz w:val="28"/>
                <w:szCs w:val="28"/>
              </w:rPr>
              <w:t>«Игра как приоритетное средство развития дошкольника»</w:t>
            </w:r>
          </w:p>
          <w:p w:rsidR="00502136" w:rsidRPr="00C3248B" w:rsidRDefault="00502136" w:rsidP="00224D61">
            <w:pPr>
              <w:pStyle w:val="a5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C517B" w:rsidRPr="00C3248B" w:rsidRDefault="00CD4B1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517B" w:rsidRPr="00C3248B">
              <w:rPr>
                <w:rFonts w:ascii="Times New Roman" w:hAnsi="Times New Roman" w:cs="Times New Roman"/>
                <w:sz w:val="28"/>
                <w:szCs w:val="28"/>
              </w:rPr>
              <w:t>0.11.201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02136" w:rsidRPr="00C3248B" w:rsidRDefault="0050213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Заведующая, воспитатели</w:t>
            </w:r>
          </w:p>
        </w:tc>
      </w:tr>
    </w:tbl>
    <w:p w:rsidR="009E7B1B" w:rsidRPr="00C3248B" w:rsidRDefault="009E7B1B" w:rsidP="00056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41"/>
        <w:gridCol w:w="4678"/>
      </w:tblGrid>
      <w:tr w:rsidR="009E7B1B" w:rsidRPr="00C3248B" w:rsidTr="000545E7">
        <w:tc>
          <w:tcPr>
            <w:tcW w:w="10141" w:type="dxa"/>
            <w:vAlign w:val="center"/>
          </w:tcPr>
          <w:p w:rsidR="009E7B1B" w:rsidRPr="00C3248B" w:rsidRDefault="009E7B1B" w:rsidP="00056CBE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к педсовету.</w:t>
            </w:r>
          </w:p>
        </w:tc>
        <w:tc>
          <w:tcPr>
            <w:tcW w:w="4678" w:type="dxa"/>
            <w:vAlign w:val="center"/>
          </w:tcPr>
          <w:p w:rsidR="009E7B1B" w:rsidRPr="00C3248B" w:rsidRDefault="0050213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E7B1B" w:rsidRPr="00C3248B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9E7B1B" w:rsidRPr="00C3248B" w:rsidTr="000545E7">
        <w:tc>
          <w:tcPr>
            <w:tcW w:w="10141" w:type="dxa"/>
          </w:tcPr>
          <w:p w:rsidR="00E53BF6" w:rsidRPr="00C3248B" w:rsidRDefault="00E53BF6" w:rsidP="00C3248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Презентация «Модный дом» показ костюмов детьми для сюжетно-ролевых игр.</w:t>
            </w:r>
          </w:p>
          <w:p w:rsidR="00E53BF6" w:rsidRPr="00C3248B" w:rsidRDefault="00E53BF6" w:rsidP="00C3248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Круглый стол: «Игры, в которые играют наши дети»</w:t>
            </w:r>
          </w:p>
          <w:p w:rsidR="00E53BF6" w:rsidRPr="00C3248B" w:rsidRDefault="00E53BF6" w:rsidP="00C3248B">
            <w:pPr>
              <w:pStyle w:val="a5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Конкурс семейных фотогазет «Играем всей семьей»</w:t>
            </w:r>
          </w:p>
          <w:p w:rsidR="009E7B1B" w:rsidRPr="00E3059C" w:rsidRDefault="00E53BF6" w:rsidP="00E3059C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4D6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="00224D61" w:rsidRPr="00224D61">
              <w:rPr>
                <w:rFonts w:ascii="Times New Roman" w:hAnsi="Times New Roman" w:cs="Times New Roman"/>
                <w:sz w:val="28"/>
                <w:szCs w:val="28"/>
              </w:rPr>
              <w:t>«Игра как приоритетное средство развития дошкольника»</w:t>
            </w:r>
          </w:p>
        </w:tc>
        <w:tc>
          <w:tcPr>
            <w:tcW w:w="4678" w:type="dxa"/>
          </w:tcPr>
          <w:p w:rsidR="009E7B1B" w:rsidRPr="00C3248B" w:rsidRDefault="0092571A" w:rsidP="00C32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E7B1B" w:rsidRPr="000212FA" w:rsidTr="000545E7">
        <w:tc>
          <w:tcPr>
            <w:tcW w:w="10141" w:type="dxa"/>
          </w:tcPr>
          <w:p w:rsidR="009E7B1B" w:rsidRPr="0092571A" w:rsidRDefault="0092571A" w:rsidP="00C3248B">
            <w:pPr>
              <w:tabs>
                <w:tab w:val="left" w:pos="249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71A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9E7B1B" w:rsidRPr="000212FA" w:rsidRDefault="0092571A" w:rsidP="00C32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3E0DE2" w:rsidRPr="00056CBE" w:rsidRDefault="003E0DE2" w:rsidP="00056C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0DE2" w:rsidRDefault="003E0DE2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1D86" w:rsidRDefault="000D1D86" w:rsidP="00D54F5B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C7A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</w:p>
    <w:p w:rsidR="00CD17AD" w:rsidRDefault="00CD17AD" w:rsidP="00CD17AD"/>
    <w:p w:rsidR="00862DDA" w:rsidRPr="00C3248B" w:rsidRDefault="00CD17AD" w:rsidP="00C3248B">
      <w:pPr>
        <w:rPr>
          <w:rFonts w:ascii="Times New Roman" w:hAnsi="Times New Roman" w:cs="Times New Roman"/>
          <w:b/>
          <w:sz w:val="28"/>
          <w:szCs w:val="28"/>
        </w:rPr>
      </w:pPr>
      <w:r w:rsidRPr="00C3248B">
        <w:rPr>
          <w:rFonts w:ascii="Times New Roman" w:hAnsi="Times New Roman" w:cs="Times New Roman"/>
          <w:b/>
          <w:sz w:val="28"/>
          <w:szCs w:val="28"/>
        </w:rPr>
        <w:t>Тема:</w:t>
      </w:r>
      <w:r w:rsidR="00862DDA" w:rsidRPr="00C32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8C9" w:rsidRPr="00C3248B">
        <w:rPr>
          <w:rFonts w:ascii="Times New Roman" w:hAnsi="Times New Roman" w:cs="Times New Roman"/>
          <w:b/>
          <w:sz w:val="28"/>
          <w:szCs w:val="28"/>
        </w:rPr>
        <w:t>«От разнообразия форм к качеству воспитания» (экологическое воспитание)     </w:t>
      </w:r>
    </w:p>
    <w:p w:rsidR="000128C9" w:rsidRPr="00C3248B" w:rsidRDefault="000128C9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Цель:Повышение профессионального уровня педагогов в области экологического воспитания.</w:t>
      </w:r>
    </w:p>
    <w:p w:rsidR="000128C9" w:rsidRPr="00C3248B" w:rsidRDefault="000128C9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Задачи:</w:t>
      </w:r>
    </w:p>
    <w:p w:rsidR="000128C9" w:rsidRPr="00C3248B" w:rsidRDefault="000128C9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1. Совершенствовать работу в ДОУ по формированию у дошкольников основ экологической культуры.</w:t>
      </w:r>
    </w:p>
    <w:p w:rsidR="000128C9" w:rsidRPr="00C3248B" w:rsidRDefault="000128C9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 2.Проанализировать состояние экологического воспитания детей дошкольного возраста и наметить пути совершенствования в данном направлении.</w:t>
      </w:r>
    </w:p>
    <w:p w:rsidR="008E70CA" w:rsidRPr="00C3248B" w:rsidRDefault="000128C9" w:rsidP="00C3248B">
      <w:pPr>
        <w:rPr>
          <w:rFonts w:ascii="Times New Roman" w:hAnsi="Times New Roman" w:cs="Times New Roman"/>
          <w:sz w:val="28"/>
          <w:szCs w:val="28"/>
        </w:rPr>
      </w:pPr>
      <w:r w:rsidRPr="00C3248B">
        <w:rPr>
          <w:rFonts w:ascii="Times New Roman" w:hAnsi="Times New Roman" w:cs="Times New Roman"/>
          <w:sz w:val="28"/>
          <w:szCs w:val="28"/>
        </w:rPr>
        <w:t>3. Повышать творческую активность педагогов.</w:t>
      </w:r>
    </w:p>
    <w:tbl>
      <w:tblPr>
        <w:tblW w:w="140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5"/>
        <w:gridCol w:w="3968"/>
      </w:tblGrid>
      <w:tr w:rsidR="00502136" w:rsidRPr="00C3248B" w:rsidTr="000545E7">
        <w:trPr>
          <w:trHeight w:val="320"/>
        </w:trPr>
        <w:tc>
          <w:tcPr>
            <w:tcW w:w="10065" w:type="dxa"/>
          </w:tcPr>
          <w:p w:rsidR="00502136" w:rsidRPr="00C3248B" w:rsidRDefault="0050213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План педсовета</w:t>
            </w:r>
          </w:p>
        </w:tc>
        <w:tc>
          <w:tcPr>
            <w:tcW w:w="3968" w:type="dxa"/>
          </w:tcPr>
          <w:p w:rsidR="00502136" w:rsidRPr="00C3248B" w:rsidRDefault="0050213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Ответственный, сроки</w:t>
            </w:r>
          </w:p>
        </w:tc>
      </w:tr>
      <w:tr w:rsidR="00502136" w:rsidRPr="00C3248B" w:rsidTr="000545E7">
        <w:trPr>
          <w:trHeight w:val="514"/>
        </w:trPr>
        <w:tc>
          <w:tcPr>
            <w:tcW w:w="10065" w:type="dxa"/>
          </w:tcPr>
          <w:p w:rsidR="00C3248B" w:rsidRPr="00C3248B" w:rsidRDefault="000128C9" w:rsidP="00C3248B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заведующе</w:t>
            </w:r>
            <w:r w:rsidR="00B36D95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об актуальности темы педсовета</w:t>
            </w:r>
            <w:r w:rsidR="00B36D95">
              <w:rPr>
                <w:rFonts w:ascii="Times New Roman" w:hAnsi="Times New Roman" w:cs="Times New Roman"/>
                <w:sz w:val="28"/>
                <w:szCs w:val="28"/>
              </w:rPr>
              <w:t xml:space="preserve"> и об итогах тематического контроля «Экологическое воспитание»</w:t>
            </w: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248B" w:rsidRPr="00C3248B" w:rsidRDefault="000128C9" w:rsidP="00C3248B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Деловая игра «Экологическое лукошко»</w:t>
            </w:r>
            <w:r w:rsidR="00C3248B"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2DDA" w:rsidRPr="00C3248B" w:rsidRDefault="000128C9" w:rsidP="00C3248B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Выставка пособий и наглядного материала по данной теме.</w:t>
            </w:r>
          </w:p>
          <w:p w:rsidR="00502136" w:rsidRPr="00C3248B" w:rsidRDefault="000128C9" w:rsidP="00C3248B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Отчет педагогов по организации работы с детьми по экологическому воспитанию.</w:t>
            </w:r>
            <w:r w:rsidR="00862DDA"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</w:tcPr>
          <w:p w:rsidR="008C517B" w:rsidRPr="00C3248B" w:rsidRDefault="008C517B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1.02.2018</w:t>
            </w:r>
          </w:p>
          <w:p w:rsidR="00502136" w:rsidRPr="00C3248B" w:rsidRDefault="00502136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Заведующая, воспитатели</w:t>
            </w:r>
          </w:p>
        </w:tc>
      </w:tr>
      <w:tr w:rsidR="000545E7" w:rsidRPr="00C3248B" w:rsidTr="00054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E7" w:rsidRPr="00C3248B" w:rsidRDefault="00056CBE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Подготовка к педсовету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E7" w:rsidRPr="00C3248B" w:rsidRDefault="000545E7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545E7" w:rsidRPr="00C3248B" w:rsidTr="00054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5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1A" w:rsidRPr="00C3248B" w:rsidRDefault="0092571A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36D9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«Экологическое воспитание»</w:t>
            </w: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1EF3" w:rsidRPr="00C3248B" w:rsidRDefault="0092571A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="00071EF3" w:rsidRPr="00C3248B">
              <w:rPr>
                <w:rFonts w:ascii="Times New Roman" w:hAnsi="Times New Roman" w:cs="Times New Roman"/>
                <w:sz w:val="28"/>
                <w:szCs w:val="28"/>
              </w:rPr>
              <w:t>абота с родителями (анкетирование, консультирование)</w:t>
            </w:r>
          </w:p>
          <w:p w:rsidR="000545E7" w:rsidRPr="00C3248B" w:rsidRDefault="000545E7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B" w:rsidRPr="00C3248B" w:rsidRDefault="0092571A" w:rsidP="00C3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</w:tbl>
    <w:p w:rsidR="00862DDA" w:rsidRDefault="00862DDA" w:rsidP="00B469AD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15A" w:rsidRDefault="00C1315A" w:rsidP="00B469AD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C7A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p w:rsidR="00056CBE" w:rsidRDefault="00056CBE" w:rsidP="00B469AD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69AD" w:rsidRPr="00056CBE" w:rsidRDefault="00B469AD" w:rsidP="00B469AD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56CBE">
        <w:rPr>
          <w:rFonts w:ascii="Times New Roman" w:hAnsi="Times New Roman" w:cs="Times New Roman"/>
          <w:bCs/>
          <w:sz w:val="28"/>
          <w:szCs w:val="28"/>
        </w:rPr>
        <w:t>Итоговый.</w:t>
      </w:r>
    </w:p>
    <w:p w:rsidR="00056CBE" w:rsidRDefault="00056CBE" w:rsidP="00B469AD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6288" w:rsidRDefault="001D36E7" w:rsidP="0095628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>.</w:t>
      </w:r>
      <w:r w:rsidR="00956288" w:rsidRPr="00956288">
        <w:rPr>
          <w:b/>
          <w:color w:val="000000"/>
          <w:sz w:val="28"/>
          <w:szCs w:val="28"/>
        </w:rPr>
        <w:t xml:space="preserve"> </w:t>
      </w:r>
      <w:r w:rsidR="00956288" w:rsidRPr="009E7B1B">
        <w:rPr>
          <w:b/>
          <w:color w:val="000000"/>
          <w:sz w:val="28"/>
          <w:szCs w:val="28"/>
        </w:rPr>
        <w:t>Цель:</w:t>
      </w:r>
      <w:r w:rsidR="009E346D">
        <w:rPr>
          <w:b/>
          <w:color w:val="000000"/>
          <w:sz w:val="28"/>
          <w:szCs w:val="28"/>
        </w:rPr>
        <w:t xml:space="preserve"> </w:t>
      </w:r>
      <w:r w:rsidR="009E346D" w:rsidRPr="009E346D">
        <w:rPr>
          <w:sz w:val="28"/>
          <w:szCs w:val="28"/>
        </w:rPr>
        <w:t>проанализировать работу коллектива за прошедший учебный год, выявить положительные и отрицательные стороны</w:t>
      </w:r>
      <w:r w:rsidR="009E346D">
        <w:rPr>
          <w:sz w:val="28"/>
          <w:szCs w:val="28"/>
        </w:rPr>
        <w:t>.</w:t>
      </w:r>
    </w:p>
    <w:p w:rsidR="003D4F13" w:rsidRPr="009E346D" w:rsidRDefault="003D4F13" w:rsidP="0095628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6288" w:rsidRPr="009E7B1B" w:rsidRDefault="00956288" w:rsidP="009562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B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  <w:r w:rsidR="009E346D" w:rsidRPr="009E34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мониторинг достижений планируемых промежуточных</w:t>
      </w:r>
      <w:r w:rsidR="009E346D" w:rsidRPr="009E346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E346D" w:rsidRPr="009E34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результатов.</w:t>
      </w:r>
    </w:p>
    <w:p w:rsidR="008968DD" w:rsidRDefault="008968DD" w:rsidP="009562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4F13" w:rsidRPr="00956288" w:rsidRDefault="003D4F13" w:rsidP="0095628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65"/>
        <w:gridCol w:w="4678"/>
      </w:tblGrid>
      <w:tr w:rsidR="008968DD" w:rsidRPr="008968DD" w:rsidTr="00071EF3">
        <w:trPr>
          <w:trHeight w:val="475"/>
        </w:trPr>
        <w:tc>
          <w:tcPr>
            <w:tcW w:w="10065" w:type="dxa"/>
          </w:tcPr>
          <w:p w:rsidR="008968DD" w:rsidRPr="008968DD" w:rsidRDefault="008968DD" w:rsidP="00896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68DD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678" w:type="dxa"/>
          </w:tcPr>
          <w:p w:rsidR="008968DD" w:rsidRPr="00EC5BFC" w:rsidRDefault="00EC5BFC" w:rsidP="00896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B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Ответственный, сроки</w:t>
            </w:r>
          </w:p>
        </w:tc>
      </w:tr>
      <w:tr w:rsidR="008968DD" w:rsidRPr="008968DD" w:rsidTr="00071EF3">
        <w:tc>
          <w:tcPr>
            <w:tcW w:w="10065" w:type="dxa"/>
          </w:tcPr>
          <w:p w:rsidR="00886B7F" w:rsidRPr="00886B7F" w:rsidRDefault="00886B7F" w:rsidP="003D4F13">
            <w:pPr>
              <w:pStyle w:val="a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Промежуточный анализ реализации комплексной образовательной программы для детей дошкольного возраста «Здоровье» (2018-2019г)</w:t>
            </w:r>
          </w:p>
          <w:p w:rsidR="00886B7F" w:rsidRPr="00886B7F" w:rsidRDefault="00886B7F" w:rsidP="003D4F13">
            <w:pPr>
              <w:pStyle w:val="a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Промежуточный анализ реализации Программы развития МКДОУ (2018-2019г)</w:t>
            </w:r>
          </w:p>
          <w:p w:rsidR="00886B7F" w:rsidRPr="00886B7F" w:rsidRDefault="00886B7F" w:rsidP="003D4F13">
            <w:pPr>
              <w:pStyle w:val="a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учреждения за 2018-2019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B7F" w:rsidRPr="00886B7F" w:rsidRDefault="00886B7F" w:rsidP="003D4F13">
            <w:pPr>
              <w:pStyle w:val="a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работы, режима в возрастных группах на летний оздоровительный период. </w:t>
            </w:r>
          </w:p>
          <w:p w:rsidR="008968DD" w:rsidRPr="00886B7F" w:rsidRDefault="00886B7F" w:rsidP="003D4F13">
            <w:pPr>
              <w:pStyle w:val="a5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Проектирование годовых задач дошкольной организации на 2018-2019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8968DD" w:rsidRPr="00886B7F" w:rsidRDefault="00886B7F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C517B" w:rsidRPr="00886B7F">
              <w:rPr>
                <w:rFonts w:ascii="Times New Roman" w:hAnsi="Times New Roman" w:cs="Times New Roman"/>
                <w:sz w:val="28"/>
                <w:szCs w:val="28"/>
              </w:rPr>
              <w:t>.05.201</w:t>
            </w: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517B" w:rsidRPr="00886B7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5BFC" w:rsidRPr="00886B7F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EC5BFC" w:rsidRDefault="00862DDA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86B7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Default="003D4F13" w:rsidP="00886B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F13" w:rsidRPr="00725D6E" w:rsidRDefault="003D4F13" w:rsidP="00725D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132" w:rsidRDefault="00117132" w:rsidP="0011713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76756" w:rsidRPr="0020042A" w:rsidRDefault="0058471A" w:rsidP="0020042A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042A">
        <w:rPr>
          <w:b/>
          <w:bCs/>
          <w:sz w:val="28"/>
          <w:szCs w:val="28"/>
        </w:rPr>
        <w:lastRenderedPageBreak/>
        <w:t>Коллективные просмотры, взаимные посещения педагогов.</w:t>
      </w:r>
    </w:p>
    <w:p w:rsidR="0058471A" w:rsidRPr="0020042A" w:rsidRDefault="0058471A" w:rsidP="0077675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1467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7480"/>
        <w:gridCol w:w="1985"/>
        <w:gridCol w:w="4536"/>
      </w:tblGrid>
      <w:tr w:rsidR="00776756" w:rsidRPr="00776756" w:rsidTr="00F25F78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756" w:rsidRPr="00776756" w:rsidRDefault="00776756" w:rsidP="00F25F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2c9c9f06a5efefba91a325707904c90f97d339ce"/>
            <w:bookmarkStart w:id="1" w:name="17"/>
            <w:bookmarkEnd w:id="0"/>
            <w:bookmarkEnd w:id="1"/>
            <w:r w:rsidRPr="007767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776756" w:rsidRPr="00776756" w:rsidRDefault="00776756" w:rsidP="00F25F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767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756" w:rsidRPr="00776756" w:rsidRDefault="00776756" w:rsidP="00F25F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7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и содержание 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756" w:rsidRPr="00776756" w:rsidRDefault="00776756" w:rsidP="00F25F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7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6756" w:rsidRPr="00776756" w:rsidRDefault="00776756" w:rsidP="00F25F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76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76756" w:rsidRPr="00DC3457" w:rsidTr="00776756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776756" w:rsidP="00776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DC3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457">
              <w:rPr>
                <w:rFonts w:ascii="Times New Roman" w:hAnsi="Times New Roman" w:cs="Times New Roman"/>
                <w:sz w:val="28"/>
                <w:szCs w:val="28"/>
              </w:rPr>
              <w:t>Открытый просмотр «Готовность групп к новому учебному году». Оформление родительских уголков.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776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5847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Заведующая, воспитатели</w:t>
            </w:r>
          </w:p>
        </w:tc>
      </w:tr>
      <w:tr w:rsidR="00776756" w:rsidRPr="00DC3457" w:rsidTr="00776756"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776756" w:rsidP="00776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725D6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 w:rsidR="00725D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C3457">
              <w:rPr>
                <w:rFonts w:ascii="Times New Roman" w:hAnsi="Times New Roman" w:cs="Times New Roman"/>
                <w:sz w:val="28"/>
                <w:szCs w:val="28"/>
              </w:rPr>
              <w:t>ОД   в соответствии с темой разработанного проекта в группах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776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756" w:rsidRPr="00DC3457" w:rsidRDefault="00DC3457" w:rsidP="007767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4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</w:tbl>
    <w:p w:rsidR="001757B3" w:rsidRPr="00DC3457" w:rsidRDefault="001757B3" w:rsidP="00175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57B3" w:rsidRPr="00D23A8D" w:rsidRDefault="0058471A" w:rsidP="0020042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00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Смотры – конкурсы.</w:t>
      </w:r>
    </w:p>
    <w:p w:rsidR="00D23A8D" w:rsidRPr="00D23A8D" w:rsidRDefault="00D23A8D" w:rsidP="00D23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tbl>
      <w:tblPr>
        <w:tblStyle w:val="a4"/>
        <w:tblW w:w="4937" w:type="pct"/>
        <w:tblInd w:w="-34" w:type="dxa"/>
        <w:tblLook w:val="04A0"/>
      </w:tblPr>
      <w:tblGrid>
        <w:gridCol w:w="636"/>
        <w:gridCol w:w="7461"/>
        <w:gridCol w:w="1977"/>
        <w:gridCol w:w="4526"/>
      </w:tblGrid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5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«Группа, где хорошо детям»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31.08.2018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переход «Зебра» - выставка рисунков и коллажей 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«Дары осени» - выставка поделок из овощей и природного материала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«Профессии наших родителей» - фотовыставка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«Кошкин дом»- конкурс плакатов, рисунков по пожарной безопасности. 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«Мы нужны друг другу» - фотогалерея, посвященная дню матери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Смотр групповых центров народного творчества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«Новый год в сказке» - зимнее оформление группы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ind w:left="-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«Мой ребенок под защитой» - конкурс поделок по ПДД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 - поздравления к 23 февраля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«Моя мамочка» - поздравления к 8 марта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«Движение — это жизнь» - выставка коллажей в рамках недели здоровья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«Космические просторы» - смотр тематического центра в группах старшего возраста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«Мы этой памяти верны» - смотр центра патриотического воспитания в группах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«Герб семьи» - выставка в рамках международного дня семьи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3A8D" w:rsidRPr="00E83719" w:rsidTr="00D23A8D">
        <w:trPr>
          <w:trHeight w:val="708"/>
        </w:trPr>
        <w:tc>
          <w:tcPr>
            <w:tcW w:w="218" w:type="pct"/>
          </w:tcPr>
          <w:p w:rsidR="00D23A8D" w:rsidRPr="00E83719" w:rsidRDefault="00D23A8D" w:rsidP="00D23A8D">
            <w:pPr>
              <w:pStyle w:val="a5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pct"/>
          </w:tcPr>
          <w:p w:rsidR="00D23A8D" w:rsidRPr="00E83719" w:rsidRDefault="00D23A8D" w:rsidP="00D2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Смотр выносного материала, оборудования участков, озеленение</w:t>
            </w:r>
          </w:p>
        </w:tc>
        <w:tc>
          <w:tcPr>
            <w:tcW w:w="677" w:type="pct"/>
          </w:tcPr>
          <w:p w:rsidR="00D23A8D" w:rsidRPr="00E83719" w:rsidRDefault="00D23A8D" w:rsidP="00D23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50" w:type="pct"/>
          </w:tcPr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D23A8D" w:rsidRPr="00E83719" w:rsidRDefault="00D23A8D" w:rsidP="00D23A8D">
            <w:pPr>
              <w:ind w:right="-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5858C4" w:rsidRPr="0058471A" w:rsidRDefault="005858C4" w:rsidP="0015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8471A" w:rsidRPr="0020042A" w:rsidRDefault="0058471A" w:rsidP="0020042A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42A">
        <w:rPr>
          <w:rFonts w:ascii="Times New Roman" w:hAnsi="Times New Roman" w:cs="Times New Roman"/>
          <w:b/>
          <w:sz w:val="28"/>
          <w:szCs w:val="28"/>
        </w:rPr>
        <w:t>Взаимодействие ДОУ с семьями воспитанников.</w:t>
      </w:r>
    </w:p>
    <w:p w:rsidR="0020042A" w:rsidRPr="0083035E" w:rsidRDefault="0020042A" w:rsidP="0083035E">
      <w:pPr>
        <w:pStyle w:val="a5"/>
        <w:spacing w:after="0" w:line="240" w:lineRule="auto"/>
        <w:ind w:left="1080"/>
        <w:rPr>
          <w:rFonts w:ascii="Times New Roman" w:hAnsi="Times New Roman" w:cs="Times New Roman"/>
          <w:i/>
          <w:sz w:val="28"/>
          <w:szCs w:val="28"/>
        </w:rPr>
      </w:pPr>
      <w:r w:rsidRPr="0020042A">
        <w:rPr>
          <w:rFonts w:ascii="Times New Roman" w:hAnsi="Times New Roman" w:cs="Times New Roman"/>
          <w:i/>
          <w:sz w:val="28"/>
          <w:szCs w:val="28"/>
        </w:rPr>
        <w:t>Организация работы с родителями воспитанников</w:t>
      </w:r>
    </w:p>
    <w:p w:rsidR="0058471A" w:rsidRPr="0083035E" w:rsidRDefault="0058471A" w:rsidP="008303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8471A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58471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8253" w:type="dxa"/>
        <w:tblLayout w:type="fixed"/>
        <w:tblLook w:val="01E0"/>
      </w:tblPr>
      <w:tblGrid>
        <w:gridCol w:w="10031"/>
        <w:gridCol w:w="4536"/>
        <w:gridCol w:w="1945"/>
        <w:gridCol w:w="1741"/>
      </w:tblGrid>
      <w:tr w:rsidR="0058471A" w:rsidRPr="0058471A" w:rsidTr="005A4B02">
        <w:trPr>
          <w:gridAfter w:val="2"/>
          <w:wAfter w:w="3686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71A" w:rsidRPr="0058471A" w:rsidRDefault="0058471A" w:rsidP="0058471A">
            <w:pPr>
              <w:pStyle w:val="a8"/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71A">
              <w:rPr>
                <w:rFonts w:ascii="Times New Roman" w:hAnsi="Times New Roman" w:cs="Times New Roman"/>
                <w:b/>
                <w:sz w:val="28"/>
                <w:szCs w:val="28"/>
              </w:rPr>
              <w:t>Общие родительские собрания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98" w:rsidRDefault="004E0998" w:rsidP="0058471A">
            <w:pPr>
              <w:pStyle w:val="a8"/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Ответственные,</w:t>
            </w:r>
          </w:p>
          <w:p w:rsidR="0058471A" w:rsidRPr="0058471A" w:rsidRDefault="0058471A" w:rsidP="0058471A">
            <w:pPr>
              <w:pStyle w:val="a8"/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71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58471A" w:rsidRPr="0058471A" w:rsidTr="005A4B02">
        <w:trPr>
          <w:gridAfter w:val="2"/>
          <w:wAfter w:w="3686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35E" w:rsidRPr="005A4B02" w:rsidRDefault="005A4B02" w:rsidP="005A4B02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A4B02">
              <w:rPr>
                <w:rFonts w:ascii="Times New Roman" w:hAnsi="Times New Roman" w:cs="Times New Roman"/>
                <w:sz w:val="28"/>
                <w:szCs w:val="28"/>
              </w:rPr>
              <w:t>Тема: «Ознакомление  родителей с деятельностью ДОУ в 2018 – 2019 учебном году»</w:t>
            </w:r>
          </w:p>
          <w:p w:rsidR="005A4B02" w:rsidRPr="005A4B02" w:rsidRDefault="005A4B02" w:rsidP="005A4B02">
            <w:pPr>
              <w:pStyle w:val="a8"/>
              <w:tabs>
                <w:tab w:val="left" w:pos="708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B02">
              <w:rPr>
                <w:rFonts w:ascii="Times New Roman" w:hAnsi="Times New Roman" w:cs="Times New Roman"/>
                <w:sz w:val="28"/>
                <w:szCs w:val="28"/>
              </w:rPr>
              <w:t>Тема: «Что должен уметь будущий первоклассник»</w:t>
            </w:r>
          </w:p>
          <w:p w:rsidR="00956288" w:rsidRPr="0083035E" w:rsidRDefault="00956288" w:rsidP="004E0998">
            <w:pPr>
              <w:spacing w:after="0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Default="004E0998" w:rsidP="004E0998">
            <w:pPr>
              <w:pStyle w:val="a8"/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8471A" w:rsidRPr="004E0998" w:rsidRDefault="004E0998" w:rsidP="004E0998">
            <w:pPr>
              <w:pStyle w:val="a8"/>
              <w:tabs>
                <w:tab w:val="left" w:pos="708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E0998" w:rsidRPr="004E0998" w:rsidRDefault="004E0998" w:rsidP="004E0998">
            <w:pPr>
              <w:jc w:val="center"/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8471A" w:rsidRPr="0058471A" w:rsidTr="005A4B02">
        <w:trPr>
          <w:gridAfter w:val="2"/>
          <w:wAfter w:w="3686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5F6" w:rsidRDefault="0058471A" w:rsidP="004E0998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7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Групповые родительские собрания</w:t>
            </w:r>
          </w:p>
          <w:p w:rsidR="009345F6" w:rsidRPr="005068BD" w:rsidRDefault="009345F6" w:rsidP="004E0998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5068B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Подготовительная группа</w:t>
            </w:r>
          </w:p>
          <w:p w:rsidR="005068BD" w:rsidRDefault="005068BD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5068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«Ребенок скоро идет в школу»</w:t>
            </w:r>
          </w:p>
          <w:p w:rsidR="005068BD" w:rsidRDefault="005068BD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5068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«Самый умный первоклассник: интеллектуальная готовность к школьному обучению» </w:t>
            </w:r>
          </w:p>
          <w:p w:rsidR="005068BD" w:rsidRDefault="005068BD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5068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«Здоровье будущего первоклассника» </w:t>
            </w:r>
          </w:p>
          <w:p w:rsidR="009345F6" w:rsidRDefault="005068BD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5068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«Ребенок в новом мире: личностная готовность к обучению в школе»</w:t>
            </w:r>
          </w:p>
          <w:p w:rsidR="005068BD" w:rsidRDefault="005068BD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7F7F6"/>
              </w:rPr>
            </w:pPr>
            <w:r w:rsidRPr="005068B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7F7F6"/>
              </w:rPr>
              <w:t>Старшая группа</w:t>
            </w:r>
          </w:p>
          <w:p w:rsidR="00725937" w:rsidRPr="00725937" w:rsidRDefault="005A4B0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725937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7F7F6"/>
              </w:rPr>
              <w:t>«</w:t>
            </w:r>
            <w:r w:rsidR="00725937" w:rsidRPr="0072593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Особенности психофизического развития детей 6 года жизни. Задачи воспитания и обучения»</w:t>
            </w:r>
          </w:p>
          <w:p w:rsidR="00725937" w:rsidRPr="00725937" w:rsidRDefault="00725937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72593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 Развиваем речь ребенка»</w:t>
            </w:r>
          </w:p>
          <w:p w:rsidR="00725937" w:rsidRPr="00725937" w:rsidRDefault="00725937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72593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«Развитие творческих способностей у детей»</w:t>
            </w:r>
          </w:p>
          <w:p w:rsidR="005A4B02" w:rsidRPr="00725937" w:rsidRDefault="00725937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7F7F6"/>
              </w:rPr>
            </w:pPr>
            <w:r w:rsidRPr="00725937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«Наши достижения за год»</w:t>
            </w:r>
          </w:p>
          <w:p w:rsidR="005068BD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165A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Средняя группа</w:t>
            </w:r>
          </w:p>
          <w:p w:rsid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знаний</w:t>
            </w: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развития речи»</w:t>
            </w:r>
          </w:p>
          <w:p w:rsidR="001165A2" w:rsidRP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и стали мы на год взрослее»</w:t>
            </w:r>
          </w:p>
          <w:p w:rsid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165A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Младшая группа</w:t>
            </w:r>
          </w:p>
          <w:p w:rsidR="001165A2" w:rsidRP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«Организационное. Адаптация детей к ДОУ»</w:t>
            </w:r>
          </w:p>
          <w:p w:rsidR="001165A2" w:rsidRP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«Развитие речи в д/с и дома»</w:t>
            </w:r>
          </w:p>
          <w:p w:rsidR="001165A2" w:rsidRPr="001165A2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познавательной деятельности детей»</w:t>
            </w:r>
          </w:p>
          <w:p w:rsidR="001165A2" w:rsidRPr="005068BD" w:rsidRDefault="001165A2" w:rsidP="005068BD">
            <w:pPr>
              <w:pStyle w:val="a8"/>
              <w:tabs>
                <w:tab w:val="left" w:pos="708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«Чему мы научились»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5A2" w:rsidRDefault="001165A2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71A" w:rsidRDefault="001165A2" w:rsidP="001165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A4B02">
              <w:rPr>
                <w:rFonts w:ascii="Times New Roman" w:hAnsi="Times New Roman" w:cs="Times New Roman"/>
                <w:sz w:val="28"/>
                <w:szCs w:val="28"/>
              </w:rPr>
              <w:t>Воспитатель: Тинамагомедова М.И.</w:t>
            </w:r>
          </w:p>
          <w:p w:rsidR="001165A2" w:rsidRPr="001165A2" w:rsidRDefault="001165A2" w:rsidP="00116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165A2" w:rsidRPr="001165A2" w:rsidRDefault="001165A2" w:rsidP="00116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165A2" w:rsidRDefault="001165A2" w:rsidP="00116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25937" w:rsidRDefault="001165A2" w:rsidP="00116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725937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937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Аюбова Р.С.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25937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725937" w:rsidRDefault="00725937" w:rsidP="00725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25937" w:rsidRDefault="00725937" w:rsidP="00725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Калиниченко Н.А.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25937" w:rsidRDefault="00725937" w:rsidP="00725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25937" w:rsidRDefault="00725937" w:rsidP="007259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Шевцова А.И.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25937" w:rsidRPr="001165A2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65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25937" w:rsidRDefault="00725937" w:rsidP="007259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165A2" w:rsidRPr="00725937" w:rsidRDefault="00725937" w:rsidP="00725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E0998" w:rsidRPr="000C1521" w:rsidTr="005A4B02">
        <w:trPr>
          <w:gridAfter w:val="1"/>
          <w:wAfter w:w="1741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4E09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День Матери.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5B" w:rsidRDefault="00AC415B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работник</w:t>
            </w:r>
          </w:p>
          <w:p w:rsidR="005A4B02" w:rsidRDefault="005A4B02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  <w:p w:rsidR="004E0998" w:rsidRPr="004E0998" w:rsidRDefault="004E0998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5" w:type="dxa"/>
          </w:tcPr>
          <w:p w:rsidR="004E0998" w:rsidRPr="00477897" w:rsidRDefault="004E0998" w:rsidP="004E0998">
            <w:pPr>
              <w:spacing w:after="0"/>
              <w:jc w:val="center"/>
            </w:pPr>
          </w:p>
        </w:tc>
      </w:tr>
      <w:tr w:rsidR="004E0998" w:rsidRPr="0058471A" w:rsidTr="005A4B02">
        <w:trPr>
          <w:gridAfter w:val="1"/>
          <w:wAfter w:w="1741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153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Декада семьи:</w:t>
            </w:r>
          </w:p>
          <w:p w:rsidR="004E0998" w:rsidRPr="004E0998" w:rsidRDefault="004E0998" w:rsidP="00153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- семейные досуги во всех возрастных группах;</w:t>
            </w:r>
          </w:p>
          <w:p w:rsidR="004E0998" w:rsidRPr="004E0998" w:rsidRDefault="004E0998" w:rsidP="00153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- праздничный концерт;</w:t>
            </w:r>
          </w:p>
          <w:p w:rsidR="004E0998" w:rsidRPr="004E0998" w:rsidRDefault="004E0998" w:rsidP="00153D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- спортивное развлечение.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B02" w:rsidRDefault="005A4B02" w:rsidP="005A4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работник</w:t>
            </w:r>
          </w:p>
          <w:p w:rsidR="00AC415B" w:rsidRDefault="005A4B02" w:rsidP="005A4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  <w:p w:rsidR="004E0998" w:rsidRPr="004E0998" w:rsidRDefault="004E0998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45" w:type="dxa"/>
          </w:tcPr>
          <w:p w:rsidR="004E0998" w:rsidRPr="00477897" w:rsidRDefault="004E0998" w:rsidP="004E0998">
            <w:pPr>
              <w:spacing w:after="0"/>
              <w:jc w:val="center"/>
            </w:pPr>
          </w:p>
        </w:tc>
      </w:tr>
      <w:tr w:rsidR="004E0998" w:rsidRPr="0058471A" w:rsidTr="005A4B02">
        <w:trPr>
          <w:gridAfter w:val="1"/>
          <w:wAfter w:w="1741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4E09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Дни здоровья.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5B" w:rsidRDefault="00AC415B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5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415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0998" w:rsidRPr="004E0998" w:rsidRDefault="004E0998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1945" w:type="dxa"/>
          </w:tcPr>
          <w:p w:rsidR="004E0998" w:rsidRPr="00477897" w:rsidRDefault="004E0998" w:rsidP="004E0998">
            <w:pPr>
              <w:spacing w:after="0"/>
              <w:jc w:val="center"/>
            </w:pPr>
          </w:p>
        </w:tc>
      </w:tr>
      <w:tr w:rsidR="004E0998" w:rsidRPr="0058471A" w:rsidTr="005A4B02">
        <w:trPr>
          <w:gridAfter w:val="1"/>
          <w:wAfter w:w="1741" w:type="dxa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4E09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родителей.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15B" w:rsidRDefault="00AC415B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E0998" w:rsidRPr="004E0998" w:rsidRDefault="004E0998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C4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45" w:type="dxa"/>
          </w:tcPr>
          <w:p w:rsidR="004E0998" w:rsidRPr="00477897" w:rsidRDefault="004E0998" w:rsidP="004E0998">
            <w:pPr>
              <w:spacing w:after="0"/>
              <w:jc w:val="center"/>
            </w:pPr>
          </w:p>
        </w:tc>
      </w:tr>
      <w:tr w:rsidR="004E0998" w:rsidRPr="0058471A" w:rsidTr="005A4B02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4E09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выявленной проблеме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153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C4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86" w:type="dxa"/>
            <w:gridSpan w:val="2"/>
          </w:tcPr>
          <w:p w:rsidR="004E0998" w:rsidRPr="00477897" w:rsidRDefault="004E0998" w:rsidP="004E0998">
            <w:pPr>
              <w:spacing w:after="0"/>
              <w:jc w:val="center"/>
            </w:pPr>
            <w:r w:rsidRPr="00477897">
              <w:t>заведующий</w:t>
            </w:r>
          </w:p>
        </w:tc>
      </w:tr>
      <w:tr w:rsidR="004E0998" w:rsidRPr="0058471A" w:rsidTr="00725937">
        <w:trPr>
          <w:trHeight w:val="75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E8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Конкурсы с участием родителей:</w:t>
            </w:r>
          </w:p>
          <w:p w:rsidR="004E0998" w:rsidRPr="004E0998" w:rsidRDefault="00E83719" w:rsidP="00E837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998" w:rsidRPr="004E0998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98" w:rsidRPr="004E0998" w:rsidRDefault="004E0998" w:rsidP="00E83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E0998" w:rsidRPr="005A4B02" w:rsidRDefault="004E0998" w:rsidP="005A4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  <w:gridSpan w:val="2"/>
          </w:tcPr>
          <w:p w:rsidR="004E0998" w:rsidRPr="00477897" w:rsidRDefault="004E0998" w:rsidP="004E0998">
            <w:pPr>
              <w:spacing w:after="0"/>
              <w:jc w:val="center"/>
            </w:pPr>
          </w:p>
          <w:p w:rsidR="004E0998" w:rsidRPr="00477897" w:rsidRDefault="004E0998" w:rsidP="004E0998">
            <w:pPr>
              <w:spacing w:after="0"/>
              <w:jc w:val="center"/>
            </w:pPr>
            <w:r w:rsidRPr="00477897">
              <w:t>воспитатели</w:t>
            </w:r>
          </w:p>
          <w:p w:rsidR="004E0998" w:rsidRPr="00477897" w:rsidRDefault="004E0998" w:rsidP="004E0998">
            <w:pPr>
              <w:spacing w:after="0"/>
              <w:jc w:val="center"/>
            </w:pPr>
            <w:r w:rsidRPr="00477897">
              <w:t>возрастных</w:t>
            </w:r>
          </w:p>
          <w:p w:rsidR="004E0998" w:rsidRPr="00477897" w:rsidRDefault="004E0998" w:rsidP="004E0998">
            <w:pPr>
              <w:spacing w:after="0"/>
              <w:jc w:val="center"/>
            </w:pPr>
            <w:r w:rsidRPr="00477897">
              <w:t>групп</w:t>
            </w:r>
          </w:p>
        </w:tc>
      </w:tr>
    </w:tbl>
    <w:p w:rsidR="00137312" w:rsidRDefault="00137312" w:rsidP="00587D3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87D3A" w:rsidRDefault="00587D3A" w:rsidP="001373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87D3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Культурно-досуговая деятельность и организация культурных практик, взаимодействие с социумом.</w:t>
      </w:r>
    </w:p>
    <w:p w:rsidR="00137312" w:rsidRPr="00587D3A" w:rsidRDefault="00137312" w:rsidP="001373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2899" w:type="dxa"/>
        <w:jc w:val="center"/>
        <w:tblInd w:w="-3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4"/>
        <w:gridCol w:w="2410"/>
        <w:gridCol w:w="1985"/>
        <w:gridCol w:w="3260"/>
      </w:tblGrid>
      <w:tr w:rsidR="00137312" w:rsidRPr="00587D3A" w:rsidTr="00137312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Культурно-досуговая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Группа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137312" w:rsidRPr="00587D3A" w:rsidTr="00137312">
        <w:trPr>
          <w:trHeight w:val="692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Осеннее развлечение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587D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23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Концерт посвященный Дню дошкольного работника.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Подг.гр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446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eastAsia="ru-RU"/>
              </w:rPr>
              <w:t xml:space="preserve">Развлечения «У лесных зверей в </w:t>
            </w:r>
            <w:r w:rsidRPr="00587D3A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гостях»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37312" w:rsidRPr="00587D3A" w:rsidTr="00137312">
        <w:trPr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Новогодние праздники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23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Неделя здоровья.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1-ая декада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37312" w:rsidRPr="00587D3A" w:rsidTr="00137312">
        <w:trPr>
          <w:trHeight w:val="768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Зимняя олимпиада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137312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Подгот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и старш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ая</w:t>
            </w: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12" w:rsidRPr="00587D3A" w:rsidRDefault="00137312" w:rsidP="001373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486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рождение Зимушки-Зимы» - развлечение для всех групп.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137312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60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13731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«День Защитника Отечества» - тематический праздник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137312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Подгот.,  старшая</w:t>
            </w: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7312" w:rsidRPr="00587D3A" w:rsidTr="00137312">
        <w:trPr>
          <w:trHeight w:val="579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 день -8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603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Весеннее развлечение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Март-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36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«Навруз- байрам».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64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673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  <w:tr w:rsidR="00137312" w:rsidRPr="00587D3A" w:rsidTr="00137312">
        <w:trPr>
          <w:trHeight w:val="898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в школу.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137312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и старшая</w:t>
            </w: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  <w:p w:rsidR="00137312" w:rsidRPr="00587D3A" w:rsidRDefault="00137312" w:rsidP="00344113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137312" w:rsidRPr="00587D3A" w:rsidTr="00137312">
        <w:trPr>
          <w:trHeight w:val="935"/>
          <w:jc w:val="center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спортивный праздник «Слева - лето, справа - лето!»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Все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312" w:rsidRPr="00587D3A" w:rsidRDefault="00137312" w:rsidP="003441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87D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Музыкальный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аботник, воспитатели</w:t>
            </w:r>
          </w:p>
        </w:tc>
      </w:tr>
    </w:tbl>
    <w:p w:rsidR="00E83719" w:rsidRDefault="00E83719" w:rsidP="005A4B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238" w:rsidRPr="005A4B02" w:rsidRDefault="00A42238" w:rsidP="005A4B02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42A">
        <w:rPr>
          <w:rFonts w:ascii="Times New Roman" w:hAnsi="Times New Roman" w:cs="Times New Roman"/>
          <w:b/>
          <w:sz w:val="28"/>
          <w:szCs w:val="28"/>
        </w:rPr>
        <w:t>План мероприятий по подготовке к летней оздоровительной работе на 20</w:t>
      </w:r>
      <w:r w:rsidR="00A02C4A">
        <w:rPr>
          <w:rFonts w:ascii="Times New Roman" w:hAnsi="Times New Roman" w:cs="Times New Roman"/>
          <w:b/>
          <w:sz w:val="28"/>
          <w:szCs w:val="28"/>
        </w:rPr>
        <w:t>1</w:t>
      </w:r>
      <w:r w:rsidR="00862DDA">
        <w:rPr>
          <w:rFonts w:ascii="Times New Roman" w:hAnsi="Times New Roman" w:cs="Times New Roman"/>
          <w:b/>
          <w:sz w:val="28"/>
          <w:szCs w:val="28"/>
        </w:rPr>
        <w:t>8</w:t>
      </w:r>
      <w:r w:rsidRPr="0020042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0" w:type="auto"/>
        <w:tblLook w:val="04A0"/>
      </w:tblPr>
      <w:tblGrid>
        <w:gridCol w:w="675"/>
        <w:gridCol w:w="7655"/>
        <w:gridCol w:w="2759"/>
        <w:gridCol w:w="3697"/>
      </w:tblGrid>
      <w:tr w:rsidR="00232B48" w:rsidTr="001B1941">
        <w:tc>
          <w:tcPr>
            <w:tcW w:w="675" w:type="dxa"/>
          </w:tcPr>
          <w:p w:rsidR="00232B48" w:rsidRPr="00232B48" w:rsidRDefault="00232B48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B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232B48" w:rsidRPr="00232B48" w:rsidRDefault="00232B48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B4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759" w:type="dxa"/>
          </w:tcPr>
          <w:p w:rsidR="00232B48" w:rsidRPr="00232B48" w:rsidRDefault="00232B48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B4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232B48" w:rsidRPr="00232B48" w:rsidRDefault="00232B48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B4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32B48" w:rsidTr="009E3D24">
        <w:tc>
          <w:tcPr>
            <w:tcW w:w="675" w:type="dxa"/>
          </w:tcPr>
          <w:p w:rsidR="00232B48" w:rsidRPr="00E83719" w:rsidRDefault="00232B48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23664E" w:rsidRPr="00E83719" w:rsidRDefault="0023664E" w:rsidP="001B1941">
            <w:pPr>
              <w:pStyle w:val="a5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 – хозяйственная деятельность </w:t>
            </w:r>
            <w:r w:rsidR="006E08B6" w:rsidRPr="00E83719">
              <w:rPr>
                <w:rFonts w:ascii="Times New Roman" w:hAnsi="Times New Roman" w:cs="Times New Roman"/>
                <w:sz w:val="28"/>
                <w:szCs w:val="28"/>
              </w:rPr>
              <w:t>(Провести инструктаж педагогов, технического персонала по вопросам охраны жизни и здоровья детей при организации летних праздников, игр и т.п)</w:t>
            </w:r>
          </w:p>
          <w:p w:rsidR="0023664E" w:rsidRPr="00E83719" w:rsidRDefault="0023664E" w:rsidP="001B1941">
            <w:pPr>
              <w:pStyle w:val="a5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работа </w:t>
            </w:r>
            <w:r w:rsidR="006E08B6"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(Готовность детского сада к летне- оздоровительному сезону. Календарь летних народных </w:t>
            </w:r>
            <w:r w:rsidR="006E08B6" w:rsidRPr="00E8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праздников, развлечений).</w:t>
            </w:r>
          </w:p>
          <w:p w:rsidR="00232B48" w:rsidRPr="00E83719" w:rsidRDefault="0023664E" w:rsidP="001B1941">
            <w:pPr>
              <w:pStyle w:val="a5"/>
              <w:numPr>
                <w:ilvl w:val="0"/>
                <w:numId w:val="13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  <w:r w:rsidR="006E08B6"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 (Провести групповые родительские собрания по подготовке к лету: дать информацию о состоянии здоровья детей и предстоящей программе детского сада)</w:t>
            </w:r>
          </w:p>
        </w:tc>
        <w:tc>
          <w:tcPr>
            <w:tcW w:w="2759" w:type="dxa"/>
            <w:vAlign w:val="center"/>
          </w:tcPr>
          <w:p w:rsidR="00232B48" w:rsidRPr="00E83719" w:rsidRDefault="006E08B6" w:rsidP="00B6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30. 05.201</w:t>
            </w:r>
            <w:r w:rsidR="00B624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97" w:type="dxa"/>
          </w:tcPr>
          <w:p w:rsidR="00232B48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6E08B6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E08B6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:rsidR="006E08B6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Муз.работник</w:t>
            </w:r>
          </w:p>
          <w:p w:rsidR="006E08B6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E08B6" w:rsidRPr="00E83719" w:rsidRDefault="006E08B6" w:rsidP="00584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71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862DDA" w:rsidRPr="0098483E" w:rsidRDefault="00862DDA" w:rsidP="009848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975F5" w:rsidRPr="005A4B02" w:rsidRDefault="00D975F5" w:rsidP="00765A84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A08C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Административно – хозяйственная деятельность МКДОУ</w:t>
      </w:r>
    </w:p>
    <w:p w:rsidR="00D975F5" w:rsidRPr="008A08C7" w:rsidRDefault="00D975F5" w:rsidP="00153DB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A08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 по реализации блока:</w:t>
      </w:r>
      <w:r w:rsidR="00153D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A08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08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  <w:r w:rsidR="0020042A" w:rsidRPr="008A08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20042A" w:rsidRPr="008A08C7" w:rsidRDefault="0020042A" w:rsidP="002004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4721" w:type="dxa"/>
        <w:tblLook w:val="04A0"/>
      </w:tblPr>
      <w:tblGrid>
        <w:gridCol w:w="718"/>
        <w:gridCol w:w="7907"/>
        <w:gridCol w:w="2552"/>
        <w:gridCol w:w="3544"/>
      </w:tblGrid>
      <w:tr w:rsidR="00D975F5" w:rsidRPr="008A08C7" w:rsidTr="007034CA">
        <w:tc>
          <w:tcPr>
            <w:tcW w:w="0" w:type="auto"/>
            <w:hideMark/>
          </w:tcPr>
          <w:p w:rsidR="00D975F5" w:rsidRPr="008A08C7" w:rsidRDefault="00D975F5" w:rsidP="00765A8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8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7907" w:type="dxa"/>
            <w:hideMark/>
          </w:tcPr>
          <w:p w:rsidR="00D975F5" w:rsidRPr="008A08C7" w:rsidRDefault="00D975F5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8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552" w:type="dxa"/>
            <w:hideMark/>
          </w:tcPr>
          <w:p w:rsidR="00D975F5" w:rsidRPr="008A08C7" w:rsidRDefault="00D975F5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8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544" w:type="dxa"/>
            <w:hideMark/>
          </w:tcPr>
          <w:p w:rsidR="00D975F5" w:rsidRPr="008A08C7" w:rsidRDefault="00D975F5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8C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D975F5" w:rsidRPr="00153DB4" w:rsidTr="007034CA">
        <w:tc>
          <w:tcPr>
            <w:tcW w:w="0" w:type="auto"/>
            <w:hideMark/>
          </w:tcPr>
          <w:p w:rsidR="00D975F5" w:rsidRPr="00153DB4" w:rsidRDefault="00D975F5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07" w:type="dxa"/>
            <w:hideMark/>
          </w:tcPr>
          <w:p w:rsidR="00D975F5" w:rsidRPr="00153DB4" w:rsidRDefault="00A02C4A" w:rsidP="0020042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hAnsi="Times New Roman" w:cs="Times New Roman"/>
                <w:sz w:val="28"/>
                <w:szCs w:val="28"/>
              </w:rPr>
              <w:t>Проверка санитарного состояния групп, служебных помещений, кухни, прачечной</w:t>
            </w:r>
          </w:p>
        </w:tc>
        <w:tc>
          <w:tcPr>
            <w:tcW w:w="2552" w:type="dxa"/>
            <w:hideMark/>
          </w:tcPr>
          <w:p w:rsidR="00D975F5" w:rsidRPr="00153DB4" w:rsidRDefault="00A02C4A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544" w:type="dxa"/>
            <w:hideMark/>
          </w:tcPr>
          <w:p w:rsidR="00D975F5" w:rsidRPr="00153DB4" w:rsidRDefault="00A02C4A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D975F5" w:rsidRPr="00153DB4" w:rsidTr="007034CA">
        <w:tc>
          <w:tcPr>
            <w:tcW w:w="0" w:type="auto"/>
            <w:hideMark/>
          </w:tcPr>
          <w:p w:rsidR="00D975F5" w:rsidRPr="00153DB4" w:rsidRDefault="00D975F5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07" w:type="dxa"/>
            <w:hideMark/>
          </w:tcPr>
          <w:p w:rsidR="00D975F5" w:rsidRPr="00153DB4" w:rsidRDefault="00A02C4A" w:rsidP="00A02C4A">
            <w:pPr>
              <w:tabs>
                <w:tab w:val="left" w:pos="1470"/>
              </w:tabs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hAnsi="Times New Roman" w:cs="Times New Roman"/>
                <w:sz w:val="28"/>
                <w:szCs w:val="28"/>
              </w:rPr>
              <w:t>Проводить субботники по сезонам, участвовать в экологическом двухмесячнике по уборке территории</w:t>
            </w:r>
          </w:p>
        </w:tc>
        <w:tc>
          <w:tcPr>
            <w:tcW w:w="2552" w:type="dxa"/>
            <w:hideMark/>
          </w:tcPr>
          <w:p w:rsidR="00D975F5" w:rsidRPr="00153DB4" w:rsidRDefault="00A02C4A" w:rsidP="00D975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544" w:type="dxa"/>
            <w:hideMark/>
          </w:tcPr>
          <w:p w:rsidR="00D975F5" w:rsidRPr="00153DB4" w:rsidRDefault="00A02C4A" w:rsidP="00F671F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3D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153DB4" w:rsidRDefault="00153DB4" w:rsidP="0015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6B" w:rsidRDefault="002C3F6B" w:rsidP="002C3F6B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6B">
        <w:rPr>
          <w:rFonts w:ascii="Times New Roman" w:hAnsi="Times New Roman" w:cs="Times New Roman"/>
          <w:b/>
          <w:sz w:val="28"/>
          <w:szCs w:val="28"/>
        </w:rPr>
        <w:t xml:space="preserve">План  совместной работы 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и школы </w:t>
      </w:r>
      <w:r w:rsidRPr="002C3F6B">
        <w:rPr>
          <w:rFonts w:ascii="Times New Roman" w:hAnsi="Times New Roman" w:cs="Times New Roman"/>
          <w:b/>
          <w:sz w:val="28"/>
          <w:szCs w:val="28"/>
        </w:rPr>
        <w:t xml:space="preserve"> по обеспечению преемственности</w:t>
      </w:r>
    </w:p>
    <w:p w:rsidR="002C3F6B" w:rsidRPr="00725937" w:rsidRDefault="002C3F6B" w:rsidP="00725937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6B">
        <w:rPr>
          <w:rFonts w:ascii="Times New Roman" w:hAnsi="Times New Roman" w:cs="Times New Roman"/>
          <w:b/>
          <w:sz w:val="28"/>
          <w:szCs w:val="28"/>
        </w:rPr>
        <w:t>на 20</w:t>
      </w:r>
      <w:r w:rsidR="00B449DC">
        <w:rPr>
          <w:rFonts w:ascii="Times New Roman" w:hAnsi="Times New Roman" w:cs="Times New Roman"/>
          <w:b/>
          <w:sz w:val="28"/>
          <w:szCs w:val="28"/>
        </w:rPr>
        <w:t>1</w:t>
      </w:r>
      <w:r w:rsidR="00B62487">
        <w:rPr>
          <w:rFonts w:ascii="Times New Roman" w:hAnsi="Times New Roman" w:cs="Times New Roman"/>
          <w:b/>
          <w:sz w:val="28"/>
          <w:szCs w:val="28"/>
        </w:rPr>
        <w:t>8</w:t>
      </w:r>
      <w:r w:rsidR="0011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9DC">
        <w:rPr>
          <w:rFonts w:ascii="Times New Roman" w:hAnsi="Times New Roman" w:cs="Times New Roman"/>
          <w:b/>
          <w:sz w:val="28"/>
          <w:szCs w:val="28"/>
        </w:rPr>
        <w:t>–</w:t>
      </w:r>
      <w:r w:rsidR="0011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3F6B">
        <w:rPr>
          <w:rFonts w:ascii="Times New Roman" w:hAnsi="Times New Roman" w:cs="Times New Roman"/>
          <w:b/>
          <w:sz w:val="28"/>
          <w:szCs w:val="28"/>
        </w:rPr>
        <w:t>20</w:t>
      </w:r>
      <w:r w:rsidR="00B449DC">
        <w:rPr>
          <w:rFonts w:ascii="Times New Roman" w:hAnsi="Times New Roman" w:cs="Times New Roman"/>
          <w:b/>
          <w:sz w:val="28"/>
          <w:szCs w:val="28"/>
        </w:rPr>
        <w:t>1</w:t>
      </w:r>
      <w:r w:rsidR="00B62487">
        <w:rPr>
          <w:rFonts w:ascii="Times New Roman" w:hAnsi="Times New Roman" w:cs="Times New Roman"/>
          <w:b/>
          <w:sz w:val="28"/>
          <w:szCs w:val="28"/>
        </w:rPr>
        <w:t>9</w:t>
      </w:r>
      <w:r w:rsidR="00B449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3F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110CFD" w:rsidRPr="00B93F50" w:rsidRDefault="00B449DC" w:rsidP="002C3F6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2C3F6B" w:rsidRPr="00B93F5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F50" w:rsidRPr="00B93F50">
        <w:rPr>
          <w:rFonts w:ascii="Times New Roman" w:hAnsi="Times New Roman" w:cs="Times New Roman"/>
          <w:sz w:val="28"/>
          <w:szCs w:val="28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110CFD" w:rsidRPr="00B93F50" w:rsidRDefault="00B93F50" w:rsidP="002C3F6B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449DC">
        <w:rPr>
          <w:rFonts w:ascii="Times New Roman" w:hAnsi="Times New Roman" w:cs="Times New Roman"/>
          <w:b/>
          <w:sz w:val="28"/>
          <w:szCs w:val="28"/>
        </w:rPr>
        <w:t>Задачи:</w:t>
      </w:r>
      <w:r w:rsidR="00B449DC">
        <w:rPr>
          <w:rFonts w:ascii="Times New Roman" w:hAnsi="Times New Roman" w:cs="Times New Roman"/>
          <w:sz w:val="28"/>
          <w:szCs w:val="28"/>
        </w:rPr>
        <w:t xml:space="preserve"> с</w:t>
      </w:r>
      <w:r w:rsidRPr="00B93F50">
        <w:rPr>
          <w:rFonts w:ascii="Times New Roman" w:hAnsi="Times New Roman" w:cs="Times New Roman"/>
          <w:sz w:val="28"/>
          <w:szCs w:val="28"/>
        </w:rPr>
        <w:t>огласовать цели и задачи дошкольного и школьного начального образования. 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Обеспечить условия дл</w:t>
      </w:r>
      <w:r w:rsidR="00B449DC">
        <w:rPr>
          <w:rFonts w:ascii="Times New Roman" w:hAnsi="Times New Roman" w:cs="Times New Roman"/>
          <w:sz w:val="28"/>
          <w:szCs w:val="28"/>
        </w:rPr>
        <w:t>я реализации плавного, без стресс</w:t>
      </w:r>
      <w:r w:rsidRPr="00B93F50">
        <w:rPr>
          <w:rFonts w:ascii="Times New Roman" w:hAnsi="Times New Roman" w:cs="Times New Roman"/>
          <w:sz w:val="28"/>
          <w:szCs w:val="28"/>
        </w:rPr>
        <w:t>ового перехода детей от игровой к учебной деятельности. Преемственность учебных планов и программ дошкольного и школьного начального образования</w:t>
      </w:r>
      <w:r w:rsidR="00B449DC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3390" w:type="dxa"/>
        <w:jc w:val="center"/>
        <w:tblInd w:w="-301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E7BD"/>
        <w:tblCellMar>
          <w:left w:w="0" w:type="dxa"/>
          <w:right w:w="0" w:type="dxa"/>
        </w:tblCellMar>
        <w:tblLook w:val="04A0"/>
      </w:tblPr>
      <w:tblGrid>
        <w:gridCol w:w="9131"/>
        <w:gridCol w:w="1619"/>
        <w:gridCol w:w="2640"/>
      </w:tblGrid>
      <w:tr w:rsidR="00970D77" w:rsidRPr="00970D77" w:rsidTr="00B449DC">
        <w:trPr>
          <w:trHeight w:val="455"/>
          <w:jc w:val="center"/>
        </w:trPr>
        <w:tc>
          <w:tcPr>
            <w:tcW w:w="9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70D77" w:rsidRPr="00970D77" w:rsidTr="00B93F50">
        <w:trPr>
          <w:trHeight w:val="455"/>
          <w:jc w:val="center"/>
        </w:trPr>
        <w:tc>
          <w:tcPr>
            <w:tcW w:w="133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Содержание совместной работы воспитателей детского сада и учителей школы</w:t>
            </w:r>
          </w:p>
        </w:tc>
      </w:tr>
      <w:tr w:rsidR="00970D77" w:rsidRPr="00970D77" w:rsidTr="00B449DC">
        <w:trPr>
          <w:trHeight w:val="278"/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B449DC" w:rsidRDefault="00B93F50" w:rsidP="00B449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заседания МО по вопросам эффективности работы учителей и воспитателей ДОУ по подготовке детей к обучению в школе. </w:t>
            </w: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Заведующая</w:t>
            </w:r>
          </w:p>
          <w:p w:rsidR="00B449DC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449DC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 нач.кл.</w:t>
            </w:r>
          </w:p>
        </w:tc>
      </w:tr>
      <w:tr w:rsidR="00970D77" w:rsidRPr="00970D77" w:rsidTr="00B449DC">
        <w:trPr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B449DC" w:rsidRDefault="00970D77" w:rsidP="00970D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70D77" w:rsidRPr="00970D77" w:rsidTr="00B449DC">
        <w:trPr>
          <w:trHeight w:val="341"/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B449DC" w:rsidRDefault="00B93F50" w:rsidP="00970D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Разработку и создание единой системы диагностических методик “предшкольного” образования.</w:t>
            </w: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70D77" w:rsidRPr="00970D77" w:rsidTr="00B449DC">
        <w:trPr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70D77" w:rsidRPr="00970D77" w:rsidTr="00B93F50">
        <w:trPr>
          <w:trHeight w:val="379"/>
          <w:jc w:val="center"/>
        </w:trPr>
        <w:tc>
          <w:tcPr>
            <w:tcW w:w="133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Содержание работы по ознакомлению детей со школой</w:t>
            </w:r>
          </w:p>
        </w:tc>
      </w:tr>
      <w:tr w:rsidR="00970D77" w:rsidRPr="00970D77" w:rsidTr="00B449DC">
        <w:trPr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970D77" w:rsidRDefault="00970D77" w:rsidP="00970D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D77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449DC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нач.кл.</w:t>
            </w:r>
          </w:p>
        </w:tc>
      </w:tr>
      <w:tr w:rsidR="00970D77" w:rsidRPr="00970D77" w:rsidTr="00B449DC">
        <w:trPr>
          <w:trHeight w:val="385"/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B449DC" w:rsidRDefault="00B93F50" w:rsidP="00B449DC">
            <w:pPr>
              <w:tabs>
                <w:tab w:val="left" w:pos="2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>Организация адаптационных занятий с детьми в школе.</w:t>
            </w: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70D77" w:rsidRPr="00970D77" w:rsidTr="00B449DC">
        <w:trPr>
          <w:trHeight w:val="535"/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Pr="00B449DC" w:rsidRDefault="00B93F50" w:rsidP="00B449DC">
            <w:pPr>
              <w:tabs>
                <w:tab w:val="left" w:pos="261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праздников, спортивных мероприятий.</w:t>
            </w:r>
          </w:p>
        </w:tc>
        <w:tc>
          <w:tcPr>
            <w:tcW w:w="16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D77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0D77" w:rsidRP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70D77" w:rsidRPr="00970D77" w:rsidTr="00B93F50">
        <w:trPr>
          <w:trHeight w:val="659"/>
          <w:jc w:val="center"/>
        </w:trPr>
        <w:tc>
          <w:tcPr>
            <w:tcW w:w="1339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D77" w:rsidRDefault="00970D77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70D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Содержание работы по взаимодействию с родителями</w:t>
            </w:r>
          </w:p>
          <w:p w:rsidR="00B93F50" w:rsidRPr="00970D77" w:rsidRDefault="00B93F50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B93F50" w:rsidRPr="00970D77" w:rsidTr="00B449DC">
        <w:trPr>
          <w:trHeight w:val="447"/>
          <w:jc w:val="center"/>
        </w:trPr>
        <w:tc>
          <w:tcPr>
            <w:tcW w:w="9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F50" w:rsidRPr="00B449DC" w:rsidRDefault="00B93F50" w:rsidP="00B93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проведение родительских собраний. </w:t>
            </w:r>
          </w:p>
          <w:p w:rsidR="00B93F50" w:rsidRPr="00B449DC" w:rsidRDefault="00B93F50" w:rsidP="00B93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дней открытых дверей. </w:t>
            </w:r>
          </w:p>
          <w:p w:rsidR="00B93F50" w:rsidRPr="00B449DC" w:rsidRDefault="00B93F50" w:rsidP="00B93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по школе.</w:t>
            </w:r>
          </w:p>
          <w:p w:rsidR="00B93F50" w:rsidRPr="00B93F50" w:rsidRDefault="00B93F50" w:rsidP="00B93F50">
            <w:pPr>
              <w:spacing w:after="0" w:line="240" w:lineRule="auto"/>
            </w:pPr>
            <w:r w:rsidRPr="00B449DC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к организации детских праздников, спортивных соревнований.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93F50" w:rsidRPr="00970D77" w:rsidRDefault="00B449DC" w:rsidP="00970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9DC" w:rsidRDefault="00B449DC" w:rsidP="00B449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93F50" w:rsidRDefault="00B449DC" w:rsidP="00B449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нач.кл.</w:t>
            </w:r>
          </w:p>
          <w:p w:rsidR="00B449DC" w:rsidRPr="00970D77" w:rsidRDefault="00B449DC" w:rsidP="00B449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Родители</w:t>
            </w:r>
          </w:p>
        </w:tc>
      </w:tr>
    </w:tbl>
    <w:p w:rsidR="00B93F50" w:rsidRPr="0057658C" w:rsidRDefault="00B93F50" w:rsidP="00E8371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c574e4223f46593fbaf357568b144bb4f825b296"/>
      <w:bookmarkStart w:id="3" w:name="19"/>
      <w:bookmarkEnd w:id="2"/>
      <w:bookmarkEnd w:id="3"/>
    </w:p>
    <w:sectPr w:rsidR="00B93F50" w:rsidRPr="0057658C" w:rsidSect="00A27923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503" w:rsidRDefault="00B04503" w:rsidP="0030505E">
      <w:pPr>
        <w:spacing w:after="0" w:line="240" w:lineRule="auto"/>
      </w:pPr>
      <w:r>
        <w:separator/>
      </w:r>
    </w:p>
  </w:endnote>
  <w:endnote w:type="continuationSeparator" w:id="1">
    <w:p w:rsidR="00B04503" w:rsidRDefault="00B04503" w:rsidP="0030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fficinaSansC-Book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797"/>
      <w:docPartObj>
        <w:docPartGallery w:val="Page Numbers (Bottom of Page)"/>
        <w:docPartUnique/>
      </w:docPartObj>
    </w:sdtPr>
    <w:sdtContent>
      <w:p w:rsidR="009345F6" w:rsidRDefault="009345F6">
        <w:pPr>
          <w:pStyle w:val="aa"/>
          <w:jc w:val="right"/>
        </w:pPr>
        <w:fldSimple w:instr=" PAGE   \* MERGEFORMAT ">
          <w:r w:rsidR="00137312">
            <w:rPr>
              <w:noProof/>
            </w:rPr>
            <w:t>9</w:t>
          </w:r>
        </w:fldSimple>
      </w:p>
    </w:sdtContent>
  </w:sdt>
  <w:p w:rsidR="009345F6" w:rsidRDefault="009345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503" w:rsidRDefault="00B04503" w:rsidP="0030505E">
      <w:pPr>
        <w:spacing w:after="0" w:line="240" w:lineRule="auto"/>
      </w:pPr>
      <w:r>
        <w:separator/>
      </w:r>
    </w:p>
  </w:footnote>
  <w:footnote w:type="continuationSeparator" w:id="1">
    <w:p w:rsidR="00B04503" w:rsidRDefault="00B04503" w:rsidP="00305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2F62"/>
    <w:multiLevelType w:val="hybridMultilevel"/>
    <w:tmpl w:val="FC0623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C41813"/>
    <w:multiLevelType w:val="hybridMultilevel"/>
    <w:tmpl w:val="AF5A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21364"/>
    <w:multiLevelType w:val="hybridMultilevel"/>
    <w:tmpl w:val="53BA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03F5"/>
    <w:multiLevelType w:val="hybridMultilevel"/>
    <w:tmpl w:val="E8F0C8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39D2B5E"/>
    <w:multiLevelType w:val="hybridMultilevel"/>
    <w:tmpl w:val="D6A6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330E2"/>
    <w:multiLevelType w:val="hybridMultilevel"/>
    <w:tmpl w:val="FDA0A59C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18175F34"/>
    <w:multiLevelType w:val="hybridMultilevel"/>
    <w:tmpl w:val="43381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5B5BA7"/>
    <w:multiLevelType w:val="hybridMultilevel"/>
    <w:tmpl w:val="C6924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F4EEC"/>
    <w:multiLevelType w:val="hybridMultilevel"/>
    <w:tmpl w:val="DA18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70D2"/>
    <w:multiLevelType w:val="hybridMultilevel"/>
    <w:tmpl w:val="036A5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83CC5"/>
    <w:multiLevelType w:val="hybridMultilevel"/>
    <w:tmpl w:val="4630298C"/>
    <w:lvl w:ilvl="0" w:tplc="60E80E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35351"/>
    <w:multiLevelType w:val="hybridMultilevel"/>
    <w:tmpl w:val="D806F7E0"/>
    <w:lvl w:ilvl="0" w:tplc="7B7224A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96910"/>
    <w:multiLevelType w:val="multilevel"/>
    <w:tmpl w:val="AABE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47A1E"/>
    <w:multiLevelType w:val="hybridMultilevel"/>
    <w:tmpl w:val="03808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94BFB"/>
    <w:multiLevelType w:val="hybridMultilevel"/>
    <w:tmpl w:val="1C16D8C0"/>
    <w:lvl w:ilvl="0" w:tplc="7698270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5E5E5E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9163E"/>
    <w:multiLevelType w:val="hybridMultilevel"/>
    <w:tmpl w:val="785E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D0444"/>
    <w:multiLevelType w:val="multilevel"/>
    <w:tmpl w:val="AD1A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77AD7"/>
    <w:multiLevelType w:val="hybridMultilevel"/>
    <w:tmpl w:val="4EC4122A"/>
    <w:lvl w:ilvl="0" w:tplc="3BEE9F06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4C6679"/>
    <w:multiLevelType w:val="hybridMultilevel"/>
    <w:tmpl w:val="18F24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B72826"/>
    <w:multiLevelType w:val="multilevel"/>
    <w:tmpl w:val="E3C8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A1C8C"/>
    <w:multiLevelType w:val="multilevel"/>
    <w:tmpl w:val="C51A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432759"/>
    <w:multiLevelType w:val="hybridMultilevel"/>
    <w:tmpl w:val="8450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2C14F8"/>
    <w:multiLevelType w:val="multilevel"/>
    <w:tmpl w:val="6660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D96409"/>
    <w:multiLevelType w:val="hybridMultilevel"/>
    <w:tmpl w:val="F5844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633ADD"/>
    <w:multiLevelType w:val="hybridMultilevel"/>
    <w:tmpl w:val="E2EE5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9F315C"/>
    <w:multiLevelType w:val="hybridMultilevel"/>
    <w:tmpl w:val="D9F2C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4E298F"/>
    <w:multiLevelType w:val="multilevel"/>
    <w:tmpl w:val="079E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8E22B7"/>
    <w:multiLevelType w:val="hybridMultilevel"/>
    <w:tmpl w:val="D5603DFE"/>
    <w:lvl w:ilvl="0" w:tplc="F522D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550B4DF4"/>
    <w:multiLevelType w:val="hybridMultilevel"/>
    <w:tmpl w:val="9A6A7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010011"/>
    <w:multiLevelType w:val="multilevel"/>
    <w:tmpl w:val="9AC6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C5552A"/>
    <w:multiLevelType w:val="hybridMultilevel"/>
    <w:tmpl w:val="C394A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416F4B"/>
    <w:multiLevelType w:val="multilevel"/>
    <w:tmpl w:val="079E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B422FF"/>
    <w:multiLevelType w:val="hybridMultilevel"/>
    <w:tmpl w:val="1954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267BF5"/>
    <w:multiLevelType w:val="hybridMultilevel"/>
    <w:tmpl w:val="0F546720"/>
    <w:lvl w:ilvl="0" w:tplc="36B881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A666DF"/>
    <w:multiLevelType w:val="multilevel"/>
    <w:tmpl w:val="6A9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06351A"/>
    <w:multiLevelType w:val="hybridMultilevel"/>
    <w:tmpl w:val="E59C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EE17502"/>
    <w:multiLevelType w:val="hybridMultilevel"/>
    <w:tmpl w:val="2D4E5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050732"/>
    <w:multiLevelType w:val="singleLevel"/>
    <w:tmpl w:val="0EDC8C2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eastAsia="Times New Roman" w:hAnsi="Times New Roman" w:cs="Times New Roman"/>
      </w:rPr>
    </w:lvl>
  </w:abstractNum>
  <w:abstractNum w:abstractNumId="41">
    <w:nsid w:val="725A2B8B"/>
    <w:multiLevelType w:val="hybridMultilevel"/>
    <w:tmpl w:val="89A87DBC"/>
    <w:lvl w:ilvl="0" w:tplc="B870185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2">
    <w:nsid w:val="746B022A"/>
    <w:multiLevelType w:val="hybridMultilevel"/>
    <w:tmpl w:val="8A52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B21C62"/>
    <w:multiLevelType w:val="hybridMultilevel"/>
    <w:tmpl w:val="32786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5B7D85"/>
    <w:multiLevelType w:val="hybridMultilevel"/>
    <w:tmpl w:val="6A78DD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6B7339"/>
    <w:multiLevelType w:val="multilevel"/>
    <w:tmpl w:val="E3B05A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6">
    <w:nsid w:val="7A3D3EC7"/>
    <w:multiLevelType w:val="hybridMultilevel"/>
    <w:tmpl w:val="30104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46"/>
  </w:num>
  <w:num w:numId="3">
    <w:abstractNumId w:val="0"/>
  </w:num>
  <w:num w:numId="4">
    <w:abstractNumId w:val="3"/>
  </w:num>
  <w:num w:numId="5">
    <w:abstractNumId w:val="25"/>
  </w:num>
  <w:num w:numId="6">
    <w:abstractNumId w:val="36"/>
  </w:num>
  <w:num w:numId="7">
    <w:abstractNumId w:val="31"/>
  </w:num>
  <w:num w:numId="8">
    <w:abstractNumId w:val="30"/>
  </w:num>
  <w:num w:numId="9">
    <w:abstractNumId w:val="45"/>
  </w:num>
  <w:num w:numId="10">
    <w:abstractNumId w:val="26"/>
  </w:num>
  <w:num w:numId="11">
    <w:abstractNumId w:val="24"/>
  </w:num>
  <w:num w:numId="12">
    <w:abstractNumId w:val="10"/>
  </w:num>
  <w:num w:numId="13">
    <w:abstractNumId w:val="22"/>
  </w:num>
  <w:num w:numId="14">
    <w:abstractNumId w:val="39"/>
  </w:num>
  <w:num w:numId="15">
    <w:abstractNumId w:val="35"/>
  </w:num>
  <w:num w:numId="16">
    <w:abstractNumId w:val="20"/>
  </w:num>
  <w:num w:numId="17">
    <w:abstractNumId w:val="12"/>
  </w:num>
  <w:num w:numId="18">
    <w:abstractNumId w:val="37"/>
  </w:num>
  <w:num w:numId="19">
    <w:abstractNumId w:val="21"/>
  </w:num>
  <w:num w:numId="20">
    <w:abstractNumId w:val="47"/>
  </w:num>
  <w:num w:numId="21">
    <w:abstractNumId w:val="32"/>
  </w:num>
  <w:num w:numId="22">
    <w:abstractNumId w:val="27"/>
  </w:num>
  <w:num w:numId="23">
    <w:abstractNumId w:val="38"/>
  </w:num>
  <w:num w:numId="24">
    <w:abstractNumId w:val="17"/>
  </w:num>
  <w:num w:numId="25">
    <w:abstractNumId w:val="15"/>
  </w:num>
  <w:num w:numId="26">
    <w:abstractNumId w:val="19"/>
  </w:num>
  <w:num w:numId="27">
    <w:abstractNumId w:val="8"/>
  </w:num>
  <w:num w:numId="28">
    <w:abstractNumId w:val="11"/>
  </w:num>
  <w:num w:numId="29">
    <w:abstractNumId w:val="41"/>
  </w:num>
  <w:num w:numId="30">
    <w:abstractNumId w:val="44"/>
  </w:num>
  <w:num w:numId="31">
    <w:abstractNumId w:val="40"/>
  </w:num>
  <w:num w:numId="32">
    <w:abstractNumId w:val="16"/>
  </w:num>
  <w:num w:numId="33">
    <w:abstractNumId w:val="33"/>
  </w:num>
  <w:num w:numId="34">
    <w:abstractNumId w:val="18"/>
  </w:num>
  <w:num w:numId="35">
    <w:abstractNumId w:val="14"/>
  </w:num>
  <w:num w:numId="36">
    <w:abstractNumId w:val="9"/>
  </w:num>
  <w:num w:numId="37">
    <w:abstractNumId w:val="5"/>
  </w:num>
  <w:num w:numId="38">
    <w:abstractNumId w:val="28"/>
  </w:num>
  <w:num w:numId="39">
    <w:abstractNumId w:val="4"/>
  </w:num>
  <w:num w:numId="40">
    <w:abstractNumId w:val="13"/>
  </w:num>
  <w:num w:numId="41">
    <w:abstractNumId w:val="23"/>
  </w:num>
  <w:num w:numId="42">
    <w:abstractNumId w:val="43"/>
  </w:num>
  <w:num w:numId="43">
    <w:abstractNumId w:val="1"/>
  </w:num>
  <w:num w:numId="44">
    <w:abstractNumId w:val="7"/>
  </w:num>
  <w:num w:numId="45">
    <w:abstractNumId w:val="2"/>
  </w:num>
  <w:num w:numId="46">
    <w:abstractNumId w:val="42"/>
  </w:num>
  <w:num w:numId="47">
    <w:abstractNumId w:val="29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230"/>
    <w:rsid w:val="000128C9"/>
    <w:rsid w:val="000212FA"/>
    <w:rsid w:val="00023350"/>
    <w:rsid w:val="000339B3"/>
    <w:rsid w:val="00040311"/>
    <w:rsid w:val="00052C76"/>
    <w:rsid w:val="000545E7"/>
    <w:rsid w:val="00056CBE"/>
    <w:rsid w:val="00066A14"/>
    <w:rsid w:val="00071EF3"/>
    <w:rsid w:val="0007235A"/>
    <w:rsid w:val="000C1521"/>
    <w:rsid w:val="000C7172"/>
    <w:rsid w:val="000D1D86"/>
    <w:rsid w:val="0010593C"/>
    <w:rsid w:val="00110CFD"/>
    <w:rsid w:val="001165A2"/>
    <w:rsid w:val="00117132"/>
    <w:rsid w:val="00137312"/>
    <w:rsid w:val="00142B79"/>
    <w:rsid w:val="00153DB4"/>
    <w:rsid w:val="00156884"/>
    <w:rsid w:val="00160151"/>
    <w:rsid w:val="001757B3"/>
    <w:rsid w:val="001A4DC5"/>
    <w:rsid w:val="001B1941"/>
    <w:rsid w:val="001B5319"/>
    <w:rsid w:val="001C3594"/>
    <w:rsid w:val="001C37F9"/>
    <w:rsid w:val="001C64FE"/>
    <w:rsid w:val="001D36E7"/>
    <w:rsid w:val="001E6D0A"/>
    <w:rsid w:val="0020042A"/>
    <w:rsid w:val="0022261D"/>
    <w:rsid w:val="00224D61"/>
    <w:rsid w:val="00230FF8"/>
    <w:rsid w:val="00232B48"/>
    <w:rsid w:val="0023402B"/>
    <w:rsid w:val="0023664E"/>
    <w:rsid w:val="0025231D"/>
    <w:rsid w:val="002528BF"/>
    <w:rsid w:val="002619A5"/>
    <w:rsid w:val="00270194"/>
    <w:rsid w:val="002A4C3C"/>
    <w:rsid w:val="002C3F6B"/>
    <w:rsid w:val="002D0E34"/>
    <w:rsid w:val="002D4525"/>
    <w:rsid w:val="002E6170"/>
    <w:rsid w:val="0030505E"/>
    <w:rsid w:val="00311438"/>
    <w:rsid w:val="003518F0"/>
    <w:rsid w:val="003522C1"/>
    <w:rsid w:val="00366837"/>
    <w:rsid w:val="00386051"/>
    <w:rsid w:val="003870B6"/>
    <w:rsid w:val="003A54B3"/>
    <w:rsid w:val="003B4624"/>
    <w:rsid w:val="003B5970"/>
    <w:rsid w:val="003C5CD8"/>
    <w:rsid w:val="003D4F13"/>
    <w:rsid w:val="003E0DE2"/>
    <w:rsid w:val="003E371D"/>
    <w:rsid w:val="00427B99"/>
    <w:rsid w:val="00460024"/>
    <w:rsid w:val="00460E4F"/>
    <w:rsid w:val="00486C8A"/>
    <w:rsid w:val="00486EE7"/>
    <w:rsid w:val="004A42CF"/>
    <w:rsid w:val="004E0998"/>
    <w:rsid w:val="004E2102"/>
    <w:rsid w:val="004F62E5"/>
    <w:rsid w:val="00502136"/>
    <w:rsid w:val="005068BD"/>
    <w:rsid w:val="0052447A"/>
    <w:rsid w:val="00550639"/>
    <w:rsid w:val="005839E2"/>
    <w:rsid w:val="0058471A"/>
    <w:rsid w:val="005858C4"/>
    <w:rsid w:val="00587D3A"/>
    <w:rsid w:val="005A2C7A"/>
    <w:rsid w:val="005A4B02"/>
    <w:rsid w:val="005B408A"/>
    <w:rsid w:val="005C370D"/>
    <w:rsid w:val="005E25BF"/>
    <w:rsid w:val="005E5E93"/>
    <w:rsid w:val="006179B5"/>
    <w:rsid w:val="006332AB"/>
    <w:rsid w:val="00651ED4"/>
    <w:rsid w:val="0065211E"/>
    <w:rsid w:val="006760F9"/>
    <w:rsid w:val="00685107"/>
    <w:rsid w:val="006A1C18"/>
    <w:rsid w:val="006A27D4"/>
    <w:rsid w:val="006B52A1"/>
    <w:rsid w:val="006B5379"/>
    <w:rsid w:val="006B5C15"/>
    <w:rsid w:val="006D567D"/>
    <w:rsid w:val="006D7BF3"/>
    <w:rsid w:val="006E08B6"/>
    <w:rsid w:val="007034CA"/>
    <w:rsid w:val="00711391"/>
    <w:rsid w:val="00725937"/>
    <w:rsid w:val="00725D6E"/>
    <w:rsid w:val="00731083"/>
    <w:rsid w:val="0073615C"/>
    <w:rsid w:val="007605BD"/>
    <w:rsid w:val="00765A84"/>
    <w:rsid w:val="00776756"/>
    <w:rsid w:val="007D2FBA"/>
    <w:rsid w:val="00821593"/>
    <w:rsid w:val="0083035E"/>
    <w:rsid w:val="00854FF8"/>
    <w:rsid w:val="00862DDA"/>
    <w:rsid w:val="008632AE"/>
    <w:rsid w:val="00873DB8"/>
    <w:rsid w:val="00881C9D"/>
    <w:rsid w:val="00886B7F"/>
    <w:rsid w:val="008968DD"/>
    <w:rsid w:val="008A08C7"/>
    <w:rsid w:val="008B038B"/>
    <w:rsid w:val="008C517B"/>
    <w:rsid w:val="008D437A"/>
    <w:rsid w:val="008D5D90"/>
    <w:rsid w:val="008E70CA"/>
    <w:rsid w:val="008F0B23"/>
    <w:rsid w:val="008F2603"/>
    <w:rsid w:val="00900ACA"/>
    <w:rsid w:val="0090607A"/>
    <w:rsid w:val="00911B8A"/>
    <w:rsid w:val="0092571A"/>
    <w:rsid w:val="00926BA1"/>
    <w:rsid w:val="009345F6"/>
    <w:rsid w:val="00950767"/>
    <w:rsid w:val="009516F2"/>
    <w:rsid w:val="00956288"/>
    <w:rsid w:val="00957349"/>
    <w:rsid w:val="00957EB5"/>
    <w:rsid w:val="009704B7"/>
    <w:rsid w:val="00970D77"/>
    <w:rsid w:val="00983D7A"/>
    <w:rsid w:val="0098483E"/>
    <w:rsid w:val="009A2E26"/>
    <w:rsid w:val="009B073E"/>
    <w:rsid w:val="009C14B0"/>
    <w:rsid w:val="009E346D"/>
    <w:rsid w:val="009E3D24"/>
    <w:rsid w:val="009E7B1B"/>
    <w:rsid w:val="00A005D6"/>
    <w:rsid w:val="00A02C4A"/>
    <w:rsid w:val="00A17FF8"/>
    <w:rsid w:val="00A2586A"/>
    <w:rsid w:val="00A27923"/>
    <w:rsid w:val="00A42238"/>
    <w:rsid w:val="00A936A9"/>
    <w:rsid w:val="00AB7ACF"/>
    <w:rsid w:val="00AC415B"/>
    <w:rsid w:val="00B04503"/>
    <w:rsid w:val="00B2146F"/>
    <w:rsid w:val="00B36D95"/>
    <w:rsid w:val="00B449DC"/>
    <w:rsid w:val="00B469AD"/>
    <w:rsid w:val="00B54472"/>
    <w:rsid w:val="00B62487"/>
    <w:rsid w:val="00B72A3F"/>
    <w:rsid w:val="00B92FD7"/>
    <w:rsid w:val="00B93F50"/>
    <w:rsid w:val="00BB3CC6"/>
    <w:rsid w:val="00BC7612"/>
    <w:rsid w:val="00BF3903"/>
    <w:rsid w:val="00BF45A7"/>
    <w:rsid w:val="00C06169"/>
    <w:rsid w:val="00C0679B"/>
    <w:rsid w:val="00C1315A"/>
    <w:rsid w:val="00C20B13"/>
    <w:rsid w:val="00C211E0"/>
    <w:rsid w:val="00C23454"/>
    <w:rsid w:val="00C26475"/>
    <w:rsid w:val="00C321C1"/>
    <w:rsid w:val="00C3248B"/>
    <w:rsid w:val="00C44DE8"/>
    <w:rsid w:val="00C57C84"/>
    <w:rsid w:val="00CA494F"/>
    <w:rsid w:val="00CD17AD"/>
    <w:rsid w:val="00CD4B16"/>
    <w:rsid w:val="00CD5EBE"/>
    <w:rsid w:val="00CF25DD"/>
    <w:rsid w:val="00D01CC9"/>
    <w:rsid w:val="00D23A8D"/>
    <w:rsid w:val="00D26230"/>
    <w:rsid w:val="00D54F5B"/>
    <w:rsid w:val="00D60CAC"/>
    <w:rsid w:val="00D7595D"/>
    <w:rsid w:val="00D975F5"/>
    <w:rsid w:val="00DC3457"/>
    <w:rsid w:val="00DD4EDD"/>
    <w:rsid w:val="00DF02AC"/>
    <w:rsid w:val="00DF5B59"/>
    <w:rsid w:val="00E14DB9"/>
    <w:rsid w:val="00E3059C"/>
    <w:rsid w:val="00E40311"/>
    <w:rsid w:val="00E53BF6"/>
    <w:rsid w:val="00E83719"/>
    <w:rsid w:val="00EA0D21"/>
    <w:rsid w:val="00EC5BFC"/>
    <w:rsid w:val="00EF3E04"/>
    <w:rsid w:val="00F25F78"/>
    <w:rsid w:val="00F32A7F"/>
    <w:rsid w:val="00F351FF"/>
    <w:rsid w:val="00F6310A"/>
    <w:rsid w:val="00F671F1"/>
    <w:rsid w:val="00F67DE9"/>
    <w:rsid w:val="00F76702"/>
    <w:rsid w:val="00F83545"/>
    <w:rsid w:val="00F84ABE"/>
    <w:rsid w:val="00FF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F"/>
  </w:style>
  <w:style w:type="paragraph" w:styleId="1">
    <w:name w:val="heading 1"/>
    <w:basedOn w:val="a"/>
    <w:next w:val="a"/>
    <w:link w:val="10"/>
    <w:uiPriority w:val="9"/>
    <w:qFormat/>
    <w:rsid w:val="00460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A2C7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54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FF388C" w:themeColor="accent1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A2C7A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A2C7A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2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0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A2C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A2C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A2C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A2C7A"/>
    <w:pPr>
      <w:ind w:left="720"/>
      <w:contextualSpacing/>
    </w:pPr>
  </w:style>
  <w:style w:type="paragraph" w:styleId="a6">
    <w:name w:val="Normal (Web)"/>
    <w:basedOn w:val="a"/>
    <w:uiPriority w:val="99"/>
    <w:rsid w:val="009E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9E7B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0D1D86"/>
  </w:style>
  <w:style w:type="paragraph" w:styleId="a7">
    <w:name w:val="caption"/>
    <w:basedOn w:val="a"/>
    <w:next w:val="a"/>
    <w:qFormat/>
    <w:rsid w:val="000D1D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30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0505E"/>
  </w:style>
  <w:style w:type="paragraph" w:styleId="aa">
    <w:name w:val="footer"/>
    <w:basedOn w:val="a"/>
    <w:link w:val="ab"/>
    <w:uiPriority w:val="99"/>
    <w:unhideWhenUsed/>
    <w:rsid w:val="0030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505E"/>
  </w:style>
  <w:style w:type="paragraph" w:customStyle="1" w:styleId="TABLtext">
    <w:name w:val="TABL_text"/>
    <w:basedOn w:val="a"/>
    <w:rsid w:val="00486EE7"/>
    <w:pPr>
      <w:widowControl w:val="0"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OfficinaSansC-BookItalic" w:eastAsia="Times New Roman" w:hAnsi="OfficinaSansC-BookItalic" w:cs="Times New Roman"/>
      <w:i/>
      <w:iCs/>
      <w:color w:val="000000"/>
      <w:sz w:val="18"/>
      <w:szCs w:val="18"/>
      <w:lang w:eastAsia="ru-RU"/>
    </w:rPr>
  </w:style>
  <w:style w:type="paragraph" w:styleId="ac">
    <w:name w:val="Body Text"/>
    <w:basedOn w:val="a"/>
    <w:link w:val="ad"/>
    <w:rsid w:val="00FF5BD3"/>
    <w:pPr>
      <w:spacing w:after="0" w:line="240" w:lineRule="auto"/>
      <w:ind w:right="525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FF5BD3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3545"/>
    <w:rPr>
      <w:rFonts w:asciiTheme="majorHAnsi" w:eastAsiaTheme="majorEastAsia" w:hAnsiTheme="majorHAnsi" w:cstheme="majorBidi"/>
      <w:b/>
      <w:bCs/>
      <w:color w:val="FF388C" w:themeColor="accent1"/>
      <w:sz w:val="20"/>
      <w:szCs w:val="20"/>
      <w:lang w:eastAsia="ru-RU"/>
    </w:rPr>
  </w:style>
  <w:style w:type="paragraph" w:customStyle="1" w:styleId="c3">
    <w:name w:val="c3"/>
    <w:basedOn w:val="a"/>
    <w:rsid w:val="0077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6756"/>
  </w:style>
  <w:style w:type="character" w:customStyle="1" w:styleId="c0">
    <w:name w:val="c0"/>
    <w:basedOn w:val="a0"/>
    <w:rsid w:val="00776756"/>
  </w:style>
  <w:style w:type="paragraph" w:customStyle="1" w:styleId="c11">
    <w:name w:val="c11"/>
    <w:basedOn w:val="a"/>
    <w:rsid w:val="0077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72A3F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DD4EDD"/>
    <w:rPr>
      <w:b/>
      <w:bCs/>
    </w:rPr>
  </w:style>
  <w:style w:type="character" w:customStyle="1" w:styleId="apple-converted-space">
    <w:name w:val="apple-converted-space"/>
    <w:basedOn w:val="a0"/>
    <w:rsid w:val="00DD4EDD"/>
  </w:style>
  <w:style w:type="character" w:styleId="af">
    <w:name w:val="Emphasis"/>
    <w:basedOn w:val="a0"/>
    <w:uiPriority w:val="20"/>
    <w:qFormat/>
    <w:rsid w:val="00DD4EDD"/>
    <w:rPr>
      <w:i/>
      <w:iCs/>
    </w:rPr>
  </w:style>
  <w:style w:type="paragraph" w:customStyle="1" w:styleId="Style6">
    <w:name w:val="Style6"/>
    <w:basedOn w:val="a"/>
    <w:uiPriority w:val="99"/>
    <w:rsid w:val="00873DB8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873DB8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uiPriority w:val="99"/>
    <w:rsid w:val="00873DB8"/>
    <w:pPr>
      <w:widowControl w:val="0"/>
      <w:autoSpaceDE w:val="0"/>
      <w:autoSpaceDN w:val="0"/>
      <w:adjustRightInd w:val="0"/>
      <w:spacing w:after="0" w:line="214" w:lineRule="exact"/>
      <w:ind w:hanging="2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A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1C18"/>
  </w:style>
  <w:style w:type="paragraph" w:customStyle="1" w:styleId="c29">
    <w:name w:val="c29"/>
    <w:basedOn w:val="a"/>
    <w:rsid w:val="006A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1ED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1">
    <w:name w:val="Абзац списка2"/>
    <w:basedOn w:val="a"/>
    <w:qFormat/>
    <w:rsid w:val="00071E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1 Знак Знак Знак Знак Знак Знак"/>
    <w:basedOn w:val="a"/>
    <w:rsid w:val="00071EF3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2c12c9">
    <w:name w:val="c22 c12 c9"/>
    <w:basedOn w:val="a0"/>
    <w:rsid w:val="00862DDA"/>
  </w:style>
  <w:style w:type="character" w:customStyle="1" w:styleId="10">
    <w:name w:val="Заголовок 1 Знак"/>
    <w:basedOn w:val="a0"/>
    <w:link w:val="1"/>
    <w:uiPriority w:val="9"/>
    <w:rsid w:val="00460E4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customStyle="1" w:styleId="c37">
    <w:name w:val="c37"/>
    <w:basedOn w:val="a"/>
    <w:rsid w:val="0036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744">
          <w:marLeft w:val="57"/>
          <w:marRight w:val="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6880">
          <w:marLeft w:val="420"/>
          <w:marRight w:val="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4261">
          <w:marLeft w:val="780"/>
          <w:marRight w:val="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769">
          <w:marLeft w:val="420"/>
          <w:marRight w:val="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17</Pages>
  <Words>2993</Words>
  <Characters>17064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Магнат</cp:lastModifiedBy>
  <cp:revision>35</cp:revision>
  <cp:lastPrinted>2018-08-19T14:32:00Z</cp:lastPrinted>
  <dcterms:created xsi:type="dcterms:W3CDTF">2016-04-26T16:10:00Z</dcterms:created>
  <dcterms:modified xsi:type="dcterms:W3CDTF">2018-09-01T16:33:00Z</dcterms:modified>
</cp:coreProperties>
</file>