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AD" w:rsidRPr="00AA027D" w:rsidRDefault="00F60FAD" w:rsidP="00F60FA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</w:pPr>
      <w:r w:rsidRPr="00AA027D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  <w:fldChar w:fldCharType="begin"/>
      </w:r>
      <w:r w:rsidRPr="00AA027D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  <w:instrText xml:space="preserve"> HYPERLINK "http://chgard27.tgl.net.ru/sovety-vospitatelya/21-konsultatsii/766-konsultatsiya-praktikum-dlya-roditelej-igraem-vmeste-s-detmi" </w:instrText>
      </w:r>
      <w:r w:rsidRPr="00AA027D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  <w:fldChar w:fldCharType="separate"/>
      </w:r>
      <w:r w:rsidRPr="00AA027D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bdr w:val="none" w:sz="0" w:space="0" w:color="auto" w:frame="1"/>
          <w:lang w:eastAsia="ru-RU"/>
        </w:rPr>
        <w:t xml:space="preserve">КОНСУЛЬТАЦИЯ - ПРАКТИКУМ ДЛЯ РОДИТЕЛЕЙ </w:t>
      </w:r>
      <w:r>
        <w:rPr>
          <w:rFonts w:ascii="Arial" w:eastAsia="Times New Roman" w:hAnsi="Arial" w:cs="Arial"/>
          <w:b/>
          <w:bCs/>
          <w:caps/>
          <w:color w:val="000000"/>
          <w:sz w:val="27"/>
          <w:szCs w:val="27"/>
          <w:bdr w:val="none" w:sz="0" w:space="0" w:color="auto" w:frame="1"/>
          <w:lang w:eastAsia="ru-RU"/>
        </w:rPr>
        <w:t>«</w:t>
      </w:r>
      <w:r w:rsidRPr="00AA027D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bdr w:val="none" w:sz="0" w:space="0" w:color="auto" w:frame="1"/>
          <w:lang w:eastAsia="ru-RU"/>
        </w:rPr>
        <w:t>ИГРАЕМ ВМЕСТЕ С ДЕТЬМИ</w:t>
      </w:r>
      <w:r w:rsidRPr="00AA027D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  <w:fldChar w:fldCharType="end"/>
      </w:r>
      <w:r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  <w:t>»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19D24950" wp14:editId="33534C65">
            <wp:extent cx="1906270" cy="1440815"/>
            <wp:effectExtent l="0" t="0" r="0" b="6985"/>
            <wp:docPr id="1" name="Рисунок 1" descr="дети игра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ти играю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 Именно в семье он приобретает первоначальный опыт общения. Жизнь взрослых, взаимоотношения между ними, отношение родителей друг к другу, к друзьям, к другим близким, самому ребёнку, отношение к труду, к окружающим предметам интересует детей. Дети подражают родителям: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отношения.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 Семья закладывает основы личностных качеств ребёнка. Здесь же у него возникает чувство доверия к окружающему миру, к близким людям, а уже на этой почве появляются любопытство, любознательность, познавательная и речевая активность и многие другие личностные качества.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Младшие дошкольники 3-4 лет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 Самостоятельность в игре формируется постепенно, в процессе игрового общения 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взрослыми, со старшими детьми, с ровесниками. Развитие самостоятельности во многом зависит от того, как организована жизнь ребёнка в игре. Ждать, пока он сам начнёт играть самостоятельно – значит заведомо тормозить развитие детской личности. Три года - это тот рубеж, на котором кончается раннее детство и начинается дошкольный возраст. Ребёнок начинает отделять себя от мира окружающих взрослых, он вступает в более самостоятельную жизнь. Малыш уже многое понимает, знает и умеет и стремится узнать ещё больше. Ваша задача - помочь ему в этом. В умственном развитии дошкольника - главное это знакомство с окружающими его предметами. Их форма, величина, цвет, расположение в пространстве, передвижение - вот то, что привлекает ребёнка. Организуя игры с ребёнком, внимательно присмотритесь к нему, оцените его индивидуальные особенности. Если он быстро и легко справляется с заданиями, можно предлагать ему более 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сложные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и, наоборот, в случае затруднений, лучше подольше задержаться на простых. Важно не только научит ребёнка чему-либо, но и вселить в него уверенность в себе, сформировать умение отстаивать свою идею, своё решение. Особенно это касается выполнения творческих заданий, которые обычно имеют несколько решений и которые не предполагают жёсткой оценки: «верно - неверно». Нужно научить ребёнка принимать критику без обид и выдвигать новые идеи. Очень  важны индивидуальные черты ребёнка. Если он смел и уверен в себе, можно начинать учить его критически оценивать свои ответы. Если застенчив, нерешителен, лучше сначала подбодрить его и поддержать любую инициативу. Если малыш стремится быстро менять задания, отделываясь первым попавшимся ответом, то хорошо бы заинтересовать его заданием, научить находить в нем новые детали, насыщая знакомое новым содержанием. И наоборот, если, выполняя игровое задание, ребёнок «увязает» в бесконечных деталях, что мешает ему двигаться вперёд, лучше помочь ему выбрать один вариант, оставив всё лишнее в стороне, потренироваться в умении переходить от одной идеи к другой, что особенно важно при выполнении творческих заданий.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Можно адаптировать (упрощать) сложные игры, если ребенок не воспринимает их в том виде, в каком они будут предложены.         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A027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 запомните: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    Игрой можно увлечь, заставить играть нельзя!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    Природа игры такова, что при отсутствии абсолютной добровольности, она перестает быть игрой.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    Не объясняйте ребенку, как надо играть, а играйте вместе с ним, принимая позицию партнера, а не учителя.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    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•    Не упускайте из виду, что ребенок должен научиться согласовывать игровые действия с партнерами-сверстниками, поэтому не 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стремитесь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все время угадывать направление его мысли.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Партнеры по игре должны пояснять смысл игровых действий друг другу. Делайте это сами и стимулируйте к этому ребенка.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Каждая игра - это общение ребёнка 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взрослым, с другими детьми; это школа сотрудничества, в которой он учится и радоваться успеху сверстника, и стойко переносит свои неудачи. Доброжелательность, поддержка, радостная обстановка выдумки и фантазии - только в этом случае наши игры будут полезны для развития ребёнка.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Ровный, спокойный, доброжелательный тон равного по игре партнёра вселяет ребёнку уверенность в том, что его понимают, с ним хотят играть. Радость, которую вы доставите ребёнку, станет и вашей радостью, а проведённые вместе приятные минуты помогут вам сделать добрее и веселее совместную жизнь.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Играйте вместе с малышом!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 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A027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Игры на кухне:</w:t>
      </w:r>
      <w:r w:rsidRPr="00AA027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A027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• </w:t>
      </w: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Помощник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Вы заняты приготовлением ужина. Малыш крутится возле Вас. Предложите ему перебрать горох, рис, гречку или пшено. Тем самым он окажет Вам посильную помощь и потренирует свои пальчики.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A027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• </w:t>
      </w: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Какие спрятались  слова?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Какие слова можно вынуть из борща?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(свёкла, картошка, морковь и </w:t>
      </w:r>
      <w:proofErr w:type="spellStart"/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</w:t>
      </w:r>
      <w:proofErr w:type="spellEnd"/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…)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Винегрета?  Кухонного шкафа? Плиты?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A027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• </w:t>
      </w: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Угощаю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авай вспомним вкусные слова и угостим друг друга. Ребёнок называет “вкусное” слово и “кладёт” Вам на ладошку, за тем вы ему и так до тех пор, пока всё не “съедите”.           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Игры во время прогулки: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 дороге к бабушке, на праздник. Любая дорога отнимает, как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правило, много времени. Чтобы ребенок не заскучал, поиграйте с ним:</w:t>
      </w:r>
    </w:p>
    <w:p w:rsidR="00F60FAD" w:rsidRPr="00AA027D" w:rsidRDefault="00F60FAD" w:rsidP="00F60F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Итак, вы вышли из дома и идете к остановке автобуса, троллейбуса.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A027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- </w:t>
      </w: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Беседа.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Куда мы идем? (К остановке автобуса).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Автобус, это какой вид транспорта? (Наземный, пассажирский).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А что еще можно отнести к наземному пассажирскому транспорту? (Машину, троллейбус, трамвай).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А метро, это какой вид транспорта? (Подземный).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А как называется транспорт, который перевозит грузы? (Грузовой).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Какой грузовой транспорт ты знаешь? И т.д.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Чем отличается автобус от троллейбуса?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Может ли трамвай объехать девочку?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Мы идем в гости, что такое «гости»?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Кто ты бабушке? Я бабушкин внук.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А кто я бабушке? Ты бабушкина дочь.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Кем приходится бабушка дедушке? Бабушка – жена дедушки.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Что мы подарим бабушке? И т.д.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Вопросы нужно задавать в нормальном темпе, чтобы ребенок чувствовал азарт игры.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Назвать предмет и сказать, на какой звук начинается слово.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 я вижу машину, первый звук «м» и т.д.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Или называть слова из 1-2-3 слогов, можно называть все предметы определенного цвета или формы. Кстати, это очень хорошее упражнение для 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затормаживания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расшалившегося ребенка. Можно продолжить игру: один говорит слово, другой составит с ним предложение, один слово, другой – определение к нему.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Теперь попробуем простимулировать воображение ребенка: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Представь, во что будет одета бабушка (дедушка, подруга и т. д.)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Кто еще к ней придет?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Кто где сядет за столом?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Что приготовит нам бабушка?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Сколько тарелок будет стоять на столе?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Какая посуда есть у бабушки?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Что нравится тебе у нее дома?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Возвращаясь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домой узнайте, что запомнил ребенок: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Назови людей, которые сидели за столом.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Опиши одежду тети.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Вспомни, какое блюдо подавали в начале праздника, какое потом.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 дороге в детский сад: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A027D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•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Я заметил</w:t>
      </w:r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Давай проверим, кто из нас самый внимательный. Будем называть предметы, мимо которых мы проходим. А еще обязательно укажем - какие они. Вот почтовый ящик – он синий. Я заметил кошку – она пушистая. Ребенок и взрослый могут называть предметы по очереди.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• </w:t>
      </w: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Волшебные очки</w:t>
      </w:r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Представь, что у нас есть волшебные очки. Когда их надеваешь, то все становится синим (красным, зеленым, желтым и т.п.). Посмотри вокруг в волшебные очки, какого цвета все стало, скажи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красные сапоги, мяч – красный, красный дом, красная машина, красное пальто и т.п.</w:t>
      </w:r>
    </w:p>
    <w:p w:rsidR="00F60FAD" w:rsidRPr="00AA027D" w:rsidRDefault="00F60FAD" w:rsidP="00F60FAD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Перепутаница</w:t>
      </w:r>
      <w:proofErr w:type="spellEnd"/>
    </w:p>
    <w:p w:rsidR="00F60FAD" w:rsidRPr="00AA027D" w:rsidRDefault="00F60FAD" w:rsidP="00F60F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Жили-были слова. Однажды они веселились, играли, танцевали. И не заметили, что перепутались. Помоги словам распутаться.        Слова: </w:t>
      </w:r>
      <w:proofErr w:type="spell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босака</w:t>
      </w:r>
      <w:proofErr w:type="spell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(собака), </w:t>
      </w:r>
      <w:proofErr w:type="spell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ловосы</w:t>
      </w:r>
      <w:proofErr w:type="spell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(волосы), </w:t>
      </w:r>
      <w:proofErr w:type="spell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лекасо</w:t>
      </w:r>
      <w:proofErr w:type="spell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(колесо), </w:t>
      </w:r>
      <w:proofErr w:type="spell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посаги</w:t>
      </w:r>
      <w:proofErr w:type="spell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(сапоги) и пр.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                 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Играем дома:</w:t>
      </w:r>
    </w:p>
    <w:p w:rsidR="00F60FAD" w:rsidRPr="00AA027D" w:rsidRDefault="00F60FAD" w:rsidP="00F60FAD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Придумай загадку</w:t>
      </w:r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Ребенок придумывает загадку-описание мебели или игрушки. Например, у него есть сиденье, спинка, четыре ножки. На нем можно сидеть. Что это? (СТУЛ).</w:t>
      </w:r>
    </w:p>
    <w:p w:rsidR="00F60FAD" w:rsidRPr="00AA027D" w:rsidRDefault="00F60FAD" w:rsidP="00F60FAD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Где игрушка?</w:t>
      </w:r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Игры могут быть связаны со знакомством с предлогами, размерами окружающих предметов, изменением их количества. Например, игра с предлогами может быть проведена в варианте «стул и игрушка»: игрушка на стуле, под стулом, за стулом с обязательным активным действием и четким раздельным произнесением соответствующих предлогов.</w:t>
      </w:r>
    </w:p>
    <w:p w:rsidR="00F60FAD" w:rsidRPr="00AA027D" w:rsidRDefault="00F60FAD" w:rsidP="00F60FAD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Назови ласково</w:t>
      </w:r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Игра с размерами предметов может быть проведена в варианте «уменьшительное слово»: диван – диванчик, стол – столик с обязательной демонстрацией предметов.</w:t>
      </w:r>
    </w:p>
    <w:p w:rsidR="00F60FAD" w:rsidRPr="00AA027D" w:rsidRDefault="00F60FAD" w:rsidP="00F60FAD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Один-много</w:t>
      </w:r>
      <w:proofErr w:type="gramEnd"/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игре по определению количества предметов в начальном варианте лучше использовать сочетание понятий «один – много»: один карандаш – много карандашей, одна вилка – много вилок.</w:t>
      </w:r>
    </w:p>
    <w:p w:rsidR="00F60FAD" w:rsidRPr="00AA027D" w:rsidRDefault="00F60FAD" w:rsidP="00F60FAD">
      <w:pPr>
        <w:numPr>
          <w:ilvl w:val="0"/>
          <w:numId w:val="6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Отгадай предмет по названию его частей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Кузов, кабина, колеса, руль, фары, дверцы (грузовик).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Ствол, ветки, сучья, листья, кора, корни (дерево).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Дно, крышка, стенки, ручки (кастрюля).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Палуба, каюта, якорь, корма, нос (корабль).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Подъезд, этаж, лестница, квартиры, чердак (дом).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Крылья, кабина, хвост, мотор (самолет).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Глаза, лоб, нос, рот, брови, щеки (лицо).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Рукава, воротник, манжеты (рубашка).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Голова, туловище, ноги, хвост, вымя (корова).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Пол, стены, потолок (комната).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Подоконник, рама, стекло (окно).</w:t>
      </w:r>
    </w:p>
    <w:p w:rsidR="00F60FAD" w:rsidRPr="00AA027D" w:rsidRDefault="00F60FAD" w:rsidP="00F60FAD">
      <w:pPr>
        <w:numPr>
          <w:ilvl w:val="0"/>
          <w:numId w:val="7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Отгадай, что это.</w:t>
      </w:r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Например: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Растут на грядке в огороде, используются в пищу (овощи).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- Растут на дереве в саду, очень 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вкусные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сладкие.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Движется по дорогам, по воде, по воздуху.</w:t>
      </w:r>
    </w:p>
    <w:p w:rsidR="00F60FAD" w:rsidRPr="00AA027D" w:rsidRDefault="00F60FAD" w:rsidP="00F60FAD">
      <w:pPr>
        <w:numPr>
          <w:ilvl w:val="0"/>
          <w:numId w:val="8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Назови лишнее слово</w:t>
      </w:r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Взрослый называет слова и предлагает ребенку назвать «лишнее» слово, а затем объяснить, почему это слово «лишнее».                                          </w:t>
      </w:r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«Лишнее» слово среди имен существительных:                                                          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кукла, песок, юла, ведерко, мяч;                                                                       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стол, шкаф, ковер, кресло, диван;                                                                   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пальто, шапка, шарф, сапоги, шляпа;                                                              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слива, яблоко, помидор, абрикос, груша;                                                              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волк, собака, рысь, лиса, заяц;                                                                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лошадь, корова, олень, баран, свинья;                                                                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роза, тюльпан, фасоль, василек, мак;                                                              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зима, апрель, весна, осень, лето;                                                                   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мама, подруга, папа, сын, бабушка.                                                                </w:t>
      </w:r>
      <w:proofErr w:type="gramEnd"/>
    </w:p>
    <w:p w:rsidR="00F60FAD" w:rsidRPr="00AA027D" w:rsidRDefault="00F60FAD" w:rsidP="00F60FAD">
      <w:pPr>
        <w:numPr>
          <w:ilvl w:val="0"/>
          <w:numId w:val="9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Подбери слово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Ребенку предлагается подобрать к любому предмету, объекту 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слова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обозначающие его признаки, качества.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Например, зима какая? (холодная, снежная, морозная.)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Снег какой (Белый, пушистый, мягкий, 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чисты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липкий.)                                                                 </w:t>
      </w:r>
    </w:p>
    <w:p w:rsidR="00F60FAD" w:rsidRPr="00AA027D" w:rsidRDefault="00F60FAD" w:rsidP="00F60FAD">
      <w:pPr>
        <w:numPr>
          <w:ilvl w:val="0"/>
          <w:numId w:val="10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Кто что умеет делать?</w:t>
      </w:r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Ребенку предлагается подобрать к предмету, объекту как можно больше слов-действий. например, что умеет делать кошка? (мурлыкать, выгибать спину, царапаться, прыгать, бегать, спать, играть).                                                                                   </w:t>
      </w:r>
      <w:proofErr w:type="gramEnd"/>
    </w:p>
    <w:p w:rsidR="00F60FAD" w:rsidRPr="00AA027D" w:rsidRDefault="00F60FAD" w:rsidP="00F60F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• </w:t>
      </w: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Веселые рифмы 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Играющие должны подобрать к словам рифмы:                                    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свечка - печка                                                                                             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трубы - губы                                                                                                    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ракетка — пипетка и т.д.</w:t>
      </w:r>
      <w:proofErr w:type="gramEnd"/>
    </w:p>
    <w:p w:rsidR="00F60FAD" w:rsidRPr="00AA027D" w:rsidRDefault="00F60FAD" w:rsidP="00F60FAD">
      <w:pPr>
        <w:numPr>
          <w:ilvl w:val="0"/>
          <w:numId w:val="11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Четвёртый лишний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Ребёнок должен назвать, что лишнее, и объяснить почему.           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Например: ваза-роза-нарцисс-гвоздика.                                                                                                   </w:t>
      </w:r>
    </w:p>
    <w:p w:rsidR="00F60FAD" w:rsidRPr="00AA027D" w:rsidRDefault="00F60FAD" w:rsidP="00F60FAD">
      <w:pPr>
        <w:numPr>
          <w:ilvl w:val="0"/>
          <w:numId w:val="12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Посчитай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Считаем всё, что можно посчитать.                                                                 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Например: одно яблоко, два яблока, три яблока, четыре яблока, пять яблок.                                                                                                   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Можно добавить прилагательное: одно красное яблоко, два красных яблока… пять красных яблок и т.д.                                  </w:t>
      </w:r>
    </w:p>
    <w:p w:rsidR="00F60FAD" w:rsidRPr="00AA027D" w:rsidRDefault="00F60FAD" w:rsidP="00F60FAD">
      <w:pPr>
        <w:numPr>
          <w:ilvl w:val="0"/>
          <w:numId w:val="13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Скажи наоборот 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Взрослый называет какое — либо слово, а ребёнок подбирает «слово наоборот».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Существительные:   сме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х-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…, лето- …, день- …, холод- …,север- … и т.п.  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Глаголы:    пришё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л-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…, нырнул- …  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Прилагательные:  широкий- …, маленький- …, богатый-… и т.п. 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Наречия:   далек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о-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…, высоко- …    </w:t>
      </w:r>
    </w:p>
    <w:p w:rsidR="00F60FAD" w:rsidRPr="00AA027D" w:rsidRDefault="00F60FAD" w:rsidP="00F60FAD">
      <w:pPr>
        <w:numPr>
          <w:ilvl w:val="0"/>
          <w:numId w:val="14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Подбери слово </w:t>
      </w:r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Птица — перья. Рыба — … Огурец — овощ. Ромашка — ...                           </w:t>
      </w:r>
    </w:p>
    <w:p w:rsidR="00F60FAD" w:rsidRPr="00AA027D" w:rsidRDefault="00F60FAD" w:rsidP="00F60FAD">
      <w:pPr>
        <w:numPr>
          <w:ilvl w:val="0"/>
          <w:numId w:val="15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Расскажи стихотворение</w:t>
      </w:r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Заучивайте с детьми стихотворения, они развивают память и мышление.                                                                                                </w:t>
      </w:r>
    </w:p>
    <w:p w:rsidR="00F60FAD" w:rsidRPr="00AA027D" w:rsidRDefault="00F60FAD" w:rsidP="00F60FAD">
      <w:pPr>
        <w:numPr>
          <w:ilvl w:val="0"/>
          <w:numId w:val="16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Расскажи сказку</w:t>
      </w:r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Читайте детям сказки, беседуйте по содержанию, разыгрывайте сказки по ролям, рисуйте картинки по сказкам.</w:t>
      </w:r>
    </w:p>
    <w:p w:rsidR="00F60FAD" w:rsidRPr="00AA027D" w:rsidRDefault="00F60FAD" w:rsidP="00F60FAD">
      <w:pPr>
        <w:numPr>
          <w:ilvl w:val="0"/>
          <w:numId w:val="17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Что лишнее?   </w:t>
      </w:r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 этой игры множество вариантов. Время от времени устраивайте ребёнку тренировку внимания. Вот перед ним лежат мячик, кукла, кубик, тарелка. Что лишнее? правильно, из тарелки едят, а остальные предметы-игрушки. А теперь пусть ребёнок устроит вам подобный экзамен (игра развивает память, внимание, логику)</w:t>
      </w:r>
    </w:p>
    <w:p w:rsidR="00F60FAD" w:rsidRPr="00AA027D" w:rsidRDefault="00F60FAD" w:rsidP="00F60FAD">
      <w:pPr>
        <w:numPr>
          <w:ilvl w:val="0"/>
          <w:numId w:val="18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Чудесный мешочек</w:t>
      </w:r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эту игру можно играть вдвоём с ребёнком, а можно превратить эту игру в увлекательный конкурс. Положите в небольшой мешочек хорошо знакомые ребёнку 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предметы-мячик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кубик, карандаш, кисточку, шнурок и др. Завяжите ребёнку глаза и попросите его вытащить один предмет. Пусть попробует узнать этот предмет на ощупь (игра развивает тактильные ощущения, воображение, память, сообразительность)</w:t>
      </w:r>
    </w:p>
    <w:p w:rsidR="00F60FAD" w:rsidRPr="00AA027D" w:rsidRDefault="00F60FAD" w:rsidP="00F60FAD">
      <w:pPr>
        <w:numPr>
          <w:ilvl w:val="0"/>
          <w:numId w:val="19"/>
        </w:numPr>
        <w:shd w:val="clear" w:color="auto" w:fill="FFFFFF"/>
        <w:spacing w:after="0" w:line="288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Что за сказка? 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 вас в руках всё тот же чудесный мешочек, в котором находятся предметы, которые потеряли сказочные персонажи (ключ, туфелька, горошина, луковица и т. д) Ребёнок должен отгадать, что за герой его потерял или в какой сказке встречается этот предмет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gramStart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 развивает речь, память, воображение)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Не бойтесь экспериментировать!                                                                               </w:t>
      </w:r>
    </w:p>
    <w:p w:rsidR="00F60FAD" w:rsidRPr="00AA027D" w:rsidRDefault="00F60FAD" w:rsidP="00F60FA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Игры можно придумывать самим. Все зависит от вашей фантазии.     </w:t>
      </w:r>
    </w:p>
    <w:p w:rsidR="00F60FAD" w:rsidRPr="00AA027D" w:rsidRDefault="00F60FAD" w:rsidP="00F60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Ребёнок очень рад минутам, подаренным ему родителями в игре. Не откладывайте на завтра то, что можно сделать сегодня! Терпения вам и успехов!</w:t>
      </w:r>
      <w:r w:rsidRPr="00AA02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</w:p>
    <w:p w:rsidR="00F60FAD" w:rsidRDefault="00F60FAD" w:rsidP="00F60FAD"/>
    <w:p w:rsidR="004D4C30" w:rsidRDefault="004D4C30">
      <w:bookmarkStart w:id="0" w:name="_GoBack"/>
      <w:bookmarkEnd w:id="0"/>
    </w:p>
    <w:sectPr w:rsidR="004D4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6D81"/>
    <w:multiLevelType w:val="multilevel"/>
    <w:tmpl w:val="8FB4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B0ADD"/>
    <w:multiLevelType w:val="multilevel"/>
    <w:tmpl w:val="FE02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260B7"/>
    <w:multiLevelType w:val="multilevel"/>
    <w:tmpl w:val="430E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34FFB"/>
    <w:multiLevelType w:val="multilevel"/>
    <w:tmpl w:val="48CC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2438A"/>
    <w:multiLevelType w:val="multilevel"/>
    <w:tmpl w:val="9D30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F677E0"/>
    <w:multiLevelType w:val="multilevel"/>
    <w:tmpl w:val="3200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CE3DE8"/>
    <w:multiLevelType w:val="multilevel"/>
    <w:tmpl w:val="704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0A5AA9"/>
    <w:multiLevelType w:val="multilevel"/>
    <w:tmpl w:val="9D7C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6D17D6"/>
    <w:multiLevelType w:val="multilevel"/>
    <w:tmpl w:val="5A42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DC224E"/>
    <w:multiLevelType w:val="multilevel"/>
    <w:tmpl w:val="A1F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D6770"/>
    <w:multiLevelType w:val="multilevel"/>
    <w:tmpl w:val="EB86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75071D"/>
    <w:multiLevelType w:val="multilevel"/>
    <w:tmpl w:val="150E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2515B1"/>
    <w:multiLevelType w:val="multilevel"/>
    <w:tmpl w:val="D7E0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07381D"/>
    <w:multiLevelType w:val="multilevel"/>
    <w:tmpl w:val="E9A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930A19"/>
    <w:multiLevelType w:val="multilevel"/>
    <w:tmpl w:val="26A2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A34FF6"/>
    <w:multiLevelType w:val="multilevel"/>
    <w:tmpl w:val="C196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E934A3"/>
    <w:multiLevelType w:val="multilevel"/>
    <w:tmpl w:val="4396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1E0749"/>
    <w:multiLevelType w:val="multilevel"/>
    <w:tmpl w:val="54FC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344535"/>
    <w:multiLevelType w:val="multilevel"/>
    <w:tmpl w:val="8442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8"/>
  </w:num>
  <w:num w:numId="5">
    <w:abstractNumId w:val="17"/>
  </w:num>
  <w:num w:numId="6">
    <w:abstractNumId w:val="1"/>
  </w:num>
  <w:num w:numId="7">
    <w:abstractNumId w:val="2"/>
  </w:num>
  <w:num w:numId="8">
    <w:abstractNumId w:val="9"/>
  </w:num>
  <w:num w:numId="9">
    <w:abstractNumId w:val="10"/>
  </w:num>
  <w:num w:numId="10">
    <w:abstractNumId w:val="18"/>
  </w:num>
  <w:num w:numId="11">
    <w:abstractNumId w:val="3"/>
  </w:num>
  <w:num w:numId="12">
    <w:abstractNumId w:val="0"/>
  </w:num>
  <w:num w:numId="13">
    <w:abstractNumId w:val="7"/>
  </w:num>
  <w:num w:numId="14">
    <w:abstractNumId w:val="13"/>
  </w:num>
  <w:num w:numId="15">
    <w:abstractNumId w:val="12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05"/>
    <w:rsid w:val="00177605"/>
    <w:rsid w:val="004D4C30"/>
    <w:rsid w:val="00F6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2227</Words>
  <Characters>12696</Characters>
  <Application>Microsoft Office Word</Application>
  <DocSecurity>0</DocSecurity>
  <Lines>105</Lines>
  <Paragraphs>29</Paragraphs>
  <ScaleCrop>false</ScaleCrop>
  <Company>Reanimator Extreme Edition</Company>
  <LinksUpToDate>false</LinksUpToDate>
  <CharactersWithSpaces>14894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</dc:creator>
  <cp:keywords/>
  <dc:description/>
  <cp:lastModifiedBy>Свинцова </cp:lastModifiedBy>
  <cp:revision>2</cp:revision>
  <dcterms:created xsi:type="dcterms:W3CDTF">2020-01-28T11:17:00Z</dcterms:created>
  <dcterms:modified xsi:type="dcterms:W3CDTF">2020-01-28T11:18:00Z</dcterms:modified>
</cp:coreProperties>
</file>