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A57" w:rsidRDefault="00C97A5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254483" cy="8602980"/>
            <wp:effectExtent l="0" t="0" r="0" b="7620"/>
            <wp:docPr id="1" name="Рисунок 1" descr="C:\Users\Admin\Pictures\2025-03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5-03-20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745" cy="860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1.5.2. 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1.5.3. основы </w:t>
      </w:r>
      <w:proofErr w:type="spell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психодидактики</w:t>
      </w:r>
      <w:proofErr w:type="spellEnd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, поликультурного образования, закономерностей поведения в социальных сетях;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1.5.4. пути достижения образовательных результатов и способы оценки результатов обучения;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1.5.5. основы методики преподавания, основные принципы </w:t>
      </w:r>
      <w:proofErr w:type="spell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 подхода, виды и приемы современных педагогических технологий;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1.5.6. приоритетные направления развития образовательной системы РФ, законов и иных нормативных правовых актов, регламентирующих образовательную деятельность в РФ,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1.5.7. нормативные документы по вопросам обучения и воспитания детей и молодежи;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1.5.8. Конвенцию о правах ребенка;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1.5.9. трудовое законодательство.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1.6. Для реализации трудовой функции «воспитательная деятельность» воспитатель должен знать: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1.6.1. 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1.6.2. 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1.6.3. основы </w:t>
      </w:r>
      <w:proofErr w:type="spell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психодидактики</w:t>
      </w:r>
      <w:proofErr w:type="spellEnd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, поликультурного образования, закономерностей поведения в социальных сетях;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1.6.4. основные закономерности возрастного развития, стадии и кризисы развития и социализации личности, индикаторы и индивидуальные особенности траекторий </w:t>
      </w:r>
      <w:proofErr w:type="gram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proofErr w:type="gramEnd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 и их возможные девиации, приемы их диагностики;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1.6.5. научное представление о результатах образования, путях их достижения и способах оценки;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1.6.6. основы методики воспитательной работы, основные принципы </w:t>
      </w:r>
      <w:proofErr w:type="spell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 подхода, виды и приемы современных педагогических технологий;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1.6.7. 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1.7. Для реализации трудовой функции «развивающая деятельность» воспитатель должен знать: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1.7.1. педагогические закономерности организации образовательного процесса;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1.7.2. законы развития личности и проявления личностных свойств, психологические законы периодизации и кризисов развития;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1.7.3. теорию и технологию учета возрастных особенностей обучающихся;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1.7.4. 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1.7.5. основные закономерности семейных отношений, позволяющие эффективно работать с родительской общественностью;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1.7.6. основы психодиагностики и основные признаки отклонения в развитии детей;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1.7.7. социально-психологические особенности и закономерности развития детско-взрослых сообществ.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1.8. Для ведения педагогической деятельности по реализации программ дошкольного образования воспитатель должен знать: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1.8.1. специфику дошкольного образования и особенностей организации работы с детьми раннего и дошкольного возраста;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1.8.2. основные психологические подходы: культурно-исторический, </w:t>
      </w:r>
      <w:proofErr w:type="spell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деятельностный</w:t>
      </w:r>
      <w:proofErr w:type="spellEnd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 и личностный; основы дошкольной педагогики, включая классические системы дошкольного воспитания;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1.8.3. общие закономерности развития ребенка в раннем и дошкольном возрасте;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1.8.4. особенности становления и развития детских деятельностей в раннем и дошкольном возрасте;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1.8.5. основы теории физического, познавательного и личностного развития детей раннего и дошкольного возраста;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1.8.6. современные тенденции развития дошкольного образования.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1.9. Для реализации общепедагогической функции «обучение» воспитатель должен уметь: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1.9.1. 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1.9.2. 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B96F1A" w:rsidRDefault="004B3B4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1.9.3.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владеть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ИКТ- компетентностями:</w:t>
      </w:r>
    </w:p>
    <w:p w:rsidR="00B96F1A" w:rsidRDefault="004B3B4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общепользовательской ИКТ - компетентностью;</w:t>
      </w:r>
    </w:p>
    <w:p w:rsidR="00B96F1A" w:rsidRDefault="004B3B4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общепедагогической ИКТ - компетентностью;</w:t>
      </w:r>
    </w:p>
    <w:p w:rsidR="00B96F1A" w:rsidRDefault="004B3B4F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предметно-педагогической ИКТ - компетентностью (отражающей </w:t>
      </w:r>
      <w:proofErr w:type="gram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proofErr w:type="gramEnd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ИКТ-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компетентность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соответствующей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области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1.10. Для реализации трудовой функции «воспитательная деятельность» воспитатель должен уметь: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1.10.1. строить воспитательную деятельность с учетом культурных различий детей, половозрастных и индивидуальных особенностей;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1.10.2. общаться с детьми, признавать их достоинство, понимая и принимая их;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1.10.3. создавать в учебных группах (классе, кружке, секции) разновозрастные детско-взрослые общности обучающихся, их родителей (законных представителей) и педагогических работников;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1.10.4. 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1.10.5. анализировать реальное состояние дел в учебной группе, поддерживать в детском коллективе деловую, дружелюбную атмосферу;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1.10.6. защищать достоинство и интересы обучающихся, помогать детям, оказавшимся в конфликтной ситуации и (или) неблагоприятных условиях;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1.10.7. находить ценностный аспект учебного знания и информации, обеспечивать его понимание и переживание обучающимися;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1.10.8. владеть методами организации экскурсий, походов и экспедиций и т. п.;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1.10.9. сотрудничать с другими педагогическими работниками и другими специалистами в решении воспитательных задач.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1.11. Для реализации трудовой функции «развивающая деятельность» воспитатель должен уметь: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1.11.1. 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1.11.2. использовать в практике своей работы психологические подходы: культурно-исторический, </w:t>
      </w:r>
      <w:proofErr w:type="spell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деятельностный</w:t>
      </w:r>
      <w:proofErr w:type="spellEnd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 и развивающий;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1.11.3. 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1.11.4. понимать документацию специалистов (психологов, дефектологов, логопедов и т. д.);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1.11.5. составлять (совместно с психологом и другими специалистами) психолого-педагогическую характеристику (портрет) личности </w:t>
      </w:r>
      <w:proofErr w:type="gram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1.11.6. 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1.11.7. владеть стандартизированными методами психодиагностики личностных характеристик и возрастных особенностей обучающихся;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1.11.8. формировать детско-взрослые сообщества.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1.12. Для ведения педагогической деятельности по реализации программ дошкольного образования воспитатель должен уметь: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1.12.1. 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</w:t>
      </w:r>
      <w:proofErr w:type="gramEnd"/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1.12.2. конструировать, создавать широкие возможности для развития свободной игры детей, в том числе обеспечения игрового времени и пространства;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1.12.3. 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1.12.4. 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</w:r>
      <w:proofErr w:type="spell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 у них качеств, необходимых для дальнейшего обучения и развития на следующих уровнях обучения;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1.12.5. владеть всеми видами развивающих деятельностей дошкольника (игровой, продуктивной, познавательно-исследовательской);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1.12.6. выстраивать партнерское взаимодействие с родителями (законными представителями) детей раннего и дошкольного возраста для решения </w:t>
      </w: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образовательных задач, использовать методы и средства для их психолого-педагогического просвещения;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1.12.7. 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возраста.</w:t>
      </w:r>
      <w:proofErr w:type="gramEnd"/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Должностные обязанности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2.1. Воспитатель обязан: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2.1.1. добросовестно исполнять свои трудовые обязанности, возложенные на него трудовым договором и настоящей должностной инструкцией;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2.1.2. соблюдать правила внутреннего трудового распорядка ДОО;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2.1.3. соблюдать трудовую дисциплину;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2.1.4. выполнять установленные нормы труда;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2.1.5. 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2.1.6. 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2.1.7. осуществлять свою деятельность на высоком профессиональном уровне;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2.1.8. соблюдать правовые, нравственные и этические нормы, следовать требованиям профессиональной этики;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2.1.9. уважать честь, достоинство и репутацию обучающихся и других участников образовательных отношений;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2.1.10.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2.1.11. применять педагогически обоснованные и обеспечивающие высокое качество образования формы, методы обучения и воспитания;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2.1.12.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2.1.13. систематически повышать свой профессиональный уровень;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2.1.14. проходить аттестацию на соответствие занимаемой должности в порядке, установленном законодательством об образовании;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2.1.15.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2.1.16. проходить в установленном законодательством РФ порядке обучение и проверку знаний и навыков в области охраны труда;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2.1.17. соблюдать устав ДОО;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2.1.18. соблюдать правовые, нравственные и этические нормы, требования профессиональной этики.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2.2. При реализации общепедагогической функции «обучение» воспитатель обязан: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2.2.1. 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2.2.2. участвовать в разработке и реализации программы развития образовательной организации в целях создания безопасной и комфортной образовательной среды;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2.2.3. организовывать, осуществление контроля и оценки текущих и итоговых результатов освоения основной образовательной программы </w:t>
      </w:r>
      <w:proofErr w:type="gram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2.2.4. формировать навыки, связанные с информационно-коммуникационными технологиями);</w:t>
      </w:r>
      <w:proofErr w:type="gramEnd"/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2.2.5. формировать мотивации к обучению.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2.3. При реализации трудовой функции «воспитательная деятельность» воспитатель обязан: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2.3.1. регулировать поведение обучающихся для обеспечения безопасной образовательной среды;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2.3.2. реализовывать современные, в том числе интерактивные, формы и методы воспитательной работы, используя их на занятии;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2.3.3. осуществлять постановку воспитательных целей, способствующих развитию обучающихся независимо от их способностей и характера;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2.3.4. определять и принимать четкие правила поведения </w:t>
      </w:r>
      <w:proofErr w:type="gram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уставом образовательной организации и правилами внутреннего распорядка образовательной организации;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2.3.5. проектировать и реализовывать воспитательные программы;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2.3.6. реализовывать воспитательные возможности различных видов деятельности ребенка (игровой, трудовой, художественной и т. д.);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2.3.7. 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2.3.8. создавать, поддерживать уклад, атмосферу и традиции жизни образовательной организации;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2.3.9. 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2.3.10. формировать толерантность и навыки поведения в изменяющейся поликультурной среде;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2.3.11. 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2.4. При реализации трудовой функции «развивающая деятельность» воспитатель обязан: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2.4.1. выявлять в ходе наблюдения поведенческие и личностные проблемы обучающихся, связанные с особенностями их развития;</w:t>
      </w:r>
      <w:proofErr w:type="gramEnd"/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2.4.2. применять инструментарий и методы диагностики и оценки показателей уровня и динамики развития ребенка;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2.4.3. 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</w:r>
      <w:proofErr w:type="spell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аутисты</w:t>
      </w:r>
      <w:proofErr w:type="spellEnd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, дети с синдромом дефицита внимания и </w:t>
      </w:r>
      <w:proofErr w:type="spell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гиперактивностью</w:t>
      </w:r>
      <w:proofErr w:type="spellEnd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 и др.), дети с ограниченными возможностями здоровья, дети с девиациями поведения, дети с зависимостью;</w:t>
      </w:r>
      <w:proofErr w:type="gramEnd"/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2.4.4. оказывать адресную помощь </w:t>
      </w:r>
      <w:proofErr w:type="gram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2.4.5. взаимодействовать с другими специалистами в рамках психолого-медико-педагогического консилиума;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2.4.6. разрабатывать (совместно с другими специалистами) и реализовывать совместно с родителями (законными представителями) программы индивидуального развития ребенка;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2.4.7. осваивать и адекватно применять специальные технологии и методы, позволяющие проводить коррекционно-развивающую работу;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2.4.8.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2.4.9. формировать систему регуляции поведения и деятельности </w:t>
      </w:r>
      <w:proofErr w:type="gram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2.5. При ведении педагогической деятельности по реализации программ дошкольного образования воспитатель должен: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2.5.1. участвовать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2.5.2. участвовать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2.5.3. планировать и реализовывать образовательную работу в группе детей раннего и (или) дошкольного возраста в соответствии с федеральными государственными образовательными стандартами и основными образовательными программами;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2.5.4. организовывать и проводить педагогический мониторинг освоения детьми образовательной программы и анализ образовательной работы в группе детей раннего и (или) дошкольного возраста;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2.5.5. участвовать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 (или) дошкольного возраста;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2.5.6. реализовывать педагогические рекомендации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2.5.7. развивать профессионально значимые компетенции, необходимые для решения образовательных задач развития детей раннего и дошкольного возраста с учетом возрастных и индивидуальных особенностей их развития;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2.5.8. формировать психологическую готовность к школьному обучению;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2.5.9. создавать позитивный психологический климат в группе и условия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т. ч. ограниченными) возможностями здоровья;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2.5.10. организовывать виды деятельности, осуществляемые в раннем и дошкольном возрасте: предметной, познавательно-исследовательской, игры (ролевой, режиссерской, с правилом), продуктивной;</w:t>
      </w:r>
      <w:proofErr w:type="gramEnd"/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2.5.11. конструировать, создавать широкие возможности для развития свободной игры детей, в том числе обеспечение игрового времени и пространства;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2.5.12. организовывать конструктивное взаимодействие детей в разных видах деятельности, создавать условия для свободного выбора детьми деятельности, участников совместной деятельности, материалов;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2.5.13. активно использовать </w:t>
      </w:r>
      <w:proofErr w:type="spell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недирективную</w:t>
      </w:r>
      <w:proofErr w:type="spellEnd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 помощь и поддержку детской инициативы и самостоятельности в разных видах деятельности;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2.5.14. организовывать образовательный процесс на основе непосредственного общения с каждым ребенком с учетом его особых образовательных потребностей.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2.6. При реализации образовательной программы дошкольного образования воспитатель обязан: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2.6.1. способствовать достижению обучающимися целевых ориентиров;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2.6.2. способствовать созданию условий развития каждого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proofErr w:type="gramEnd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 взрослыми и сверстниками и соответствующим возрасту видам деятельности;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2.6.3. способствовать созданию развивающей образовательной среды, которая представляет собой систему условий социализации и индивидуализации детей;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2.6.4. способствовать развитию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детей:</w:t>
      </w:r>
    </w:p>
    <w:p w:rsidR="00B96F1A" w:rsidRDefault="004B3B4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социально-коммуникативное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96F1A" w:rsidRDefault="004B3B4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познавательное развитие;</w:t>
      </w:r>
    </w:p>
    <w:p w:rsidR="00B96F1A" w:rsidRDefault="004B3B4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речевое развитие;</w:t>
      </w:r>
    </w:p>
    <w:p w:rsidR="00B96F1A" w:rsidRDefault="004B3B4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художественно-эстетическое развитие;</w:t>
      </w:r>
    </w:p>
    <w:p w:rsidR="00B96F1A" w:rsidRDefault="004B3B4F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физическое развитие.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2.6.5. обеспечивать выполнение следующих психолого-педагогических условий: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а)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б) 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недопустимость</w:t>
      </w:r>
      <w:proofErr w:type="gramEnd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 как искусственного ускорения, так и искусственного замедления развития детей);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в)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д) поддержка инициативы и самостоятельности детей в специфических для них видах деятельности;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е) возможность выбора детьми материалов, видов активности, участников совместной деятельности и общения;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ж) защита детей от всех форм физического и психического насилия;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з) поддержка родителей (иных 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2.6.6. обеспечивать выполнение условий, необходимых для создания социальной ситуации развития детей, соответствующей специфике дошкольного возраста, которые предполагают: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а) обеспечение эмоционального благополучия </w:t>
      </w:r>
      <w:proofErr w:type="gram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proofErr w:type="gramEnd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96F1A" w:rsidRPr="00C346D4" w:rsidRDefault="004B3B4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непосредственное общение с каждым ребенком;</w:t>
      </w:r>
    </w:p>
    <w:p w:rsidR="00B96F1A" w:rsidRPr="00C346D4" w:rsidRDefault="004B3B4F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уважительное отношение к каждому ребенку, к его чувствам и потребностям;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б) поддержку индивидуальности и инициативы детей </w:t>
      </w:r>
      <w:proofErr w:type="gram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proofErr w:type="gramEnd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96F1A" w:rsidRPr="00C346D4" w:rsidRDefault="004B3B4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свободного выбора детьми деятельности, участников совместной деятельности;</w:t>
      </w:r>
    </w:p>
    <w:p w:rsidR="00B96F1A" w:rsidRPr="00C346D4" w:rsidRDefault="004B3B4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принятия детьми решений, выражения своих чувств и мыслей;</w:t>
      </w:r>
    </w:p>
    <w:p w:rsidR="00B96F1A" w:rsidRPr="00C346D4" w:rsidRDefault="004B3B4F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недирективную</w:t>
      </w:r>
      <w:proofErr w:type="spellEnd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в) установление правил взаимодействия в разных ситуациях:</w:t>
      </w:r>
    </w:p>
    <w:p w:rsidR="00B96F1A" w:rsidRPr="00C346D4" w:rsidRDefault="004B3B4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B96F1A" w:rsidRPr="00C346D4" w:rsidRDefault="004B3B4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развитие коммуникативных способностей детей, позволяющих разрешать конфликтные ситуации со сверстниками;</w:t>
      </w:r>
    </w:p>
    <w:p w:rsidR="00B96F1A" w:rsidRPr="00C346D4" w:rsidRDefault="004B3B4F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развитие умения детей работать в группе сверстников;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г) построение вариативного развивающего образования, ориентированного на уровень развития, проявляющийся у ребенка в совместной деятельности </w:t>
      </w:r>
      <w:proofErr w:type="gram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proofErr w:type="gramEnd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 взрослым и более опытными сверстниками, но не актуализирующийся в его индивидуальной деятельности, через:</w:t>
      </w:r>
    </w:p>
    <w:p w:rsidR="00B96F1A" w:rsidRPr="00C346D4" w:rsidRDefault="004B3B4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овладения культурными средствами деятельности;</w:t>
      </w:r>
    </w:p>
    <w:p w:rsidR="00B96F1A" w:rsidRPr="00C346D4" w:rsidRDefault="004B3B4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B96F1A" w:rsidRPr="00C346D4" w:rsidRDefault="004B3B4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поддержку спонтанной игры детей, ее обогащение, обеспечение игрового времени и пространства;</w:t>
      </w:r>
    </w:p>
    <w:p w:rsidR="00B96F1A" w:rsidRDefault="004B3B4F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оценку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д) взаимодействие с родителями (иными 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2.7. В рамках выполнения другой педагогической работы воспитатель обязан: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2.7.1. планировать и организовывать жизнедеятельность детей, их воспитание, готовить их к обучению в школе;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2.7.2. совместно с медицинскими работниками обеспечивать сохранение и укрепление здоровья детей, проводить мероприятия, способствующие их психофизическому развитию, отвечать за их жизнь и здоровье;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2.7.3. организовывать выполнение детьми режима дня;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2.7.4. организовывать работу детей по самообслуживанию с учетом их возраста;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2.7.5. осуществлять гигиенический уход за детьми раннего возраста;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2.7.6. проводить работу по профилактике отклоняющегося поведения, вредных привычек;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2.7.7. работать в соответствии с образовательной программой, в контакте с другими педагогическими работниками ДОО;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2.7.8. осуществлять наблюдение за поведением детей в период адаптации;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2.7.9. регулярно информировать руководящих работников ДОО о состоянии здоровья детей;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2.7.10. составлять ежемесячно табель посещаемости детей.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2.8. При организации режима дня и </w:t>
      </w:r>
      <w:proofErr w:type="spell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-образовательного процесса воспитатель обязан: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а) осуществлять ежедневный утренний прием </w:t>
      </w:r>
      <w:proofErr w:type="gram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б) опрашивать родителей (иных законных представителей) о состоянии здоровья обучающихся;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в) организовывать проведение термометрии при наличии соответствующих показаний (наличие катаральных явлений, явлений интоксикации);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г) изолировать </w:t>
      </w:r>
      <w:proofErr w:type="gram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заболевших</w:t>
      </w:r>
      <w:proofErr w:type="gramEnd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 в течение дня обучающихся от здоровых обучающихся;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д) организовывать прием пищи и дневной сон </w:t>
      </w:r>
      <w:proofErr w:type="gram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2.9. При реализации образовательной программы воспитатель обязан соблюдать установленную длительность непрерывной образовательной деятельности, которая не может превышать: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а) для детей раннего возраста от 1,5 до 3 лет – 10 минут;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б) для детей от 3 до 4 лет – 15 минут;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в) для детей от 4 до 5 лет – 20 минут;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г) для детей от 5 до 6 лет – 25 минут;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д) для детей от 6 до 7 лет – 30 минут.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2.10. При реализации образовательной программы воспитатель обязан соблюдать установленные максимально допустимые объемы образовательной нагрузки в том числе: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а) в младшей группе – не более 30 минут в первой половине дня;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б) в средней группе – не более 40 минут в первой половине дня;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в) в старшей группе – не более 45 минут в первой половине дня;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г) в подготовительной группе – не более 90 минут в первой половине дня;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д) для детей старшего дошкольного возраста – не более 30 минут во второй половине дня.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2.12. При выполнении обязанностей старшего воспитателя наряду с выполнением </w:t>
      </w:r>
      <w:proofErr w:type="gram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обязанностей, предусмотренных по основной должности воспитатель обязан</w:t>
      </w:r>
      <w:proofErr w:type="gramEnd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2.12.1. осуществлять координацию деятельности воспитателей, педагогических работников в проектировании развивающей образовательной среды ДОО;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2.12.2. оказывать методическую помощь воспитателям;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2.12.3. способствовать обобщению передового педагогического опыта, повышению квалификации воспитателей, развитию их творческих инициатив.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Права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3.1. Воспитатель имеет право </w:t>
      </w:r>
      <w:proofErr w:type="gram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3.1.1. заключение, изменение и расторжение трудового договора в порядке и на условиях, которые установлены ТК РФ, иными федеральными законами;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3.1.2. предоставление ему работы, обусловленной трудовым договором;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3.1.3.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3.1.4. 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3.1.5. подготовку и дополнительное профессиональное образование в порядке, установленном ТК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3.1.6. 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РФ;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3.1.7. участие в управлении организацией в предусмотренных ТК РФ, иными федеральными законами и коллективным договором формах;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3.1.8.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3.1.9. защиту своих трудовых прав, свобод и законных интересов всеми не запрещенными законом способами;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3.1.10. разрешение индивидуальных и коллективных трудовых споров в порядке, установленном ТК РФ, иными федеральными законами;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3.1.11. возмещение вреда, причиненного ему в связи с исполнением трудовых обязанностей, и компенсацию морального вреда в порядке, установленном ТК РФ, иными федеральными законами;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3.1.12. обязательное социальное страхование в случаях, предусмотренных федеральными законами.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3.2. Воспитатель имеет право на обеспечение защиты персональных данных, хранящихся у </w:t>
      </w:r>
      <w:proofErr w:type="gram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proofErr w:type="gramEnd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 в том числе на: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3.2.1. полную информацию о его персональных данных и обработке этих данных;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3.2.2. 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3.2.3. определение своих представителей для защиты своих персональных данных;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3.2.4. доступ к медицинской документации, отражающей состояние его здоровья, с помощью медицинского работника по его выбору;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3.2.5. требование об исключении или исправлении неверных или неполных персональных данных, а также данных, обработанных с нарушением требований ТК РФ или иного федерального закона;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3.2.6. 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3.2.7. дополнение собственной точкой зрения персональных данных оценочного характера;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3.2.8. 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3.2.9. 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3.3. Воспитатель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3.4. Воспитатель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3.5. Воспитатель имеет право на труд в условиях, отвечающих требованиям охраны труда, в том числе право </w:t>
      </w:r>
      <w:proofErr w:type="gram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3.5.1. 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3.5.2. 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3.5.3. 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</w:t>
      </w: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повреждения здоровья, а также о мерах по защите от воздействия вредных и (или) опасных производственных факторов;</w:t>
      </w:r>
      <w:proofErr w:type="gramEnd"/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3.5.4. 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3.5.5. 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3.5.6. обучение безопасным методам и приемам труда за счет средств работодателя;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3.5.7. 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3.5.8. 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</w:t>
      </w:r>
      <w:proofErr w:type="gramEnd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профсоюзного </w:t>
      </w:r>
      <w:proofErr w:type="gram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 соблюдением трудового законодательства и иных актов, содержащих нормы трудового права;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3.5.9. обращение в органы государственной власти РФ, органы государственной власти субъектов РФ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3.5.10. 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3.5.11. 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3.5.12. гарантии и компенсации, установленные в соответствии с ТК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proofErr w:type="gram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Воспитатель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ТК РФ и иными федеральными законами.</w:t>
      </w:r>
      <w:proofErr w:type="gramEnd"/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3.7. Воспитатель имеет право на обращение в комиссию по трудовым спорам и рассмотрение его заявления в десятидневный срок со дня его подачи.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3.8. Воспитатель имеет право на забастовку в порядке, предусмотренном законодательством.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 xml:space="preserve">3.9. Воспитатель имеет право </w:t>
      </w:r>
      <w:proofErr w:type="gramStart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3.9.1. свободу выражения своего мнения, свободу от вмешательства в профессиональную деятельность;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3.9.2. свободу выбора и использования педагогически обоснованных форм, средств, методов обучения и воспитания;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3.9.3. 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3.9.4.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3.9.5. участие в разработке образовательных программ и их компонентов;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3.9.6.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3.9.7. бесплатное пользование библиотеками и информационными ресурсами, а также доступ в порядке, установленном локальными нормативными актами ДОО,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3.9.8. бесплатное пользование образовательными, методическими и научными услугами ДОО, в порядке, установленном законодательством РФ или локальными нормативными актами ДОО;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3.9.9. участие в управлении ДОО, в том числе в коллегиальных органах управления, в порядке, установленном уставом ДОО;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3.9.10. участие в обсуждении вопросов, относящихся к деятельности ДОО, в том числе через органы управления и общественные организации;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3.9.11. обращение в комиссию по урегулированию споров между участниками образовательных отношений;</w:t>
      </w:r>
    </w:p>
    <w:p w:rsidR="00B96F1A" w:rsidRPr="00C346D4" w:rsidRDefault="004B3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6D4">
        <w:rPr>
          <w:rFonts w:hAnsi="Times New Roman" w:cs="Times New Roman"/>
          <w:color w:val="000000"/>
          <w:sz w:val="24"/>
          <w:szCs w:val="24"/>
          <w:lang w:val="ru-RU"/>
        </w:rPr>
        <w:t>3.9.12. 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B96F1A" w:rsidRDefault="00C97A5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5732145" cy="7884509"/>
            <wp:effectExtent l="0" t="0" r="1905" b="2540"/>
            <wp:docPr id="2" name="Рисунок 2" descr="C:\Users\Admin\Pictures\2025-03-2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25-03-20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4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6F1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E12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3C65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5D15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4B72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DB03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5735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6862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E071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1"/>
  </w:num>
  <w:num w:numId="5">
    <w:abstractNumId w:val="3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B3B4F"/>
    <w:rsid w:val="004F7E17"/>
    <w:rsid w:val="005A05CE"/>
    <w:rsid w:val="00653AF6"/>
    <w:rsid w:val="00B73A5A"/>
    <w:rsid w:val="00B96F1A"/>
    <w:rsid w:val="00C346D4"/>
    <w:rsid w:val="00C97A57"/>
    <w:rsid w:val="00D839A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839A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9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839A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9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5140</Words>
  <Characters>29304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4</cp:revision>
  <cp:lastPrinted>2025-03-17T09:10:00Z</cp:lastPrinted>
  <dcterms:created xsi:type="dcterms:W3CDTF">2011-11-02T04:15:00Z</dcterms:created>
  <dcterms:modified xsi:type="dcterms:W3CDTF">2025-03-20T12:48:00Z</dcterms:modified>
</cp:coreProperties>
</file>