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Утверждаю</w:t>
      </w:r>
    </w:p>
    <w:p w:rsid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Заведующая МКДОУ</w:t>
      </w:r>
    </w:p>
    <w:p w:rsid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Кардоновский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сад»</w:t>
      </w:r>
    </w:p>
    <w:p w:rsidR="00142880" w:rsidRP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07D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Давладзе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М.Г.</w:t>
      </w:r>
      <w:proofErr w:type="gramEnd"/>
    </w:p>
    <w:p w:rsid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2880" w:rsidRDefault="00142880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F22" w:rsidRPr="00186F22" w:rsidRDefault="00186F22" w:rsidP="00186F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186F22" w:rsidRPr="00186F22" w:rsidRDefault="00186F22" w:rsidP="00186F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76513">
        <w:rPr>
          <w:rFonts w:ascii="Times New Roman" w:hAnsi="Times New Roman" w:cs="Times New Roman"/>
          <w:b/>
          <w:sz w:val="28"/>
          <w:szCs w:val="28"/>
        </w:rPr>
        <w:t>профилактике коррупционных правонарушений</w:t>
      </w:r>
      <w:r w:rsidRPr="00186F22">
        <w:rPr>
          <w:rFonts w:ascii="Times New Roman" w:hAnsi="Times New Roman" w:cs="Times New Roman"/>
          <w:b/>
          <w:sz w:val="28"/>
          <w:szCs w:val="28"/>
        </w:rPr>
        <w:t xml:space="preserve"> в М</w:t>
      </w:r>
      <w:r w:rsidR="00142880">
        <w:rPr>
          <w:rFonts w:ascii="Times New Roman" w:hAnsi="Times New Roman" w:cs="Times New Roman"/>
          <w:b/>
          <w:sz w:val="28"/>
          <w:szCs w:val="28"/>
        </w:rPr>
        <w:t>К</w:t>
      </w:r>
      <w:r w:rsidRPr="00186F22">
        <w:rPr>
          <w:rFonts w:ascii="Times New Roman" w:hAnsi="Times New Roman" w:cs="Times New Roman"/>
          <w:b/>
          <w:sz w:val="28"/>
          <w:szCs w:val="28"/>
        </w:rPr>
        <w:t>ДОУ «</w:t>
      </w:r>
      <w:proofErr w:type="spellStart"/>
      <w:r w:rsidR="00142880">
        <w:rPr>
          <w:rFonts w:ascii="Times New Roman" w:hAnsi="Times New Roman" w:cs="Times New Roman"/>
          <w:b/>
          <w:sz w:val="28"/>
          <w:szCs w:val="28"/>
        </w:rPr>
        <w:t>Кардоновский</w:t>
      </w:r>
      <w:proofErr w:type="spellEnd"/>
      <w:r w:rsidR="00142880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186F22">
        <w:rPr>
          <w:rFonts w:ascii="Times New Roman" w:hAnsi="Times New Roman" w:cs="Times New Roman"/>
          <w:b/>
          <w:sz w:val="28"/>
          <w:szCs w:val="28"/>
        </w:rPr>
        <w:t>етский сад»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907D4E">
        <w:rPr>
          <w:rFonts w:ascii="Times New Roman" w:hAnsi="Times New Roman" w:cs="Times New Roman"/>
          <w:b/>
          <w:sz w:val="28"/>
          <w:szCs w:val="28"/>
        </w:rPr>
        <w:t>3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4034D3">
        <w:rPr>
          <w:rFonts w:ascii="Times New Roman" w:hAnsi="Times New Roman" w:cs="Times New Roman"/>
          <w:b/>
          <w:sz w:val="28"/>
          <w:szCs w:val="28"/>
        </w:rPr>
        <w:t>2</w:t>
      </w:r>
      <w:r w:rsidR="00142880">
        <w:rPr>
          <w:rFonts w:ascii="Times New Roman" w:hAnsi="Times New Roman" w:cs="Times New Roman"/>
          <w:b/>
          <w:sz w:val="28"/>
          <w:szCs w:val="28"/>
        </w:rPr>
        <w:t>3</w:t>
      </w:r>
      <w:r w:rsidR="00776513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7310AE" w:rsidRPr="00186F22" w:rsidRDefault="00907D4E" w:rsidP="00731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: создание и внедрение организационно-правовых механизмов нравственно-психологической атмосферы, направленных на эффективную профилактику коррупции в 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4288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ДОУ «</w:t>
      </w:r>
      <w:proofErr w:type="spellStart"/>
      <w:r w:rsidR="00142880">
        <w:rPr>
          <w:rFonts w:ascii="Times New Roman" w:hAnsi="Times New Roman" w:cs="Times New Roman"/>
          <w:b/>
          <w:sz w:val="28"/>
          <w:szCs w:val="28"/>
        </w:rPr>
        <w:t>Кардоновский</w:t>
      </w:r>
      <w:proofErr w:type="spellEnd"/>
      <w:r w:rsidR="00142880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142880" w:rsidRPr="00186F22">
        <w:rPr>
          <w:rFonts w:ascii="Times New Roman" w:hAnsi="Times New Roman" w:cs="Times New Roman"/>
          <w:b/>
          <w:sz w:val="28"/>
          <w:szCs w:val="28"/>
        </w:rPr>
        <w:t>етский сад</w:t>
      </w:r>
      <w:r w:rsidR="00186F22" w:rsidRPr="00186F2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186F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186F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310AE" w:rsidRPr="00186F22" w:rsidRDefault="007310AE" w:rsidP="007310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>  - разработка мер, направленных на обеспечение прозрачности действий ответственных лиц в условиях коррупционной ситуации;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  - разработка и внедрение организационно-правовых механизмов, снимающих возможность коррупционных действий;  </w:t>
      </w:r>
    </w:p>
    <w:p w:rsidR="00186F22" w:rsidRDefault="007310AE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6F22">
        <w:rPr>
          <w:rFonts w:ascii="Times New Roman" w:eastAsia="Times New Roman" w:hAnsi="Times New Roman" w:cs="Times New Roman"/>
          <w:sz w:val="28"/>
          <w:szCs w:val="28"/>
        </w:rPr>
        <w:t xml:space="preserve">- 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186F22" w:rsidRPr="00186F22" w:rsidRDefault="00186F22" w:rsidP="00186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5982"/>
        <w:gridCol w:w="1589"/>
        <w:gridCol w:w="1393"/>
      </w:tblGrid>
      <w:tr w:rsidR="00186F22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86F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186F22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73F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соблюдения законодательства в области противодействия коррупции, принятие нормативных правовых актов</w:t>
            </w:r>
          </w:p>
        </w:tc>
      </w:tr>
      <w:tr w:rsidR="00186F22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86F22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аведующий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403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плана мероприятий по противодейст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2021-2022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4034D3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январь, 202</w:t>
            </w:r>
            <w:r w:rsidR="00907D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10AE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86F22" w:rsidRPr="00186F22" w:rsidTr="00142880">
        <w:trPr>
          <w:trHeight w:val="9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D73F2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мероприятий плана по противодейст</w:t>
            </w:r>
            <w:r w:rsid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вию коррупции в ДОУ на 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776513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42880" w:rsidRDefault="00186F22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аведуюший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142880" w:rsidRDefault="00142880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2880" w:rsidRPr="00186F22" w:rsidRDefault="00142880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86F22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310AE" w:rsidP="00A932B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противодействию коррупции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310AE" w:rsidRPr="00186F22" w:rsidRDefault="007310AE" w:rsidP="009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ДОУ;</w:t>
            </w:r>
          </w:p>
          <w:p w:rsidR="007310AE" w:rsidRPr="00186F22" w:rsidRDefault="007310AE" w:rsidP="009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7310AE" w:rsidRPr="00186F22" w:rsidRDefault="007310AE" w:rsidP="009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комитетов, педагогических советов;</w:t>
            </w:r>
          </w:p>
          <w:p w:rsidR="007310AE" w:rsidRPr="00186F22" w:rsidRDefault="007310AE" w:rsidP="009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общих родительских </w:t>
            </w: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186F22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10AE" w:rsidRPr="00186F22" w:rsidRDefault="00776513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 (обновление) стенда "Коррупции – нет!"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142880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Убийко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907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C52ED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2E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совершенствование функционирования ДОУ в целях предупреждения коррупции 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наличия в ДОУ Журнала учета сообщений о совершении коррупционных правонарушений работниками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Январь, </w:t>
            </w:r>
          </w:p>
          <w:p w:rsidR="00A932B8" w:rsidRPr="00186F22" w:rsidRDefault="004034D3" w:rsidP="00907D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07D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932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соблюдения Кодекса этического поведения сотрудников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142880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B548B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МДОУ нормативно-правовых актов, инструктивно-методических и иных </w:t>
            </w:r>
            <w:r w:rsidR="004034D3"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по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антикоррупционной тематике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Pr="00186F22" w:rsidRDefault="00142880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Шевцова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32B8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D73F26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3F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Меры, направленные на правовое просвещение и повышение антикоррупционной компетентности сотрудников, воспитанников ДОУ и их родителей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педагогических сотрудников ДОУ на </w:t>
            </w:r>
            <w:r w:rsidR="00935616">
              <w:rPr>
                <w:rFonts w:ascii="Times New Roman" w:eastAsia="Times New Roman" w:hAnsi="Times New Roman" w:cs="Times New Roman"/>
                <w:sz w:val="24"/>
                <w:szCs w:val="24"/>
              </w:rPr>
              <w:t>пед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совете ДОУ по вопросам формирования антикоррупционного поведения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сотрудников ДОУ с нормативными документами по антикоррупционной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ДОУ и родителей (законных представителей) воспитанников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родителей (законных представителей) о правилах приема в ДОУ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 Проведение ежегодного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142880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апрель,</w:t>
            </w:r>
          </w:p>
          <w:p w:rsidR="00A932B8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034D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07D4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932B8" w:rsidRPr="00186F22" w:rsidRDefault="00A932B8" w:rsidP="00A932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32B8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ФЗ от 09.02.2009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ст.32 Закона «Об образовании», информации об осуществлении мер по противодействию коррупции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142880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2B8" w:rsidRPr="00186F22" w:rsidRDefault="00A932B8" w:rsidP="00A932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bookmarkStart w:id="0" w:name="_GoBack"/>
        <w:bookmarkEnd w:id="0"/>
      </w:tr>
      <w:tr w:rsidR="00935616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правоохранительными органами</w:t>
            </w:r>
          </w:p>
        </w:tc>
      </w:tr>
      <w:tr w:rsidR="00935616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6F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выявлении факта</w:t>
            </w:r>
          </w:p>
        </w:tc>
      </w:tr>
      <w:tr w:rsidR="00935616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B548B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Иные меры по противодействию коррупции</w:t>
            </w:r>
          </w:p>
        </w:tc>
      </w:tr>
      <w:tr w:rsidR="00935616" w:rsidRPr="00186F22" w:rsidTr="00907D4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142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Ежегодное представление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заведующим МДОУ</w:t>
            </w:r>
            <w:r w:rsidRPr="00B548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сведений о доходах,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Default="00935616" w:rsidP="00142880"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Давладзе</w:t>
            </w:r>
            <w:proofErr w:type="spellEnd"/>
            <w:r w:rsidR="0014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М.Г.</w:t>
            </w:r>
            <w:r w:rsidRPr="00BB2B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35616" w:rsidRPr="00186F22" w:rsidRDefault="00935616" w:rsidP="009356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</w:tr>
    </w:tbl>
    <w:p w:rsidR="007310AE" w:rsidRPr="00186F22" w:rsidRDefault="007310AE" w:rsidP="00F348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7310AE" w:rsidRPr="00186F22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B58" w:rsidRDefault="00FC4B58" w:rsidP="0088449B">
      <w:pPr>
        <w:spacing w:after="0" w:line="240" w:lineRule="auto"/>
      </w:pPr>
      <w:r>
        <w:separator/>
      </w:r>
    </w:p>
  </w:endnote>
  <w:endnote w:type="continuationSeparator" w:id="0">
    <w:p w:rsidR="00FC4B58" w:rsidRDefault="00FC4B58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B58" w:rsidRDefault="00FC4B58" w:rsidP="0088449B">
      <w:pPr>
        <w:spacing w:after="0" w:line="240" w:lineRule="auto"/>
      </w:pPr>
      <w:r>
        <w:separator/>
      </w:r>
    </w:p>
  </w:footnote>
  <w:footnote w:type="continuationSeparator" w:id="0">
    <w:p w:rsidR="00FC4B58" w:rsidRDefault="00FC4B58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7A"/>
    <w:rsid w:val="00092C95"/>
    <w:rsid w:val="0010167A"/>
    <w:rsid w:val="00142880"/>
    <w:rsid w:val="00186F22"/>
    <w:rsid w:val="002B0FCE"/>
    <w:rsid w:val="003A2E04"/>
    <w:rsid w:val="003C54A1"/>
    <w:rsid w:val="004034D3"/>
    <w:rsid w:val="004230B7"/>
    <w:rsid w:val="00506BB0"/>
    <w:rsid w:val="005466A6"/>
    <w:rsid w:val="00605C8D"/>
    <w:rsid w:val="006511D1"/>
    <w:rsid w:val="006A2D84"/>
    <w:rsid w:val="007310AE"/>
    <w:rsid w:val="00776513"/>
    <w:rsid w:val="00791D20"/>
    <w:rsid w:val="007B0272"/>
    <w:rsid w:val="008426AF"/>
    <w:rsid w:val="0088449B"/>
    <w:rsid w:val="00896C5D"/>
    <w:rsid w:val="008D1273"/>
    <w:rsid w:val="00907D4E"/>
    <w:rsid w:val="00935616"/>
    <w:rsid w:val="00955ACD"/>
    <w:rsid w:val="009F2F84"/>
    <w:rsid w:val="00A00EEC"/>
    <w:rsid w:val="00A62C71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E7646"/>
    <w:rsid w:val="00D73F26"/>
    <w:rsid w:val="00E40084"/>
    <w:rsid w:val="00EB6C1A"/>
    <w:rsid w:val="00F3486B"/>
    <w:rsid w:val="00FC4B58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5</cp:revision>
  <cp:lastPrinted>2024-02-16T06:52:00Z</cp:lastPrinted>
  <dcterms:created xsi:type="dcterms:W3CDTF">2021-01-28T12:32:00Z</dcterms:created>
  <dcterms:modified xsi:type="dcterms:W3CDTF">2024-02-16T07:01:00Z</dcterms:modified>
</cp:coreProperties>
</file>