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FC" w:rsidRPr="00A62CFC" w:rsidRDefault="00A62CFC" w:rsidP="00A62CFC">
      <w:pPr>
        <w:spacing w:after="0" w:line="396" w:lineRule="auto"/>
        <w:ind w:left="90" w:right="77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2CF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Информационная карта участника муниципального профессионального конкурса «Воспитатель года Дагестана – 2023» </w:t>
      </w:r>
    </w:p>
    <w:p w:rsidR="00A62CFC" w:rsidRPr="00A62CFC" w:rsidRDefault="00A62CFC" w:rsidP="00A62CFC">
      <w:pPr>
        <w:spacing w:after="0" w:line="271" w:lineRule="auto"/>
        <w:ind w:left="81" w:right="837" w:hanging="1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___________</w:t>
      </w:r>
      <w:r w:rsidRPr="00A62CF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Алиева </w:t>
      </w:r>
      <w:proofErr w:type="spellStart"/>
      <w:r w:rsidRPr="00A62CF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Максалина</w:t>
      </w:r>
      <w:proofErr w:type="spellEnd"/>
      <w:r w:rsidRPr="00A62CF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proofErr w:type="spellStart"/>
      <w:r w:rsidRPr="00A62CF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Багамаевна</w:t>
      </w:r>
      <w:proofErr w:type="spellEnd"/>
      <w:r w:rsidRPr="00A62CF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_</w:t>
      </w:r>
      <w:r w:rsidRPr="00A62CF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_____</w:t>
      </w:r>
    </w:p>
    <w:p w:rsidR="00A62CFC" w:rsidRPr="00A62CFC" w:rsidRDefault="00A62CFC" w:rsidP="00A62CFC">
      <w:pPr>
        <w:spacing w:after="0" w:line="259" w:lineRule="auto"/>
        <w:ind w:left="10" w:right="76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2CFC">
        <w:rPr>
          <w:rFonts w:ascii="Times New Roman" w:eastAsia="Times New Roman" w:hAnsi="Times New Roman" w:cs="Times New Roman"/>
          <w:color w:val="000000"/>
          <w:lang w:eastAsia="ru-RU"/>
        </w:rPr>
        <w:t xml:space="preserve">(фамилия) (имя, отчество) </w:t>
      </w:r>
    </w:p>
    <w:p w:rsidR="00A62CFC" w:rsidRPr="00A62CFC" w:rsidRDefault="00A62CFC" w:rsidP="00A62CFC">
      <w:pPr>
        <w:spacing w:after="0" w:line="259" w:lineRule="auto"/>
        <w:ind w:right="70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2C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0275" w:type="dxa"/>
        <w:tblInd w:w="-373" w:type="dxa"/>
        <w:tblCellMar>
          <w:top w:w="19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6981"/>
        <w:gridCol w:w="3294"/>
      </w:tblGrid>
      <w:tr w:rsidR="00A62CFC" w:rsidRPr="00A62CFC" w:rsidTr="000F172F">
        <w:trPr>
          <w:trHeight w:val="689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A62CFC" w:rsidRPr="00A62CFC" w:rsidRDefault="00A62CFC" w:rsidP="00A62CF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1. Общие сведения </w:t>
            </w:r>
          </w:p>
        </w:tc>
      </w:tr>
      <w:tr w:rsidR="00A62CFC" w:rsidRPr="00A62CFC" w:rsidTr="000F172F">
        <w:trPr>
          <w:trHeight w:val="695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tabs>
                <w:tab w:val="center" w:pos="3229"/>
                <w:tab w:val="center" w:pos="4947"/>
                <w:tab w:val="right" w:pos="6837"/>
              </w:tabs>
              <w:spacing w:after="32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Муниципальное 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образование (район, 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город), </w:t>
            </w:r>
          </w:p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населенный пункт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>С.Кардоновка</w:t>
            </w:r>
            <w:proofErr w:type="spellEnd"/>
          </w:p>
        </w:tc>
      </w:tr>
      <w:tr w:rsidR="00A62CFC" w:rsidRPr="00A62CFC" w:rsidTr="000F172F">
        <w:trPr>
          <w:trHeight w:val="6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Дата рождения (день, месяц, год)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 27.12.1997г.</w:t>
            </w:r>
          </w:p>
        </w:tc>
      </w:tr>
      <w:tr w:rsidR="00A62CFC" w:rsidRPr="00A62CFC" w:rsidTr="000F172F">
        <w:trPr>
          <w:trHeight w:val="6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Место рождения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proofErr w:type="gramStart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>.Н</w:t>
            </w:r>
            <w:proofErr w:type="gramEnd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>екрасовка</w:t>
            </w:r>
            <w:proofErr w:type="spellEnd"/>
          </w:p>
        </w:tc>
      </w:tr>
      <w:tr w:rsidR="00A62CFC" w:rsidRPr="00A62CFC" w:rsidTr="000F172F">
        <w:trPr>
          <w:trHeight w:val="690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A62CFC" w:rsidRPr="00A62CFC" w:rsidRDefault="00A62CFC" w:rsidP="00A62CFC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2. Работа </w:t>
            </w:r>
          </w:p>
        </w:tc>
      </w:tr>
      <w:tr w:rsidR="00A62CFC" w:rsidRPr="00A62CFC" w:rsidTr="000F172F">
        <w:trPr>
          <w:trHeight w:val="1300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Место работы (наименование образовательной организации, 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реализующей 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образовательные программы дошкольного образования в соответствии с уставом)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МКДОУ «</w:t>
            </w:r>
            <w:proofErr w:type="spellStart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>Кардоновский</w:t>
            </w:r>
            <w:proofErr w:type="spellEnd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детский сад»</w:t>
            </w:r>
          </w:p>
        </w:tc>
      </w:tr>
      <w:tr w:rsidR="00A62CFC" w:rsidRPr="00A62CFC" w:rsidTr="000F172F">
        <w:trPr>
          <w:trHeight w:val="929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CFC" w:rsidRPr="00A62CFC" w:rsidRDefault="00A62CFC" w:rsidP="00A62CF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Занимаемая должность (наименование в соответствии с записью в трудовой книжке)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Воспитатель</w:t>
            </w:r>
          </w:p>
        </w:tc>
      </w:tr>
      <w:tr w:rsidR="00A62CFC" w:rsidRPr="00A62CFC" w:rsidTr="000F172F">
        <w:trPr>
          <w:trHeight w:val="1176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Общий трудовой стаж (полных лет на момент заполнения)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3 года</w:t>
            </w:r>
          </w:p>
        </w:tc>
      </w:tr>
      <w:tr w:rsidR="00A62CFC" w:rsidRPr="00A62CFC" w:rsidTr="000F172F">
        <w:trPr>
          <w:trHeight w:val="1176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Общий педагогический стаж (полных лет на момент заполнения)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3 года</w:t>
            </w:r>
          </w:p>
        </w:tc>
      </w:tr>
      <w:tr w:rsidR="00A62CFC" w:rsidRPr="00A62CFC" w:rsidTr="000F172F">
        <w:trPr>
          <w:trHeight w:val="1176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after="186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В каких возрастных группах в настоящее время </w:t>
            </w:r>
          </w:p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работаете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Средняя группа </w:t>
            </w:r>
          </w:p>
        </w:tc>
      </w:tr>
      <w:tr w:rsidR="00A62CFC" w:rsidRPr="00A62CFC" w:rsidTr="000F172F">
        <w:trPr>
          <w:trHeight w:val="1177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Дата установления квалификационной категории (если она имеется), какой именно категории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62CFC" w:rsidRPr="00A62CFC" w:rsidTr="000F172F">
        <w:trPr>
          <w:trHeight w:val="6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Аттестационная категория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A62CFC" w:rsidRPr="00A62CFC" w:rsidRDefault="00A62CFC" w:rsidP="00A62CFC">
      <w:pPr>
        <w:spacing w:after="0" w:line="259" w:lineRule="auto"/>
        <w:ind w:left="-1616" w:right="38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275" w:type="dxa"/>
        <w:tblInd w:w="-373" w:type="dxa"/>
        <w:tblCellMar>
          <w:top w:w="19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6981"/>
        <w:gridCol w:w="3294"/>
      </w:tblGrid>
      <w:tr w:rsidR="00A62CFC" w:rsidRPr="00A62CFC" w:rsidTr="000F172F">
        <w:trPr>
          <w:trHeight w:val="1661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right="6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Почетные звания и награды (наименования и даты получения в соответствии с записями в трудовой книжке)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62CFC" w:rsidRPr="00A62CFC" w:rsidTr="000F172F">
        <w:trPr>
          <w:trHeight w:val="1177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after="18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A62CFC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Послужной список (места и сроки работы за последние </w:t>
            </w:r>
            <w:proofErr w:type="gramEnd"/>
          </w:p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A62CFC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5 лет)  </w:t>
            </w:r>
            <w:proofErr w:type="gramEnd"/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62CFC" w:rsidRPr="00A62CFC" w:rsidTr="000F172F">
        <w:trPr>
          <w:trHeight w:val="689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A62CFC" w:rsidRPr="00A62CFC" w:rsidRDefault="00A62CFC" w:rsidP="00A62CF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3. Образование </w:t>
            </w:r>
          </w:p>
        </w:tc>
      </w:tr>
      <w:tr w:rsidR="00A62CFC" w:rsidRPr="00A62CFC" w:rsidTr="000F172F">
        <w:trPr>
          <w:trHeight w:val="1178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tabs>
                <w:tab w:val="center" w:pos="595"/>
                <w:tab w:val="center" w:pos="2216"/>
                <w:tab w:val="center" w:pos="3871"/>
                <w:tab w:val="center" w:pos="6045"/>
              </w:tabs>
              <w:spacing w:after="19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Calibri" w:eastAsia="Calibri" w:hAnsi="Calibri" w:cs="Calibri"/>
                <w:color w:val="000000"/>
              </w:rPr>
              <w:tab/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Название, 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год 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окончания 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учреждения </w:t>
            </w:r>
          </w:p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профессионального образования, факультет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КППК  2019г   факультет «Преподавание в начальных классах»</w:t>
            </w:r>
          </w:p>
        </w:tc>
      </w:tr>
      <w:tr w:rsidR="00A62CFC" w:rsidRPr="00A62CFC" w:rsidTr="000F172F">
        <w:trPr>
          <w:trHeight w:val="6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Специальность, квалификация по диплому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Учитель начальных классов </w:t>
            </w:r>
          </w:p>
        </w:tc>
      </w:tr>
      <w:tr w:rsidR="00A62CFC" w:rsidRPr="00A62CFC" w:rsidTr="000F172F">
        <w:trPr>
          <w:trHeight w:val="1498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7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Дополнительное профессиональное образование за последние три года (наименования дополнительных </w:t>
            </w:r>
            <w:proofErr w:type="gramEnd"/>
          </w:p>
          <w:p w:rsidR="00A62CFC" w:rsidRPr="00A62CFC" w:rsidRDefault="00A62CFC" w:rsidP="00A62CFC">
            <w:pPr>
              <w:tabs>
                <w:tab w:val="center" w:pos="1147"/>
                <w:tab w:val="center" w:pos="3199"/>
                <w:tab w:val="center" w:pos="4437"/>
                <w:tab w:val="center" w:pos="5136"/>
                <w:tab w:val="center" w:pos="5844"/>
                <w:tab w:val="center" w:pos="6619"/>
              </w:tabs>
              <w:spacing w:after="3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Calibri" w:eastAsia="Calibri" w:hAnsi="Calibri" w:cs="Calibri"/>
                <w:color w:val="000000"/>
              </w:rPr>
              <w:tab/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профессиональных 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программ, 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места 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и 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сроки 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их </w:t>
            </w:r>
          </w:p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освоения)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Заочное обучение ДГПУ  факультет «Социальной педагогики и психологии» </w:t>
            </w:r>
          </w:p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Профиль «Психология образования» </w:t>
            </w:r>
          </w:p>
        </w:tc>
      </w:tr>
      <w:tr w:rsidR="00A62CFC" w:rsidRPr="00A62CFC" w:rsidTr="000F172F">
        <w:trPr>
          <w:trHeight w:val="6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Знание иностранных языков, укажите уровень владения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62CFC" w:rsidRPr="00A62CFC" w:rsidTr="000F172F">
        <w:trPr>
          <w:trHeight w:val="1176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Наличие 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ученой 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степени, 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группа 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ab/>
              <w:t xml:space="preserve">научных специальностей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62CFC" w:rsidRPr="00A62CFC" w:rsidTr="000F172F">
        <w:trPr>
          <w:trHeight w:val="6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i/>
                <w:color w:val="000000"/>
                <w:sz w:val="28"/>
              </w:rPr>
              <w:t>Название Диссертационной работы (работ)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62CFC" w:rsidRPr="00A62CFC" w:rsidTr="000F172F">
        <w:trPr>
          <w:trHeight w:val="694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Основные публикации (в </w:t>
            </w:r>
            <w:proofErr w:type="spellStart"/>
            <w:r w:rsidRPr="00A62CFC">
              <w:rPr>
                <w:rFonts w:ascii="Times New Roman" w:hAnsi="Times New Roman" w:cs="Times New Roman"/>
                <w:i/>
                <w:color w:val="000000"/>
                <w:sz w:val="28"/>
              </w:rPr>
              <w:t>т.ч</w:t>
            </w:r>
            <w:proofErr w:type="spellEnd"/>
            <w:r w:rsidRPr="00A62CFC">
              <w:rPr>
                <w:rFonts w:ascii="Times New Roman" w:hAnsi="Times New Roman" w:cs="Times New Roman"/>
                <w:i/>
                <w:color w:val="000000"/>
                <w:sz w:val="28"/>
              </w:rPr>
              <w:t>. брошюры, книги)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62CFC" w:rsidRPr="00A62CFC" w:rsidTr="000F172F">
        <w:trPr>
          <w:trHeight w:val="577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>4. Конкурсное задание первого тура «Интерне</w:t>
            </w:r>
            <w:proofErr w:type="gramStart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>т–</w:t>
            </w:r>
            <w:proofErr w:type="gramEnd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портфолио» </w:t>
            </w:r>
          </w:p>
        </w:tc>
      </w:tr>
      <w:tr w:rsidR="00A62CFC" w:rsidRPr="00A62CFC" w:rsidTr="000F172F">
        <w:trPr>
          <w:trHeight w:val="696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Адрес персонального Интернет–ресурса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A62CFC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Dag-kardo.tvoysadik.ru</w:t>
            </w:r>
          </w:p>
        </w:tc>
      </w:tr>
      <w:tr w:rsidR="00A62CFC" w:rsidRPr="00A62CFC" w:rsidTr="000F172F">
        <w:trPr>
          <w:trHeight w:val="692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A62CFC" w:rsidRPr="00A62CFC" w:rsidRDefault="00A62CFC" w:rsidP="00A62CFC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5. Общественная деятельность </w:t>
            </w:r>
          </w:p>
        </w:tc>
      </w:tr>
      <w:tr w:rsidR="00A62CFC" w:rsidRPr="00A62CFC" w:rsidTr="000F172F">
        <w:trPr>
          <w:trHeight w:val="692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Членство в профсоюзе (наименование, дата вступления)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62CFC" w:rsidRPr="00A62CFC" w:rsidTr="000F172F">
        <w:trPr>
          <w:trHeight w:val="977"/>
        </w:trPr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right="7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Участие в других общественных организациях (наименование, направление деятельности и дата вступления)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A62CFC" w:rsidRPr="00A62CFC" w:rsidRDefault="00A62CFC" w:rsidP="00A62CFC">
      <w:pPr>
        <w:spacing w:after="0" w:line="259" w:lineRule="auto"/>
        <w:ind w:left="-1616" w:right="38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275" w:type="dxa"/>
        <w:tblInd w:w="-373" w:type="dxa"/>
        <w:tblCellMar>
          <w:top w:w="19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6537"/>
        <w:gridCol w:w="3738"/>
      </w:tblGrid>
      <w:tr w:rsidR="00A62CFC" w:rsidRPr="00A62CFC" w:rsidTr="00A62CFC">
        <w:trPr>
          <w:trHeight w:val="494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Участие в работе методического объединения 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62CFC" w:rsidRPr="00A62CFC" w:rsidTr="00A62CFC">
        <w:trPr>
          <w:trHeight w:val="1466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CFC" w:rsidRPr="00A62CFC" w:rsidRDefault="00A62CFC" w:rsidP="00A62CFC">
            <w:pPr>
              <w:spacing w:line="259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Участие в разработке и реализации муниципальных, региональных, федеральных, международных программ и проектов (с указанием статуса участия)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62CFC" w:rsidRPr="00A62CFC" w:rsidTr="000F172F">
        <w:trPr>
          <w:trHeight w:val="691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A62CFC" w:rsidRPr="00A62CFC" w:rsidRDefault="00A62CFC" w:rsidP="00A62CFC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6. Семья </w:t>
            </w:r>
          </w:p>
        </w:tc>
      </w:tr>
      <w:tr w:rsidR="00A62CFC" w:rsidRPr="00A62CFC" w:rsidTr="00A62CFC">
        <w:trPr>
          <w:trHeight w:val="692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Семейное положение 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Не замужем</w:t>
            </w:r>
          </w:p>
        </w:tc>
      </w:tr>
      <w:tr w:rsidR="00A62CFC" w:rsidRPr="00A62CFC" w:rsidTr="00A62CFC">
        <w:trPr>
          <w:trHeight w:val="695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Дети (пол и возраст) 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62CFC" w:rsidRPr="00A62CFC" w:rsidTr="000F172F">
        <w:trPr>
          <w:trHeight w:val="692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A62CFC" w:rsidRPr="00A62CFC" w:rsidRDefault="00A62CFC" w:rsidP="00A62CFC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7. Досуг </w:t>
            </w:r>
          </w:p>
        </w:tc>
      </w:tr>
      <w:tr w:rsidR="00A62CFC" w:rsidRPr="00A62CFC" w:rsidTr="00A62CFC">
        <w:trPr>
          <w:trHeight w:val="695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Хобби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Читать книги</w:t>
            </w:r>
          </w:p>
        </w:tc>
      </w:tr>
      <w:tr w:rsidR="00A62CFC" w:rsidRPr="00A62CFC" w:rsidTr="00A62CFC">
        <w:trPr>
          <w:trHeight w:val="691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Спортивные увлечения 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62CFC" w:rsidRPr="00A62CFC" w:rsidTr="00A62CFC">
        <w:trPr>
          <w:trHeight w:val="695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Сценические таланты 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62CFC" w:rsidRPr="00A62CFC" w:rsidTr="000F172F">
        <w:trPr>
          <w:trHeight w:val="878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A62CFC" w:rsidRPr="00A62CFC" w:rsidRDefault="00A62CFC" w:rsidP="00A62CFC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8. Интересные сведения о себе, не отраженные в предыдущих пунктах (до 2000 знаков с пробелами) </w:t>
            </w:r>
          </w:p>
        </w:tc>
      </w:tr>
      <w:tr w:rsidR="00A62CFC" w:rsidRPr="00A62CFC" w:rsidTr="000F172F">
        <w:trPr>
          <w:trHeight w:val="695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A62CFC" w:rsidRPr="00A62CFC" w:rsidTr="000F172F">
        <w:trPr>
          <w:trHeight w:val="690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A62CFC" w:rsidRPr="00A62CFC" w:rsidRDefault="00A62CFC" w:rsidP="00A62CFC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8. Контакты </w:t>
            </w:r>
          </w:p>
        </w:tc>
      </w:tr>
      <w:tr w:rsidR="00A62CFC" w:rsidRPr="00A62CFC" w:rsidTr="00A62CFC">
        <w:trPr>
          <w:trHeight w:val="695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Рабочий адрес с индексом 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368818 РД </w:t>
            </w:r>
            <w:proofErr w:type="spellStart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>Кизлярский</w:t>
            </w:r>
            <w:proofErr w:type="spellEnd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район, </w:t>
            </w:r>
            <w:proofErr w:type="spellStart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proofErr w:type="gramStart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>.К</w:t>
            </w:r>
            <w:proofErr w:type="gramEnd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>ардоновка</w:t>
            </w:r>
            <w:proofErr w:type="spellEnd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>ул.Ленина</w:t>
            </w:r>
            <w:proofErr w:type="spellEnd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17</w:t>
            </w:r>
          </w:p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A62CFC" w:rsidRPr="00A62CFC" w:rsidTr="00A62CFC">
        <w:trPr>
          <w:trHeight w:val="694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Домашний адрес с индексом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 368818 РД </w:t>
            </w:r>
            <w:proofErr w:type="spellStart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>Кизлярский</w:t>
            </w:r>
            <w:proofErr w:type="spellEnd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район, </w:t>
            </w:r>
            <w:proofErr w:type="spellStart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proofErr w:type="gramStart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>.К</w:t>
            </w:r>
            <w:proofErr w:type="gramEnd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>ардоновка</w:t>
            </w:r>
            <w:proofErr w:type="spellEnd"/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>, ул. Ленина 31</w:t>
            </w:r>
          </w:p>
        </w:tc>
      </w:tr>
      <w:tr w:rsidR="00A62CFC" w:rsidRPr="00A62CFC" w:rsidTr="00A62CFC">
        <w:trPr>
          <w:trHeight w:val="691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Мобильный телефон 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 89634265712</w:t>
            </w:r>
          </w:p>
        </w:tc>
      </w:tr>
      <w:tr w:rsidR="00A62CFC" w:rsidRPr="00A62CFC" w:rsidTr="00A62CFC">
        <w:trPr>
          <w:trHeight w:val="694"/>
        </w:trPr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</w:rPr>
              <w:t xml:space="preserve">Личная электронная почта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CFC" w:rsidRPr="00A62CFC" w:rsidRDefault="00A62CFC" w:rsidP="00A62CFC">
            <w:pPr>
              <w:spacing w:line="259" w:lineRule="auto"/>
              <w:ind w:left="1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A62CFC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alievamaksalina97@icloud.com</w:t>
            </w:r>
          </w:p>
        </w:tc>
      </w:tr>
    </w:tbl>
    <w:p w:rsidR="00000A3C" w:rsidRPr="00A62CFC" w:rsidRDefault="00A62CFC" w:rsidP="00A62CFC">
      <w:pPr>
        <w:spacing w:after="304" w:line="259" w:lineRule="auto"/>
        <w:ind w:right="777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6374514" cy="8770165"/>
            <wp:effectExtent l="0" t="0" r="7620" b="0"/>
            <wp:docPr id="1" name="Рисунок 1" descr="C:\Users\Admin\Pictures\2023-02-2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02-20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258" cy="876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sectPr w:rsidR="00000A3C" w:rsidRPr="00A6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54"/>
    <w:rsid w:val="00000A3C"/>
    <w:rsid w:val="00496154"/>
    <w:rsid w:val="00A6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2C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6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2C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6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2023-02-20T11:47:00Z</cp:lastPrinted>
  <dcterms:created xsi:type="dcterms:W3CDTF">2023-02-20T11:42:00Z</dcterms:created>
  <dcterms:modified xsi:type="dcterms:W3CDTF">2023-02-20T11:51:00Z</dcterms:modified>
</cp:coreProperties>
</file>